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DB99" w14:textId="77777777" w:rsidR="00C75037" w:rsidRDefault="00C75037">
      <w:pPr>
        <w:pStyle w:val="BodyText"/>
        <w:rPr>
          <w:rFonts w:ascii="Times New Roman"/>
          <w:b w:val="0"/>
          <w:sz w:val="21"/>
        </w:rPr>
      </w:pPr>
    </w:p>
    <w:p w14:paraId="2A614A7C" w14:textId="77777777" w:rsidR="004C5BCC" w:rsidRDefault="00000000">
      <w:pPr>
        <w:pStyle w:val="Title"/>
        <w:spacing w:line="259" w:lineRule="auto"/>
        <w:rPr>
          <w:spacing w:val="1"/>
        </w:rPr>
      </w:pPr>
      <w:r>
        <w:t>Project Design Phase-II</w:t>
      </w:r>
      <w:r>
        <w:rPr>
          <w:spacing w:val="1"/>
        </w:rPr>
        <w:t xml:space="preserve"> </w:t>
      </w:r>
      <w:r w:rsidR="004C5BCC">
        <w:rPr>
          <w:spacing w:val="1"/>
        </w:rPr>
        <w:t xml:space="preserve"> </w:t>
      </w:r>
    </w:p>
    <w:p w14:paraId="4DF05DC3" w14:textId="11D78A60" w:rsidR="00C75037" w:rsidRDefault="004C5BCC" w:rsidP="004C5BCC">
      <w:pPr>
        <w:pStyle w:val="Title"/>
        <w:spacing w:line="259" w:lineRule="auto"/>
      </w:pP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rPr>
          <w:spacing w:val="1"/>
        </w:rPr>
        <w:t xml:space="preserve">       </w:t>
      </w:r>
    </w:p>
    <w:p w14:paraId="1949F23C" w14:textId="77777777" w:rsidR="00C75037" w:rsidRDefault="00C75037">
      <w:pPr>
        <w:pStyle w:val="BodyText"/>
        <w:spacing w:before="7"/>
        <w:rPr>
          <w:sz w:val="23"/>
        </w:rPr>
      </w:pPr>
    </w:p>
    <w:tbl>
      <w:tblPr>
        <w:tblW w:w="0" w:type="auto"/>
        <w:tblInd w:w="1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7223"/>
      </w:tblGrid>
      <w:tr w:rsidR="00C75037" w14:paraId="2162C309" w14:textId="77777777">
        <w:trPr>
          <w:trHeight w:val="253"/>
        </w:trPr>
        <w:tc>
          <w:tcPr>
            <w:tcW w:w="4107" w:type="dxa"/>
          </w:tcPr>
          <w:p w14:paraId="44DEACF5" w14:textId="77777777" w:rsidR="00C7503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7223" w:type="dxa"/>
          </w:tcPr>
          <w:p w14:paraId="2D9DFF95" w14:textId="77777777" w:rsidR="00C75037" w:rsidRDefault="00000000">
            <w:pPr>
              <w:pStyle w:val="TableParagraph"/>
              <w:spacing w:line="234" w:lineRule="exact"/>
              <w:ind w:left="105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75037" w14:paraId="2752CABB" w14:textId="77777777">
        <w:trPr>
          <w:trHeight w:val="251"/>
        </w:trPr>
        <w:tc>
          <w:tcPr>
            <w:tcW w:w="4107" w:type="dxa"/>
          </w:tcPr>
          <w:p w14:paraId="64E0E3D1" w14:textId="77777777" w:rsidR="00C75037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223" w:type="dxa"/>
          </w:tcPr>
          <w:p w14:paraId="2290C7EE" w14:textId="0F1C96A0" w:rsidR="00C75037" w:rsidRDefault="00000000">
            <w:pPr>
              <w:pStyle w:val="TableParagraph"/>
              <w:spacing w:line="232" w:lineRule="exact"/>
              <w:ind w:left="105"/>
            </w:pPr>
            <w:r>
              <w:t>PNT2022TMID</w:t>
            </w:r>
            <w:r w:rsidR="004C5BCC">
              <w:t>38796</w:t>
            </w:r>
          </w:p>
        </w:tc>
      </w:tr>
      <w:tr w:rsidR="00C75037" w14:paraId="7C0753BB" w14:textId="77777777">
        <w:trPr>
          <w:trHeight w:val="294"/>
        </w:trPr>
        <w:tc>
          <w:tcPr>
            <w:tcW w:w="4107" w:type="dxa"/>
          </w:tcPr>
          <w:p w14:paraId="2E383689" w14:textId="77777777" w:rsidR="00C75037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223" w:type="dxa"/>
          </w:tcPr>
          <w:p w14:paraId="3D90EE00" w14:textId="77777777" w:rsidR="00C75037" w:rsidRDefault="00000000">
            <w:pPr>
              <w:pStyle w:val="TableParagraph"/>
              <w:ind w:left="105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 industries</w:t>
            </w:r>
          </w:p>
        </w:tc>
      </w:tr>
      <w:tr w:rsidR="00C75037" w14:paraId="066CCD17" w14:textId="77777777">
        <w:trPr>
          <w:trHeight w:val="251"/>
        </w:trPr>
        <w:tc>
          <w:tcPr>
            <w:tcW w:w="4107" w:type="dxa"/>
          </w:tcPr>
          <w:p w14:paraId="4024360D" w14:textId="77777777" w:rsidR="00C7503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7223" w:type="dxa"/>
          </w:tcPr>
          <w:p w14:paraId="483A7A26" w14:textId="77777777" w:rsidR="00C75037" w:rsidRDefault="00000000">
            <w:pPr>
              <w:pStyle w:val="TableParagraph"/>
              <w:spacing w:line="232" w:lineRule="exact"/>
              <w:ind w:left="105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7049132" w14:textId="77777777" w:rsidR="00C75037" w:rsidRDefault="00C75037">
      <w:pPr>
        <w:pStyle w:val="BodyText"/>
        <w:spacing w:before="8"/>
        <w:rPr>
          <w:sz w:val="29"/>
        </w:rPr>
      </w:pPr>
    </w:p>
    <w:p w14:paraId="2542FA97" w14:textId="77777777" w:rsidR="00C75037" w:rsidRDefault="00000000">
      <w:pPr>
        <w:pStyle w:val="BodyText"/>
        <w:spacing w:before="93"/>
        <w:ind w:left="10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15943B04" w14:textId="77777777" w:rsidR="00C75037" w:rsidRDefault="00C75037">
      <w:pPr>
        <w:pStyle w:val="BodyText"/>
        <w:rPr>
          <w:sz w:val="20"/>
        </w:rPr>
      </w:pPr>
    </w:p>
    <w:p w14:paraId="72A8B8DB" w14:textId="77777777" w:rsidR="00C75037" w:rsidRDefault="00C75037">
      <w:pPr>
        <w:pStyle w:val="BodyText"/>
        <w:rPr>
          <w:sz w:val="20"/>
        </w:rPr>
      </w:pPr>
    </w:p>
    <w:p w14:paraId="4DC8906F" w14:textId="77777777" w:rsidR="00C75037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F607A4" wp14:editId="4E9009CD">
            <wp:simplePos x="0" y="0"/>
            <wp:positionH relativeFrom="page">
              <wp:posOffset>1046178</wp:posOffset>
            </wp:positionH>
            <wp:positionV relativeFrom="paragraph">
              <wp:posOffset>183340</wp:posOffset>
            </wp:positionV>
            <wp:extent cx="8683945" cy="36846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3945" cy="368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DB4D" w14:textId="77777777" w:rsidR="00C75037" w:rsidRDefault="00C75037">
      <w:pPr>
        <w:rPr>
          <w:sz w:val="21"/>
        </w:rPr>
        <w:sectPr w:rsidR="00C75037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6C3EDECE" w14:textId="77777777" w:rsidR="00C75037" w:rsidRDefault="00C75037">
      <w:pPr>
        <w:pStyle w:val="BodyText"/>
        <w:rPr>
          <w:sz w:val="20"/>
        </w:rPr>
      </w:pPr>
    </w:p>
    <w:p w14:paraId="42F669C4" w14:textId="77777777" w:rsidR="00C75037" w:rsidRDefault="00C75037">
      <w:pPr>
        <w:pStyle w:val="BodyText"/>
        <w:rPr>
          <w:sz w:val="20"/>
        </w:rPr>
      </w:pPr>
    </w:p>
    <w:p w14:paraId="02445175" w14:textId="77777777" w:rsidR="00C75037" w:rsidRDefault="00C75037">
      <w:pPr>
        <w:pStyle w:val="BodyText"/>
        <w:rPr>
          <w:sz w:val="20"/>
        </w:rPr>
      </w:pPr>
    </w:p>
    <w:p w14:paraId="11F5B366" w14:textId="77777777" w:rsidR="00C75037" w:rsidRDefault="00C75037">
      <w:pPr>
        <w:pStyle w:val="BodyText"/>
        <w:rPr>
          <w:sz w:val="20"/>
        </w:rPr>
      </w:pPr>
    </w:p>
    <w:p w14:paraId="19F004E2" w14:textId="77777777" w:rsidR="00C75037" w:rsidRDefault="00C75037">
      <w:pPr>
        <w:pStyle w:val="BodyText"/>
        <w:spacing w:before="3"/>
        <w:rPr>
          <w:sz w:val="16"/>
        </w:rPr>
      </w:pPr>
    </w:p>
    <w:p w14:paraId="27F81EC1" w14:textId="77777777" w:rsidR="00C75037" w:rsidRDefault="00000000">
      <w:pPr>
        <w:pStyle w:val="BodyText"/>
        <w:spacing w:before="93"/>
        <w:ind w:left="100"/>
      </w:pPr>
      <w:r>
        <w:t>Table-1: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p w14:paraId="74C0A4FB" w14:textId="77777777" w:rsidR="00C75037" w:rsidRDefault="00C75037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75037" w14:paraId="7C0057CC" w14:textId="77777777">
        <w:trPr>
          <w:trHeight w:val="397"/>
        </w:trPr>
        <w:tc>
          <w:tcPr>
            <w:tcW w:w="836" w:type="dxa"/>
          </w:tcPr>
          <w:p w14:paraId="1D862D58" w14:textId="77777777" w:rsidR="00C75037" w:rsidRDefault="00000000">
            <w:pPr>
              <w:pStyle w:val="TableParagraph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3F863BB2" w14:textId="77777777" w:rsidR="00C7503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1BACF462" w14:textId="77777777" w:rsidR="00C75037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55280979" w14:textId="77777777" w:rsidR="00C75037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75037" w14:paraId="05C44E59" w14:textId="77777777">
        <w:trPr>
          <w:trHeight w:val="489"/>
        </w:trPr>
        <w:tc>
          <w:tcPr>
            <w:tcW w:w="836" w:type="dxa"/>
          </w:tcPr>
          <w:p w14:paraId="34351C14" w14:textId="77777777" w:rsidR="00C75037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7483058D" w14:textId="77777777" w:rsidR="00C75037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178EDB4" w14:textId="77777777" w:rsidR="00C75037" w:rsidRDefault="00000000">
            <w:pPr>
              <w:pStyle w:val="TableParagraph"/>
              <w:ind w:left="106"/>
            </w:pPr>
            <w:r>
              <w:t>Web</w:t>
            </w:r>
            <w:r>
              <w:rPr>
                <w:spacing w:val="1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14:paraId="7743F96A" w14:textId="77777777" w:rsidR="00C75037" w:rsidRDefault="00000000">
            <w:pPr>
              <w:pStyle w:val="TableParagraph"/>
              <w:ind w:left="105"/>
            </w:pPr>
            <w:proofErr w:type="spellStart"/>
            <w:proofErr w:type="gramStart"/>
            <w:r>
              <w:t>HTML,CSS</w:t>
            </w:r>
            <w:proofErr w:type="gramEnd"/>
            <w:r>
              <w:t>,Javascript</w:t>
            </w:r>
            <w:proofErr w:type="spellEnd"/>
          </w:p>
        </w:tc>
      </w:tr>
      <w:tr w:rsidR="00C75037" w14:paraId="6B94B3DF" w14:textId="77777777">
        <w:trPr>
          <w:trHeight w:val="470"/>
        </w:trPr>
        <w:tc>
          <w:tcPr>
            <w:tcW w:w="836" w:type="dxa"/>
          </w:tcPr>
          <w:p w14:paraId="56FE631B" w14:textId="77777777" w:rsidR="00C75037" w:rsidRDefault="00000000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782CD42D" w14:textId="77777777" w:rsidR="00C75037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6AD4CC97" w14:textId="77777777" w:rsidR="00C75037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00B99BA5" w14:textId="77777777" w:rsidR="00C75037" w:rsidRDefault="00000000">
            <w:pPr>
              <w:pStyle w:val="TableParagraph"/>
              <w:ind w:left="105"/>
            </w:pPr>
            <w:r>
              <w:t>Python</w:t>
            </w:r>
          </w:p>
        </w:tc>
      </w:tr>
      <w:tr w:rsidR="00C75037" w14:paraId="2A856C08" w14:textId="77777777">
        <w:trPr>
          <w:trHeight w:val="470"/>
        </w:trPr>
        <w:tc>
          <w:tcPr>
            <w:tcW w:w="836" w:type="dxa"/>
          </w:tcPr>
          <w:p w14:paraId="42C5754A" w14:textId="77777777" w:rsidR="00C75037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2C315FE4" w14:textId="77777777" w:rsidR="00C75037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7D3876A8" w14:textId="77777777" w:rsidR="00C75037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7A2CFA26" w14:textId="77777777" w:rsidR="00C75037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C75037" w14:paraId="0A14B80A" w14:textId="77777777">
        <w:trPr>
          <w:trHeight w:val="470"/>
        </w:trPr>
        <w:tc>
          <w:tcPr>
            <w:tcW w:w="836" w:type="dxa"/>
          </w:tcPr>
          <w:p w14:paraId="5B8E3BDB" w14:textId="77777777" w:rsidR="00C75037" w:rsidRDefault="0000000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7A9B2F4D" w14:textId="77777777" w:rsidR="00C75037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2E7288A5" w14:textId="77777777" w:rsidR="00C75037" w:rsidRDefault="00000000">
            <w:pPr>
              <w:pStyle w:val="TableParagraph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7AF0FC87" w14:textId="77777777" w:rsidR="00C75037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C75037" w14:paraId="77A5A051" w14:textId="77777777">
        <w:trPr>
          <w:trHeight w:val="489"/>
        </w:trPr>
        <w:tc>
          <w:tcPr>
            <w:tcW w:w="836" w:type="dxa"/>
          </w:tcPr>
          <w:p w14:paraId="57E507D0" w14:textId="77777777" w:rsidR="00C75037" w:rsidRDefault="0000000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0869888A" w14:textId="77777777" w:rsidR="00C75037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14:paraId="53A7BEAB" w14:textId="77777777" w:rsidR="00C75037" w:rsidRDefault="00000000">
            <w:pPr>
              <w:pStyle w:val="TableParagraph"/>
              <w:ind w:left="106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Type</w:t>
            </w:r>
          </w:p>
        </w:tc>
        <w:tc>
          <w:tcPr>
            <w:tcW w:w="4137" w:type="dxa"/>
          </w:tcPr>
          <w:p w14:paraId="654A8A39" w14:textId="77777777" w:rsidR="00C75037" w:rsidRDefault="00000000">
            <w:pPr>
              <w:pStyle w:val="TableParagraph"/>
              <w:ind w:left="105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C75037" w14:paraId="7F92DCD5" w14:textId="77777777">
        <w:trPr>
          <w:trHeight w:val="489"/>
        </w:trPr>
        <w:tc>
          <w:tcPr>
            <w:tcW w:w="836" w:type="dxa"/>
          </w:tcPr>
          <w:p w14:paraId="28044E0B" w14:textId="77777777" w:rsidR="00C75037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4832D755" w14:textId="77777777" w:rsidR="00C75037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17BC1D3" w14:textId="77777777" w:rsidR="00C75037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63C7B5B5" w14:textId="77777777" w:rsidR="00C75037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.</w:t>
            </w:r>
          </w:p>
        </w:tc>
      </w:tr>
      <w:tr w:rsidR="00C75037" w14:paraId="6664142B" w14:textId="77777777">
        <w:trPr>
          <w:trHeight w:val="489"/>
        </w:trPr>
        <w:tc>
          <w:tcPr>
            <w:tcW w:w="836" w:type="dxa"/>
          </w:tcPr>
          <w:p w14:paraId="402ECFCA" w14:textId="77777777" w:rsidR="00C75037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5EE64E53" w14:textId="77777777" w:rsidR="00C75037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4457AD1B" w14:textId="77777777" w:rsidR="00C75037" w:rsidRDefault="00000000">
            <w:pPr>
              <w:pStyle w:val="TableParagraph"/>
              <w:ind w:left="106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7298AE4F" w14:textId="77777777" w:rsidR="00C75037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Block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</w:tr>
      <w:tr w:rsidR="00C75037" w14:paraId="7C36E4C8" w14:textId="77777777">
        <w:trPr>
          <w:trHeight w:val="489"/>
        </w:trPr>
        <w:tc>
          <w:tcPr>
            <w:tcW w:w="836" w:type="dxa"/>
          </w:tcPr>
          <w:p w14:paraId="28669F0C" w14:textId="77777777" w:rsidR="00C75037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03F058A5" w14:textId="77777777" w:rsidR="00C75037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368557C8" w14:textId="77777777" w:rsidR="00C75037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4856315" w14:textId="77777777" w:rsidR="00C75037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</w:t>
            </w:r>
          </w:p>
        </w:tc>
      </w:tr>
      <w:tr w:rsidR="00C75037" w14:paraId="7F2134A8" w14:textId="77777777">
        <w:trPr>
          <w:trHeight w:val="489"/>
        </w:trPr>
        <w:tc>
          <w:tcPr>
            <w:tcW w:w="836" w:type="dxa"/>
          </w:tcPr>
          <w:p w14:paraId="60F3C9C9" w14:textId="77777777" w:rsidR="00C75037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03910B0D" w14:textId="77777777" w:rsidR="00C75037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6E619BD4" w14:textId="77777777" w:rsidR="00C75037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14:paraId="31A4175E" w14:textId="77777777" w:rsidR="00C75037" w:rsidRDefault="00000000">
            <w:pPr>
              <w:pStyle w:val="TableParagraph"/>
              <w:ind w:left="105"/>
            </w:pPr>
            <w:r>
              <w:t>Aadhar API</w:t>
            </w:r>
          </w:p>
        </w:tc>
      </w:tr>
      <w:tr w:rsidR="00C75037" w14:paraId="702C4B1B" w14:textId="77777777">
        <w:trPr>
          <w:trHeight w:val="489"/>
        </w:trPr>
        <w:tc>
          <w:tcPr>
            <w:tcW w:w="836" w:type="dxa"/>
          </w:tcPr>
          <w:p w14:paraId="37EE041F" w14:textId="77777777" w:rsidR="00C75037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4120F31A" w14:textId="77777777" w:rsidR="00C75037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281AFE1E" w14:textId="77777777" w:rsidR="00C75037" w:rsidRDefault="0000000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14:paraId="2E939E4A" w14:textId="77777777" w:rsidR="00C75037" w:rsidRDefault="00000000">
            <w:pPr>
              <w:pStyle w:val="TableParagraph"/>
              <w:ind w:left="105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</w:tr>
      <w:tr w:rsidR="00C75037" w14:paraId="25179FF2" w14:textId="77777777">
        <w:trPr>
          <w:trHeight w:val="758"/>
        </w:trPr>
        <w:tc>
          <w:tcPr>
            <w:tcW w:w="836" w:type="dxa"/>
          </w:tcPr>
          <w:p w14:paraId="6E4A3CEC" w14:textId="77777777" w:rsidR="00C75037" w:rsidRDefault="00000000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31101C27" w14:textId="77777777" w:rsidR="00C75037" w:rsidRDefault="0000000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5214C5BB" w14:textId="77777777" w:rsidR="00C75037" w:rsidRDefault="00000000">
            <w:pPr>
              <w:pStyle w:val="TableParagraph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14:paraId="01F26E4E" w14:textId="77777777" w:rsidR="00C75037" w:rsidRDefault="00000000">
            <w:pPr>
              <w:pStyle w:val="TableParagraph"/>
              <w:spacing w:before="1" w:line="232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Configuration:</w:t>
            </w:r>
          </w:p>
        </w:tc>
        <w:tc>
          <w:tcPr>
            <w:tcW w:w="4137" w:type="dxa"/>
          </w:tcPr>
          <w:p w14:paraId="4C7E51DE" w14:textId="77777777" w:rsidR="00C75037" w:rsidRDefault="00000000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</w:t>
            </w:r>
          </w:p>
        </w:tc>
      </w:tr>
    </w:tbl>
    <w:p w14:paraId="165FDFC8" w14:textId="77777777" w:rsidR="00C75037" w:rsidRDefault="00C75037">
      <w:pPr>
        <w:sectPr w:rsidR="00C75037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7718BF77" w14:textId="77777777" w:rsidR="00C75037" w:rsidRDefault="00C75037">
      <w:pPr>
        <w:pStyle w:val="BodyText"/>
        <w:spacing w:before="10"/>
        <w:rPr>
          <w:sz w:val="20"/>
        </w:rPr>
      </w:pPr>
    </w:p>
    <w:p w14:paraId="0B7620D5" w14:textId="77777777" w:rsidR="00C75037" w:rsidRDefault="00000000">
      <w:pPr>
        <w:pStyle w:val="BodyText"/>
        <w:spacing w:before="94"/>
        <w:ind w:left="100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14:paraId="4DD654BC" w14:textId="77777777" w:rsidR="00C75037" w:rsidRDefault="00C75037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75037" w14:paraId="2B5B4A6F" w14:textId="77777777">
        <w:trPr>
          <w:trHeight w:val="539"/>
        </w:trPr>
        <w:tc>
          <w:tcPr>
            <w:tcW w:w="826" w:type="dxa"/>
          </w:tcPr>
          <w:p w14:paraId="327D8378" w14:textId="77777777" w:rsidR="00C75037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14295DE6" w14:textId="77777777" w:rsidR="00C7503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12040917" w14:textId="77777777" w:rsidR="00C7503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FDD643D" w14:textId="77777777" w:rsidR="00C75037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75037" w14:paraId="3CC95953" w14:textId="77777777">
        <w:trPr>
          <w:trHeight w:val="253"/>
        </w:trPr>
        <w:tc>
          <w:tcPr>
            <w:tcW w:w="826" w:type="dxa"/>
          </w:tcPr>
          <w:p w14:paraId="684348BB" w14:textId="77777777" w:rsidR="00C75037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784A27EA" w14:textId="77777777" w:rsidR="00C75037" w:rsidRDefault="00000000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4FEA311F" w14:textId="77777777" w:rsidR="00C75037" w:rsidRDefault="00000000">
            <w:pPr>
              <w:pStyle w:val="TableParagraph"/>
              <w:spacing w:line="234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1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666B4881" w14:textId="77777777" w:rsidR="00C75037" w:rsidRDefault="00000000">
            <w:pPr>
              <w:pStyle w:val="TableParagraph"/>
              <w:spacing w:line="234" w:lineRule="exact"/>
              <w:ind w:left="108"/>
            </w:pPr>
            <w:r>
              <w:t>Mozilla</w:t>
            </w:r>
            <w:r>
              <w:rPr>
                <w:spacing w:val="-2"/>
              </w:rPr>
              <w:t xml:space="preserve"> </w:t>
            </w:r>
            <w:r>
              <w:t>Firefox</w:t>
            </w:r>
          </w:p>
        </w:tc>
      </w:tr>
      <w:tr w:rsidR="00C75037" w14:paraId="07C36F3F" w14:textId="77777777">
        <w:trPr>
          <w:trHeight w:val="506"/>
        </w:trPr>
        <w:tc>
          <w:tcPr>
            <w:tcW w:w="826" w:type="dxa"/>
          </w:tcPr>
          <w:p w14:paraId="1374A48A" w14:textId="77777777" w:rsidR="00C75037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7CD8FE5F" w14:textId="77777777" w:rsidR="00C75037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BA38437" w14:textId="77777777" w:rsidR="00C75037" w:rsidRDefault="00000000">
            <w:pPr>
              <w:pStyle w:val="TableParagraph"/>
              <w:spacing w:line="252" w:lineRule="exact"/>
              <w:ind w:right="93"/>
            </w:pPr>
            <w:r>
              <w:t>The security / access controls implemented, use of</w:t>
            </w:r>
            <w:r>
              <w:rPr>
                <w:spacing w:val="-59"/>
              </w:rPr>
              <w:t xml:space="preserve"> </w:t>
            </w:r>
            <w:r>
              <w:t>firewalls etc.</w:t>
            </w:r>
          </w:p>
        </w:tc>
        <w:tc>
          <w:tcPr>
            <w:tcW w:w="4097" w:type="dxa"/>
          </w:tcPr>
          <w:p w14:paraId="3B13F5A4" w14:textId="77777777" w:rsidR="00C75037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Encryptions</w:t>
            </w:r>
          </w:p>
        </w:tc>
      </w:tr>
      <w:tr w:rsidR="00C75037" w14:paraId="668181E7" w14:textId="77777777">
        <w:trPr>
          <w:trHeight w:val="506"/>
        </w:trPr>
        <w:tc>
          <w:tcPr>
            <w:tcW w:w="826" w:type="dxa"/>
          </w:tcPr>
          <w:p w14:paraId="6F8F6F1E" w14:textId="77777777" w:rsidR="00C75037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6CA6CAAE" w14:textId="77777777" w:rsidR="00C75037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55BA6DEB" w14:textId="77777777" w:rsidR="00C75037" w:rsidRDefault="00000000">
            <w:pPr>
              <w:pStyle w:val="TableParagraph"/>
              <w:spacing w:line="252" w:lineRule="exact"/>
              <w:ind w:right="643"/>
            </w:pPr>
            <w:r>
              <w:t>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7" w:type="dxa"/>
          </w:tcPr>
          <w:p w14:paraId="6C17C22F" w14:textId="77777777" w:rsidR="00C75037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</w:p>
        </w:tc>
      </w:tr>
      <w:tr w:rsidR="00C75037" w14:paraId="51AE67AF" w14:textId="77777777">
        <w:trPr>
          <w:trHeight w:val="505"/>
        </w:trPr>
        <w:tc>
          <w:tcPr>
            <w:tcW w:w="826" w:type="dxa"/>
          </w:tcPr>
          <w:p w14:paraId="11616C70" w14:textId="77777777" w:rsidR="00C75037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6189BF48" w14:textId="77777777" w:rsidR="00C75037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7C7C08A4" w14:textId="77777777" w:rsidR="00C75037" w:rsidRDefault="00000000">
            <w:pPr>
              <w:pStyle w:val="TableParagraph"/>
              <w:spacing w:line="252" w:lineRule="exact"/>
              <w:ind w:right="520"/>
            </w:pPr>
            <w:r>
              <w:t>The availability of application (e.g., use of load</w:t>
            </w:r>
            <w:r>
              <w:rPr>
                <w:spacing w:val="-59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3D647377" w14:textId="77777777" w:rsidR="00C75037" w:rsidRDefault="00000000">
            <w:pPr>
              <w:pStyle w:val="TableParagraph"/>
              <w:spacing w:line="252" w:lineRule="exact"/>
              <w:ind w:left="108" w:right="302"/>
            </w:pPr>
            <w:r>
              <w:t>Web application can even be used by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workers</w:t>
            </w:r>
            <w:r>
              <w:rPr>
                <w:spacing w:val="-1"/>
              </w:rPr>
              <w:t xml:space="preserve"> </w:t>
            </w:r>
            <w:r>
              <w:t>in the</w:t>
            </w:r>
            <w:r>
              <w:rPr>
                <w:spacing w:val="-2"/>
              </w:rPr>
              <w:t xml:space="preserve"> </w:t>
            </w:r>
            <w:r>
              <w:t>industry</w:t>
            </w:r>
          </w:p>
        </w:tc>
      </w:tr>
      <w:tr w:rsidR="00C75037" w14:paraId="6B0302EA" w14:textId="77777777">
        <w:trPr>
          <w:trHeight w:val="758"/>
        </w:trPr>
        <w:tc>
          <w:tcPr>
            <w:tcW w:w="826" w:type="dxa"/>
          </w:tcPr>
          <w:p w14:paraId="2ACC7B0B" w14:textId="77777777" w:rsidR="00C75037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01992001" w14:textId="77777777" w:rsidR="00C75037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6A6D7305" w14:textId="77777777" w:rsidR="00C75037" w:rsidRDefault="00000000">
            <w:pPr>
              <w:pStyle w:val="TableParagraph"/>
              <w:ind w:right="373"/>
            </w:pPr>
            <w:r>
              <w:t>Consideration design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03E26A8D" w14:textId="77777777" w:rsidR="00C75037" w:rsidRDefault="00000000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201E5919" w14:textId="77777777" w:rsidR="00C75037" w:rsidRDefault="00000000">
            <w:pPr>
              <w:pStyle w:val="TableParagraph"/>
              <w:ind w:left="108" w:right="227"/>
            </w:pPr>
            <w:r>
              <w:t xml:space="preserve">Since the web application is </w:t>
            </w:r>
            <w:proofErr w:type="gramStart"/>
            <w:r>
              <w:t>high</w:t>
            </w:r>
            <w:proofErr w:type="gramEnd"/>
            <w:r>
              <w:rPr>
                <w:spacing w:val="1"/>
              </w:rPr>
              <w:t xml:space="preserve"> </w:t>
            </w:r>
            <w:r>
              <w:t>efficient,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 the</w:t>
            </w:r>
            <w:r>
              <w:rPr>
                <w:spacing w:val="-3"/>
              </w:rPr>
              <w:t xml:space="preserve"> </w:t>
            </w:r>
            <w:r>
              <w:t>workers</w:t>
            </w:r>
          </w:p>
          <w:p w14:paraId="474CDE90" w14:textId="77777777" w:rsidR="00C75037" w:rsidRDefault="00000000">
            <w:pPr>
              <w:pStyle w:val="TableParagraph"/>
              <w:spacing w:line="232" w:lineRule="exact"/>
              <w:ind w:left="108"/>
            </w:pPr>
            <w:r>
              <w:t>irrespective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</w:tbl>
    <w:p w14:paraId="6D93CB95" w14:textId="77777777" w:rsidR="002D7560" w:rsidRDefault="002D7560"/>
    <w:sectPr w:rsidR="002D7560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037"/>
    <w:rsid w:val="002D7560"/>
    <w:rsid w:val="004C5BCC"/>
    <w:rsid w:val="00C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8E85"/>
  <w15:docId w15:val="{3E7B3D23-33DB-4209-BC63-EEB17D3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5052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pravin</cp:lastModifiedBy>
  <cp:revision>2</cp:revision>
  <dcterms:created xsi:type="dcterms:W3CDTF">2022-10-17T15:28:00Z</dcterms:created>
  <dcterms:modified xsi:type="dcterms:W3CDTF">2022-10-17T15:36:00Z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