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325" w:rsidRPr="00256325" w:rsidRDefault="00256325" w:rsidP="00256325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  <w:r w:rsidRPr="00256325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Source Code</w:t>
      </w: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import time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import sys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import ibmiotf.application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import ibmiotf.device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import random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#Provide your IBM Watson Device Credentials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organization = "rv07c6"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deviceType = "riverwaterquality-22_23"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deviceId = "123456"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authMethod = "token"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authToken = "wQ_)43L5c0@ku8)sgd"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# Initialize GPIO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def myCommandCallback(cmd):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print("Command received: %s" % cmd.data['command'])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status=cmd.data['command']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if status=="lighton":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print ("led is on")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else 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print ("led is off")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#print(cmd)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try: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deviceOptions = {"org": organization, "type": deviceType, "id": deviceId, "auth-method": authMethod, "auth-token": authToken}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deviceCli = ibmiotf.device.Client(deviceOptions)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#..............................................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except Exception as e: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print("Caught exception connecting device: %s" % str(e))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sys.exit()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# Connect and send a datapoint "hello" with value "world" into the cloud as an event of type "greeting" 10 times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deviceCli.connect()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while True: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#Get Sensor Data from DHT11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temp=random.randint(0,100)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ph=random.randint(0,14)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turb=random.randint(0,100)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data = { 'temp' : temp, 'ph': ph,'turb' :turb }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lastRenderedPageBreak/>
        <w:t>        #print data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def myOnPublishCallback():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print ("Published Temperature = %s C" % temp, "ph = %s %%" % ph,"turbidity = %s NTU " % turb ,"to IBM Watson")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success = deviceCli.publishEvent("IoTSensor", "json", data, qos=0, on_publish=myOnPublishCallback)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if not success: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    print("Not connected to IoTF")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time.sleep(1)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        deviceCli.commandCallback = myCommandCallback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Liberation Serif" w:eastAsia="Times New Roman" w:hAnsi="Liberation Serif" w:cs="Times New Roman"/>
          <w:color w:val="000000"/>
          <w:sz w:val="24"/>
          <w:szCs w:val="24"/>
        </w:rPr>
        <w:t> </w:t>
      </w:r>
    </w:p>
    <w:p w:rsidR="00256325" w:rsidRPr="00256325" w:rsidRDefault="00256325" w:rsidP="00256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25">
        <w:rPr>
          <w:rFonts w:ascii="Roboto" w:eastAsia="Times New Roman" w:hAnsi="Roboto" w:cs="Times New Roman"/>
          <w:color w:val="000000"/>
        </w:rPr>
        <w:t># Disconnect the device and application from the cloud</w:t>
      </w:r>
    </w:p>
    <w:p w:rsidR="008C43E6" w:rsidRDefault="00256325" w:rsidP="00256325">
      <w:r w:rsidRPr="00256325">
        <w:rPr>
          <w:rFonts w:ascii="Roboto" w:eastAsia="Times New Roman" w:hAnsi="Roboto" w:cs="Times New Roman"/>
          <w:color w:val="000000"/>
        </w:rPr>
        <w:t>deviceCli.disconnect()</w:t>
      </w:r>
    </w:p>
    <w:sectPr w:rsidR="008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>
    <w:useFELayout/>
  </w:compat>
  <w:rsids>
    <w:rsidRoot w:val="00256325"/>
    <w:rsid w:val="00256325"/>
    <w:rsid w:val="008C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25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2022-11-23T08:48:00Z</dcterms:created>
  <dcterms:modified xsi:type="dcterms:W3CDTF">2022-11-23T08:48:00Z</dcterms:modified>
</cp:coreProperties>
</file>