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92"/>
        <w:tblW w:w="0" w:type="auto"/>
        <w:tblLook w:val="04A0" w:firstRow="1" w:lastRow="0" w:firstColumn="1" w:lastColumn="0" w:noHBand="0" w:noVBand="1"/>
      </w:tblPr>
      <w:tblGrid>
        <w:gridCol w:w="2972"/>
        <w:gridCol w:w="6044"/>
      </w:tblGrid>
      <w:tr w:rsidR="00083D55" w14:paraId="011682F2" w14:textId="77777777" w:rsidTr="00083D55">
        <w:tc>
          <w:tcPr>
            <w:tcW w:w="2972" w:type="dxa"/>
          </w:tcPr>
          <w:p w14:paraId="4013DD50" w14:textId="77777777" w:rsidR="00083D55" w:rsidRDefault="00083D55" w:rsidP="00083D55">
            <w:pPr>
              <w:jc w:val="center"/>
            </w:pPr>
            <w:r>
              <w:t>NAME</w:t>
            </w:r>
          </w:p>
        </w:tc>
        <w:tc>
          <w:tcPr>
            <w:tcW w:w="6044" w:type="dxa"/>
          </w:tcPr>
          <w:p w14:paraId="551E28F8" w14:textId="62B711FC" w:rsidR="00083D55" w:rsidRDefault="007F4A72" w:rsidP="00083D55">
            <w:pPr>
              <w:jc w:val="center"/>
            </w:pPr>
            <w:r>
              <w:t>Jeevanandham S</w:t>
            </w:r>
          </w:p>
        </w:tc>
      </w:tr>
      <w:tr w:rsidR="00083D55" w14:paraId="77282266" w14:textId="77777777" w:rsidTr="00083D55">
        <w:tc>
          <w:tcPr>
            <w:tcW w:w="2972" w:type="dxa"/>
          </w:tcPr>
          <w:p w14:paraId="57AA3104" w14:textId="77777777" w:rsidR="00083D55" w:rsidRDefault="00083D55" w:rsidP="00083D55">
            <w:pPr>
              <w:jc w:val="center"/>
            </w:pPr>
            <w:r>
              <w:t>TEAM ID</w:t>
            </w:r>
          </w:p>
        </w:tc>
        <w:tc>
          <w:tcPr>
            <w:tcW w:w="6044" w:type="dxa"/>
          </w:tcPr>
          <w:p w14:paraId="37273BA6" w14:textId="77777777" w:rsidR="00083D55" w:rsidRDefault="00083D55" w:rsidP="00083D55">
            <w:pPr>
              <w:jc w:val="center"/>
            </w:pPr>
            <w:r>
              <w:rPr>
                <w:rFonts w:ascii="Verdana" w:hAnsi="Verdana"/>
                <w:color w:val="222222"/>
                <w:sz w:val="20"/>
                <w:szCs w:val="20"/>
                <w:shd w:val="clear" w:color="auto" w:fill="FFFFFF"/>
              </w:rPr>
              <w:t>PNT2022TMID25961</w:t>
            </w:r>
          </w:p>
        </w:tc>
      </w:tr>
      <w:tr w:rsidR="00083D55" w14:paraId="06C5BF14" w14:textId="77777777" w:rsidTr="00083D55">
        <w:tc>
          <w:tcPr>
            <w:tcW w:w="2972" w:type="dxa"/>
          </w:tcPr>
          <w:p w14:paraId="59BC8DC0" w14:textId="77777777" w:rsidR="00083D55" w:rsidRDefault="00083D55" w:rsidP="00083D55">
            <w:pPr>
              <w:jc w:val="center"/>
            </w:pPr>
            <w:r>
              <w:t>Project</w:t>
            </w:r>
          </w:p>
        </w:tc>
        <w:tc>
          <w:tcPr>
            <w:tcW w:w="6044" w:type="dxa"/>
          </w:tcPr>
          <w:p w14:paraId="3196F1C4" w14:textId="77777777" w:rsidR="00083D55" w:rsidRPr="00083D55" w:rsidRDefault="00083D55" w:rsidP="00083D55">
            <w:r w:rsidRPr="00083D55">
              <w:t>Real-Time River Water Quality Monitoring and Control System</w:t>
            </w:r>
          </w:p>
        </w:tc>
      </w:tr>
    </w:tbl>
    <w:p w14:paraId="3357BC4C" w14:textId="77777777" w:rsidR="00083D55" w:rsidRDefault="00083D55" w:rsidP="00083D55">
      <w:pPr>
        <w:jc w:val="center"/>
      </w:pPr>
      <w:r>
        <w:t>Assignment -4</w:t>
      </w:r>
    </w:p>
    <w:p w14:paraId="55BD5958" w14:textId="77777777" w:rsidR="00083D55" w:rsidRDefault="00083D55"/>
    <w:p w14:paraId="43AD6486" w14:textId="2D96C36F" w:rsidR="00083D55" w:rsidRDefault="00083D55">
      <w:r>
        <w:t>Question:                                                                                                                                                                          Write code and connections in wokwi for ultrasonic sensor.                                                                      Whenever distance is less than 100 cms send "alert" to ibm cloud and display in device recent events.                                                                                                                                                                       Upload document with wokwi share link and images of ibm cloud</w:t>
      </w:r>
    </w:p>
    <w:p w14:paraId="2DF2A6E2" w14:textId="77777777" w:rsidR="00083D55" w:rsidRDefault="00083D55"/>
    <w:p w14:paraId="78CDE99B" w14:textId="7A26A3B0" w:rsidR="00083D55" w:rsidRDefault="00083D55">
      <w:r>
        <w:rPr>
          <w:noProof/>
        </w:rPr>
        <w:drawing>
          <wp:inline distT="0" distB="0" distL="0" distR="0" wp14:anchorId="376282D6" wp14:editId="54DD321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1E6E74C" wp14:editId="4115EEC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ED6080" w14:textId="47F513FB" w:rsidR="00083D55" w:rsidRDefault="00083D55"/>
    <w:p w14:paraId="5D8438F2" w14:textId="4C46DED4" w:rsidR="00083D55" w:rsidRDefault="00083D55">
      <w:r>
        <w:rPr>
          <w:noProof/>
        </w:rPr>
        <w:drawing>
          <wp:inline distT="0" distB="0" distL="0" distR="0" wp14:anchorId="55DF39C4" wp14:editId="4C35FFD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D29CABF" wp14:editId="18C002A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BE9906" w14:textId="77777777" w:rsidR="00083D55" w:rsidRDefault="00083D55"/>
    <w:p w14:paraId="1DF9CB94" w14:textId="77777777" w:rsidR="00083D55" w:rsidRDefault="00083D55"/>
    <w:p w14:paraId="11EA055D" w14:textId="77777777" w:rsidR="00083D55" w:rsidRDefault="00083D55"/>
    <w:p w14:paraId="7BEEA2C8" w14:textId="77777777" w:rsidR="00083D55" w:rsidRDefault="00083D55"/>
    <w:p w14:paraId="32E7A6CF" w14:textId="77777777" w:rsidR="00083D55" w:rsidRDefault="00083D55"/>
    <w:p w14:paraId="54EC45C7" w14:textId="77777777" w:rsidR="00083D55" w:rsidRDefault="00083D55"/>
    <w:p w14:paraId="67E0C3C3" w14:textId="77777777" w:rsidR="00083D55" w:rsidRDefault="00083D55"/>
    <w:p w14:paraId="36577531" w14:textId="77777777" w:rsidR="00083D55" w:rsidRDefault="00083D55"/>
    <w:p w14:paraId="76A7DC70" w14:textId="77777777" w:rsidR="00083D55" w:rsidRDefault="00083D55"/>
    <w:p w14:paraId="1B97E433" w14:textId="77777777" w:rsidR="00083D55" w:rsidRDefault="00083D55"/>
    <w:p w14:paraId="611C8844" w14:textId="35B6C2D7" w:rsidR="00083D55" w:rsidRDefault="00083D55"/>
    <w:p w14:paraId="3F5D8713" w14:textId="0213BCFF" w:rsidR="00083D55" w:rsidRPr="00083D55" w:rsidRDefault="00083D55" w:rsidP="00083D55"/>
    <w:p w14:paraId="1B1C2B3D" w14:textId="77777777" w:rsidR="00083D55" w:rsidRPr="00083D55" w:rsidRDefault="00083D55" w:rsidP="00083D55"/>
    <w:p w14:paraId="0468FA8E" w14:textId="77777777" w:rsidR="003966C9" w:rsidRDefault="00083D55">
      <w:r>
        <w:rPr>
          <w:noProof/>
        </w:rPr>
        <w:drawing>
          <wp:inline distT="0" distB="0" distL="0" distR="0" wp14:anchorId="067BC7CC" wp14:editId="5A0E4CB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C4C635" w14:textId="77777777" w:rsidR="003966C9" w:rsidRDefault="003966C9"/>
    <w:p w14:paraId="04611AED" w14:textId="77777777" w:rsidR="003966C9" w:rsidRDefault="003966C9"/>
    <w:p w14:paraId="7D68151F" w14:textId="1BDFE8A2" w:rsidR="00843FF8" w:rsidRDefault="00843FF8" w:rsidP="003966C9">
      <w:pPr>
        <w:jc w:val="center"/>
      </w:pPr>
    </w:p>
    <w:p w14:paraId="77EC5B33" w14:textId="23D5EA4D" w:rsidR="003966C9" w:rsidRDefault="003966C9" w:rsidP="003966C9"/>
    <w:p w14:paraId="608A6390" w14:textId="7A3BB814" w:rsidR="003966C9" w:rsidRDefault="00000000" w:rsidP="003966C9">
      <w:hyperlink r:id="rId11" w:history="1">
        <w:r w:rsidR="003966C9" w:rsidRPr="00A444B0">
          <w:rPr>
            <w:rStyle w:val="Hyperlink"/>
          </w:rPr>
          <w:t>https://wokwi.com/projects/347489586971148882</w:t>
        </w:r>
      </w:hyperlink>
    </w:p>
    <w:p w14:paraId="09626479" w14:textId="6011C4BC" w:rsidR="003966C9" w:rsidRDefault="003966C9" w:rsidP="003966C9"/>
    <w:p w14:paraId="24B548AD" w14:textId="59B1C94C" w:rsidR="003966C9" w:rsidRDefault="003966C9" w:rsidP="003966C9"/>
    <w:p w14:paraId="14844825" w14:textId="31D07D9F" w:rsidR="003966C9" w:rsidRDefault="003966C9" w:rsidP="003966C9"/>
    <w:p w14:paraId="26700FDC" w14:textId="341D2F42" w:rsidR="003966C9" w:rsidRDefault="003966C9" w:rsidP="003966C9"/>
    <w:p w14:paraId="5EAAC3A0" w14:textId="581FCA5C" w:rsidR="003966C9" w:rsidRDefault="003966C9" w:rsidP="003966C9"/>
    <w:p w14:paraId="56A30137" w14:textId="467273FF" w:rsidR="003966C9" w:rsidRDefault="003966C9" w:rsidP="003966C9"/>
    <w:p w14:paraId="2FD8CF63" w14:textId="2B98C2F6" w:rsidR="003966C9" w:rsidRDefault="003966C9" w:rsidP="003966C9"/>
    <w:p w14:paraId="250A4BC7" w14:textId="1709D389" w:rsidR="003966C9" w:rsidRDefault="003966C9" w:rsidP="003966C9"/>
    <w:p w14:paraId="6F04E8C3" w14:textId="5F9F0F85" w:rsidR="003966C9" w:rsidRDefault="003966C9" w:rsidP="003966C9">
      <w:r>
        <w:rPr>
          <w:noProof/>
        </w:rPr>
        <w:lastRenderedPageBreak/>
        <w:drawing>
          <wp:inline distT="0" distB="0" distL="0" distR="0" wp14:anchorId="6A900E9C" wp14:editId="659A4945">
            <wp:extent cx="5558155" cy="2734945"/>
            <wp:effectExtent l="0" t="0" r="4445" b="825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5558155" cy="2734945"/>
                    </a:xfrm>
                    <a:prstGeom prst="rect">
                      <a:avLst/>
                    </a:prstGeom>
                  </pic:spPr>
                </pic:pic>
              </a:graphicData>
            </a:graphic>
          </wp:inline>
        </w:drawing>
      </w:r>
    </w:p>
    <w:p w14:paraId="185FAA2B" w14:textId="32144492" w:rsidR="003966C9" w:rsidRDefault="003966C9" w:rsidP="003966C9">
      <w:pPr>
        <w:spacing w:before="39"/>
        <w:ind w:left="120"/>
        <w:rPr>
          <w:sz w:val="24"/>
        </w:rPr>
      </w:pPr>
      <w:r>
        <w:rPr>
          <w:sz w:val="24"/>
        </w:rPr>
        <w:t>Data sent to the IBM Cloud Device when the object is near</w:t>
      </w:r>
    </w:p>
    <w:p w14:paraId="74235DEB" w14:textId="0BD70333" w:rsidR="003966C9" w:rsidRDefault="003966C9" w:rsidP="003966C9"/>
    <w:p w14:paraId="52A274B2" w14:textId="3D63C135" w:rsidR="003966C9" w:rsidRDefault="003966C9" w:rsidP="003966C9"/>
    <w:p w14:paraId="36F7E15A" w14:textId="4EBA46C8" w:rsidR="003966C9" w:rsidRDefault="003966C9" w:rsidP="003966C9">
      <w:r>
        <w:rPr>
          <w:noProof/>
        </w:rPr>
        <w:drawing>
          <wp:inline distT="0" distB="0" distL="0" distR="0" wp14:anchorId="5B3A4FB4" wp14:editId="67109F8E">
            <wp:extent cx="5628640" cy="3162935"/>
            <wp:effectExtent l="114300" t="114300" r="143510" b="15176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4" cstate="print">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562864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996886" w14:textId="7999FF33" w:rsidR="003966C9" w:rsidRDefault="003966C9" w:rsidP="003966C9">
      <w:pPr>
        <w:spacing w:before="39"/>
        <w:ind w:left="120"/>
        <w:rPr>
          <w:sz w:val="24"/>
        </w:rPr>
      </w:pPr>
      <w:r>
        <w:rPr>
          <w:sz w:val="24"/>
        </w:rPr>
        <w:t>Data sent to the IBM Cloud Device when the object is far.</w:t>
      </w:r>
    </w:p>
    <w:p w14:paraId="61FA458E" w14:textId="594B51D2" w:rsidR="003966C9" w:rsidRDefault="003966C9" w:rsidP="003966C9"/>
    <w:p w14:paraId="398EBB15" w14:textId="33ABEDA5" w:rsidR="003966C9" w:rsidRDefault="003966C9" w:rsidP="003966C9"/>
    <w:p w14:paraId="65C8A4B0" w14:textId="5D62D44B" w:rsidR="003966C9" w:rsidRDefault="003966C9" w:rsidP="003966C9"/>
    <w:p w14:paraId="337731B7" w14:textId="760071D7" w:rsidR="003966C9" w:rsidRPr="003966C9" w:rsidRDefault="003966C9" w:rsidP="003966C9"/>
    <w:sectPr w:rsidR="003966C9" w:rsidRPr="003966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23748" w14:textId="77777777" w:rsidR="002E3683" w:rsidRDefault="002E3683" w:rsidP="00083D55">
      <w:pPr>
        <w:spacing w:after="0" w:line="240" w:lineRule="auto"/>
      </w:pPr>
      <w:r>
        <w:separator/>
      </w:r>
    </w:p>
  </w:endnote>
  <w:endnote w:type="continuationSeparator" w:id="0">
    <w:p w14:paraId="4B41A84D" w14:textId="77777777" w:rsidR="002E3683" w:rsidRDefault="002E3683" w:rsidP="0008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B4D37" w14:textId="77777777" w:rsidR="002E3683" w:rsidRDefault="002E3683" w:rsidP="00083D55">
      <w:pPr>
        <w:spacing w:after="0" w:line="240" w:lineRule="auto"/>
      </w:pPr>
      <w:r>
        <w:separator/>
      </w:r>
    </w:p>
  </w:footnote>
  <w:footnote w:type="continuationSeparator" w:id="0">
    <w:p w14:paraId="7B361E0A" w14:textId="77777777" w:rsidR="002E3683" w:rsidRDefault="002E3683" w:rsidP="00083D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D55"/>
    <w:rsid w:val="00083D55"/>
    <w:rsid w:val="002E3683"/>
    <w:rsid w:val="003966C9"/>
    <w:rsid w:val="007F4A72"/>
    <w:rsid w:val="00843FF8"/>
    <w:rsid w:val="00DA1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BAB"/>
  <w15:chartTrackingRefBased/>
  <w15:docId w15:val="{5B8DB378-7919-4E19-8E99-F2844D939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D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D55"/>
  </w:style>
  <w:style w:type="paragraph" w:styleId="Footer">
    <w:name w:val="footer"/>
    <w:basedOn w:val="Normal"/>
    <w:link w:val="FooterChar"/>
    <w:uiPriority w:val="99"/>
    <w:unhideWhenUsed/>
    <w:rsid w:val="00083D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D55"/>
  </w:style>
  <w:style w:type="table" w:styleId="TableGrid">
    <w:name w:val="Table Grid"/>
    <w:basedOn w:val="TableNormal"/>
    <w:uiPriority w:val="39"/>
    <w:rsid w:val="00083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66C9"/>
    <w:rPr>
      <w:color w:val="0563C1" w:themeColor="hyperlink"/>
      <w:u w:val="single"/>
    </w:rPr>
  </w:style>
  <w:style w:type="character" w:styleId="UnresolvedMention">
    <w:name w:val="Unresolved Mention"/>
    <w:basedOn w:val="DefaultParagraphFont"/>
    <w:uiPriority w:val="99"/>
    <w:semiHidden/>
    <w:unhideWhenUsed/>
    <w:rsid w:val="003966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70748">
      <w:bodyDiv w:val="1"/>
      <w:marLeft w:val="0"/>
      <w:marRight w:val="0"/>
      <w:marTop w:val="0"/>
      <w:marBottom w:val="0"/>
      <w:divBdr>
        <w:top w:val="none" w:sz="0" w:space="0" w:color="auto"/>
        <w:left w:val="none" w:sz="0" w:space="0" w:color="auto"/>
        <w:bottom w:val="none" w:sz="0" w:space="0" w:color="auto"/>
        <w:right w:val="none" w:sz="0" w:space="0" w:color="auto"/>
      </w:divBdr>
    </w:div>
    <w:div w:id="66323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okwi.com/projects/347489586971148882" TargetMode="External"/><Relationship Id="rId5" Type="http://schemas.openxmlformats.org/officeDocument/2006/relationships/endnotes" Target="endnotes.xml"/><Relationship Id="rId15" Type="http://schemas.microsoft.com/office/2007/relationships/hdphoto" Target="media/hdphoto2.wdp"/><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Pages>
  <Words>154</Words>
  <Characters>882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V</dc:creator>
  <cp:keywords/>
  <dc:description/>
  <cp:lastModifiedBy>Kirubakaran S</cp:lastModifiedBy>
  <cp:revision>2</cp:revision>
  <dcterms:created xsi:type="dcterms:W3CDTF">2022-11-05T12:05:00Z</dcterms:created>
  <dcterms:modified xsi:type="dcterms:W3CDTF">2022-11-06T15:01:00Z</dcterms:modified>
</cp:coreProperties>
</file>