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E2AFD" w14:textId="77777777" w:rsidR="000063DB" w:rsidRDefault="00000000">
      <w:pPr>
        <w:pStyle w:val="Title"/>
      </w:pPr>
      <w:r>
        <w:t>Technology</w:t>
      </w:r>
      <w:r>
        <w:rPr>
          <w:spacing w:val="-42"/>
        </w:rPr>
        <w:t xml:space="preserve"> </w:t>
      </w:r>
      <w:r>
        <w:t>Architecture</w:t>
      </w:r>
    </w:p>
    <w:p w14:paraId="5923EA53" w14:textId="77777777" w:rsidR="000063DB" w:rsidRDefault="000063DB">
      <w:pPr>
        <w:pStyle w:val="BodyText"/>
        <w:rPr>
          <w:sz w:val="20"/>
        </w:rPr>
      </w:pPr>
    </w:p>
    <w:p w14:paraId="51E157C1" w14:textId="77777777" w:rsidR="000063DB" w:rsidRDefault="000063DB">
      <w:pPr>
        <w:pStyle w:val="BodyText"/>
        <w:rPr>
          <w:sz w:val="20"/>
        </w:rPr>
      </w:pPr>
    </w:p>
    <w:p w14:paraId="4CF06CA4" w14:textId="77777777" w:rsidR="000063DB" w:rsidRDefault="000063DB">
      <w:pPr>
        <w:pStyle w:val="BodyText"/>
        <w:rPr>
          <w:sz w:val="20"/>
        </w:rPr>
      </w:pPr>
    </w:p>
    <w:tbl>
      <w:tblPr>
        <w:tblW w:w="0" w:type="auto"/>
        <w:tblInd w:w="5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8"/>
        <w:gridCol w:w="7061"/>
      </w:tblGrid>
      <w:tr w:rsidR="00222018" w14:paraId="66C73513" w14:textId="77777777" w:rsidTr="000717FC">
        <w:trPr>
          <w:trHeight w:val="459"/>
        </w:trPr>
        <w:tc>
          <w:tcPr>
            <w:tcW w:w="2558" w:type="dxa"/>
          </w:tcPr>
          <w:p w14:paraId="32256EC8" w14:textId="77777777" w:rsidR="00222018" w:rsidRPr="0052674C" w:rsidRDefault="00222018" w:rsidP="000717FC">
            <w:pPr>
              <w:pStyle w:val="TableParagraph"/>
              <w:spacing w:before="32"/>
              <w:ind w:left="725"/>
              <w:rPr>
                <w:rFonts w:ascii="Times New Roman" w:hAnsi="Times New Roman" w:cs="Times New Roman"/>
                <w:sz w:val="28"/>
                <w:szCs w:val="28"/>
              </w:rPr>
            </w:pP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7061" w:type="dxa"/>
          </w:tcPr>
          <w:p w14:paraId="6117BD54" w14:textId="77777777" w:rsidR="00222018" w:rsidRPr="0052674C" w:rsidRDefault="00222018" w:rsidP="000717FC">
            <w:pPr>
              <w:pStyle w:val="TableParagraph"/>
              <w:spacing w:before="32"/>
              <w:ind w:left="726"/>
              <w:rPr>
                <w:rFonts w:ascii="Times New Roman" w:hAnsi="Times New Roman" w:cs="Times New Roman"/>
                <w:sz w:val="28"/>
                <w:szCs w:val="28"/>
              </w:rPr>
            </w:pP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52674C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>OCTOBER</w:t>
            </w:r>
            <w:r w:rsidRPr="0052674C">
              <w:rPr>
                <w:rFonts w:ascii="Times New Roman" w:hAnsi="Times New Roman" w:cs="Times New Roman"/>
                <w:spacing w:val="-16"/>
                <w:sz w:val="28"/>
                <w:szCs w:val="28"/>
              </w:rPr>
              <w:t xml:space="preserve"> </w:t>
            </w: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  <w:tr w:rsidR="00222018" w14:paraId="522CBD67" w14:textId="77777777" w:rsidTr="000717FC">
        <w:trPr>
          <w:trHeight w:val="495"/>
        </w:trPr>
        <w:tc>
          <w:tcPr>
            <w:tcW w:w="2558" w:type="dxa"/>
          </w:tcPr>
          <w:p w14:paraId="034C19E2" w14:textId="77777777" w:rsidR="00222018" w:rsidRPr="0052674C" w:rsidRDefault="00222018" w:rsidP="000717FC">
            <w:pPr>
              <w:pStyle w:val="TableParagraph"/>
              <w:spacing w:before="50"/>
              <w:ind w:left="725"/>
              <w:rPr>
                <w:rFonts w:ascii="Times New Roman" w:hAnsi="Times New Roman" w:cs="Times New Roman"/>
                <w:sz w:val="28"/>
                <w:szCs w:val="28"/>
              </w:rPr>
            </w:pP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  <w:r w:rsidRPr="0052674C">
              <w:rPr>
                <w:rFonts w:ascii="Times New Roman" w:hAnsi="Times New Roman" w:cs="Times New Roman"/>
                <w:spacing w:val="-19"/>
                <w:sz w:val="28"/>
                <w:szCs w:val="28"/>
              </w:rPr>
              <w:t xml:space="preserve"> </w:t>
            </w: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7061" w:type="dxa"/>
          </w:tcPr>
          <w:p w14:paraId="1989AFDF" w14:textId="77777777" w:rsidR="00222018" w:rsidRPr="0052674C" w:rsidRDefault="00222018" w:rsidP="000717FC">
            <w:pPr>
              <w:pStyle w:val="TableParagraph"/>
              <w:tabs>
                <w:tab w:val="left" w:pos="4140"/>
              </w:tabs>
              <w:spacing w:before="50"/>
              <w:ind w:left="726"/>
              <w:rPr>
                <w:rFonts w:ascii="Times New Roman" w:hAnsi="Times New Roman" w:cs="Times New Roman"/>
                <w:sz w:val="28"/>
                <w:szCs w:val="28"/>
              </w:rPr>
            </w:pP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>PNT2022TMID12733</w:t>
            </w:r>
          </w:p>
        </w:tc>
      </w:tr>
      <w:tr w:rsidR="00222018" w14:paraId="6AC472AA" w14:textId="77777777" w:rsidTr="000717FC">
        <w:trPr>
          <w:trHeight w:val="1452"/>
        </w:trPr>
        <w:tc>
          <w:tcPr>
            <w:tcW w:w="2558" w:type="dxa"/>
          </w:tcPr>
          <w:p w14:paraId="196AFC86" w14:textId="77777777" w:rsidR="00222018" w:rsidRPr="0052674C" w:rsidRDefault="00222018" w:rsidP="000717FC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8666DEE" w14:textId="77777777" w:rsidR="00222018" w:rsidRPr="0052674C" w:rsidRDefault="00222018" w:rsidP="000717FC">
            <w:pPr>
              <w:pStyle w:val="TableParagraph"/>
              <w:spacing w:line="235" w:lineRule="auto"/>
              <w:ind w:left="725" w:right="446"/>
              <w:rPr>
                <w:rFonts w:ascii="Times New Roman" w:hAnsi="Times New Roman" w:cs="Times New Roman"/>
                <w:sz w:val="28"/>
                <w:szCs w:val="28"/>
              </w:rPr>
            </w:pP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r w:rsidRPr="0052674C">
              <w:rPr>
                <w:rFonts w:ascii="Times New Roman" w:hAnsi="Times New Roman" w:cs="Times New Roman"/>
                <w:spacing w:val="-77"/>
                <w:sz w:val="28"/>
                <w:szCs w:val="28"/>
              </w:rPr>
              <w:t xml:space="preserve"> </w:t>
            </w: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7061" w:type="dxa"/>
          </w:tcPr>
          <w:p w14:paraId="4C9427B7" w14:textId="77777777" w:rsidR="00222018" w:rsidRPr="0052674C" w:rsidRDefault="00222018" w:rsidP="000717FC">
            <w:pPr>
              <w:pStyle w:val="TableParagraph"/>
              <w:tabs>
                <w:tab w:val="left" w:pos="3118"/>
                <w:tab w:val="left" w:pos="6364"/>
              </w:tabs>
              <w:spacing w:before="169" w:line="235" w:lineRule="auto"/>
              <w:ind w:left="726" w:right="-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>IOT BASED SAFETY GADGET FOR CHILD</w:t>
            </w:r>
            <w:r w:rsidRPr="0052674C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>SAFETY</w:t>
            </w: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ab/>
              <w:t>MONITORING</w:t>
            </w: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ab/>
              <w:t>AND</w:t>
            </w:r>
            <w:r w:rsidRPr="0052674C">
              <w:rPr>
                <w:rFonts w:ascii="Times New Roman" w:hAnsi="Times New Roman" w:cs="Times New Roman"/>
                <w:spacing w:val="-78"/>
                <w:sz w:val="28"/>
                <w:szCs w:val="28"/>
              </w:rPr>
              <w:t xml:space="preserve"> </w:t>
            </w: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>NOTIFICATION</w:t>
            </w:r>
          </w:p>
        </w:tc>
      </w:tr>
      <w:tr w:rsidR="00222018" w14:paraId="5E7F25DA" w14:textId="77777777" w:rsidTr="000717FC">
        <w:trPr>
          <w:trHeight w:val="901"/>
        </w:trPr>
        <w:tc>
          <w:tcPr>
            <w:tcW w:w="2558" w:type="dxa"/>
          </w:tcPr>
          <w:p w14:paraId="0D6FE623" w14:textId="77777777" w:rsidR="00222018" w:rsidRPr="0052674C" w:rsidRDefault="00222018" w:rsidP="000717FC">
            <w:pPr>
              <w:pStyle w:val="TableParagraph"/>
              <w:spacing w:before="80" w:line="235" w:lineRule="auto"/>
              <w:ind w:left="725" w:right="547"/>
              <w:rPr>
                <w:rFonts w:ascii="Times New Roman" w:hAnsi="Times New Roman" w:cs="Times New Roman"/>
                <w:sz w:val="28"/>
                <w:szCs w:val="28"/>
              </w:rPr>
            </w:pP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  <w:r w:rsidRPr="0052674C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52674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LEADER</w:t>
            </w:r>
          </w:p>
        </w:tc>
        <w:tc>
          <w:tcPr>
            <w:tcW w:w="7061" w:type="dxa"/>
          </w:tcPr>
          <w:p w14:paraId="18DC824B" w14:textId="77777777" w:rsidR="00222018" w:rsidRPr="0052674C" w:rsidRDefault="00222018" w:rsidP="000717FC">
            <w:pPr>
              <w:pStyle w:val="TableParagraph"/>
              <w:spacing w:before="255"/>
              <w:rPr>
                <w:rFonts w:ascii="Times New Roman" w:hAnsi="Times New Roman" w:cs="Times New Roman"/>
                <w:sz w:val="28"/>
                <w:szCs w:val="28"/>
              </w:rPr>
            </w:pP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ADARSH KARAN K P</w:t>
            </w:r>
          </w:p>
        </w:tc>
      </w:tr>
      <w:tr w:rsidR="00222018" w14:paraId="5D3D615B" w14:textId="77777777" w:rsidTr="000717FC">
        <w:trPr>
          <w:trHeight w:val="1371"/>
        </w:trPr>
        <w:tc>
          <w:tcPr>
            <w:tcW w:w="2558" w:type="dxa"/>
          </w:tcPr>
          <w:p w14:paraId="4EDBF549" w14:textId="77777777" w:rsidR="00222018" w:rsidRPr="0052674C" w:rsidRDefault="00222018" w:rsidP="000717FC">
            <w:pPr>
              <w:pStyle w:val="TableParagraph"/>
              <w:spacing w:before="257" w:line="235" w:lineRule="auto"/>
              <w:ind w:left="725" w:right="233"/>
              <w:rPr>
                <w:rFonts w:ascii="Times New Roman" w:hAnsi="Times New Roman" w:cs="Times New Roman"/>
                <w:sz w:val="28"/>
                <w:szCs w:val="28"/>
              </w:rPr>
            </w:pP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  <w:r w:rsidRPr="0052674C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>MEMBERS</w:t>
            </w:r>
          </w:p>
        </w:tc>
        <w:tc>
          <w:tcPr>
            <w:tcW w:w="7061" w:type="dxa"/>
          </w:tcPr>
          <w:p w14:paraId="675DCA3C" w14:textId="77777777" w:rsidR="00222018" w:rsidRPr="0052674C" w:rsidRDefault="00222018" w:rsidP="000717FC">
            <w:pPr>
              <w:pStyle w:val="TableParagraph"/>
              <w:spacing w:before="77" w:line="436" w:lineRule="exact"/>
              <w:ind w:right="22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</w:t>
            </w: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>ROSHITH BABU</w:t>
            </w:r>
          </w:p>
          <w:p w14:paraId="14243C09" w14:textId="77777777" w:rsidR="00222018" w:rsidRPr="0052674C" w:rsidRDefault="00222018" w:rsidP="000717FC">
            <w:pPr>
              <w:pStyle w:val="TableParagraph"/>
              <w:spacing w:before="77" w:line="436" w:lineRule="exact"/>
              <w:ind w:right="22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</w:t>
            </w: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>NARAYANAN A</w:t>
            </w:r>
          </w:p>
          <w:p w14:paraId="4D1FEFBF" w14:textId="77777777" w:rsidR="00222018" w:rsidRPr="0052674C" w:rsidRDefault="00222018" w:rsidP="000717FC">
            <w:pPr>
              <w:pStyle w:val="TableParagraph"/>
              <w:spacing w:before="77" w:line="436" w:lineRule="exact"/>
              <w:ind w:right="22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</w:t>
            </w:r>
            <w:r w:rsidRPr="0052674C">
              <w:rPr>
                <w:rFonts w:ascii="Times New Roman" w:hAnsi="Times New Roman" w:cs="Times New Roman"/>
                <w:sz w:val="28"/>
                <w:szCs w:val="28"/>
              </w:rPr>
              <w:t>THENNARASU A</w:t>
            </w:r>
          </w:p>
        </w:tc>
      </w:tr>
    </w:tbl>
    <w:p w14:paraId="3E84AE23" w14:textId="5F5DF24D" w:rsidR="000063DB" w:rsidRDefault="000063DB">
      <w:pPr>
        <w:pStyle w:val="BodyText"/>
        <w:spacing w:before="2"/>
        <w:rPr>
          <w:sz w:val="12"/>
        </w:rPr>
      </w:pPr>
    </w:p>
    <w:p w14:paraId="03195766" w14:textId="77777777" w:rsidR="000063DB" w:rsidRDefault="000063DB">
      <w:pPr>
        <w:rPr>
          <w:sz w:val="12"/>
        </w:rPr>
        <w:sectPr w:rsidR="000063DB">
          <w:type w:val="continuous"/>
          <w:pgSz w:w="14400" w:h="10800" w:orient="landscape"/>
          <w:pgMar w:top="1000" w:right="480" w:bottom="280" w:left="1100" w:header="720" w:footer="720" w:gutter="0"/>
          <w:cols w:space="720"/>
        </w:sectPr>
      </w:pPr>
    </w:p>
    <w:p w14:paraId="7E3A9FFE" w14:textId="77777777" w:rsidR="000063DB" w:rsidRDefault="000063DB">
      <w:pPr>
        <w:pStyle w:val="BodyText"/>
        <w:rPr>
          <w:sz w:val="20"/>
        </w:rPr>
      </w:pPr>
    </w:p>
    <w:p w14:paraId="2A18DF78" w14:textId="77777777" w:rsidR="000063DB" w:rsidRDefault="000063DB">
      <w:pPr>
        <w:pStyle w:val="BodyText"/>
        <w:rPr>
          <w:sz w:val="20"/>
        </w:rPr>
      </w:pPr>
    </w:p>
    <w:p w14:paraId="1741C34E" w14:textId="77777777" w:rsidR="000063DB" w:rsidRDefault="000063DB">
      <w:pPr>
        <w:pStyle w:val="BodyText"/>
        <w:rPr>
          <w:sz w:val="20"/>
        </w:rPr>
      </w:pPr>
    </w:p>
    <w:p w14:paraId="50EE5077" w14:textId="77777777" w:rsidR="000063DB" w:rsidRDefault="000063DB">
      <w:pPr>
        <w:pStyle w:val="BodyText"/>
        <w:rPr>
          <w:sz w:val="20"/>
        </w:rPr>
      </w:pPr>
    </w:p>
    <w:p w14:paraId="6191C9DC" w14:textId="77777777" w:rsidR="000063DB" w:rsidRDefault="000063DB">
      <w:pPr>
        <w:pStyle w:val="BodyText"/>
        <w:spacing w:before="6"/>
        <w:rPr>
          <w:sz w:val="20"/>
        </w:rPr>
      </w:pPr>
    </w:p>
    <w:p w14:paraId="30F9D497" w14:textId="77777777" w:rsidR="000063DB" w:rsidRDefault="00000000">
      <w:pPr>
        <w:pStyle w:val="BodyText"/>
        <w:ind w:left="112"/>
        <w:rPr>
          <w:sz w:val="20"/>
        </w:rPr>
      </w:pPr>
      <w:r>
        <w:rPr>
          <w:noProof/>
          <w:sz w:val="20"/>
        </w:rPr>
        <w:drawing>
          <wp:inline distT="0" distB="0" distL="0" distR="0" wp14:anchorId="279846A9" wp14:editId="17DB8642">
            <wp:extent cx="7056038" cy="331108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6038" cy="331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6C42" w14:textId="77777777" w:rsidR="000063DB" w:rsidRDefault="000063DB">
      <w:pPr>
        <w:rPr>
          <w:sz w:val="20"/>
        </w:rPr>
        <w:sectPr w:rsidR="000063DB">
          <w:pgSz w:w="14400" w:h="10800" w:orient="landscape"/>
          <w:pgMar w:top="1000" w:right="480" w:bottom="280" w:left="1100" w:header="720" w:footer="720" w:gutter="0"/>
          <w:cols w:space="720"/>
        </w:sectPr>
      </w:pPr>
    </w:p>
    <w:p w14:paraId="4A0F2426" w14:textId="77777777" w:rsidR="000063DB" w:rsidRDefault="000063DB">
      <w:pPr>
        <w:pStyle w:val="BodyText"/>
        <w:spacing w:before="11"/>
        <w:rPr>
          <w:sz w:val="29"/>
        </w:rPr>
      </w:pPr>
    </w:p>
    <w:p w14:paraId="41EAAF87" w14:textId="77777777" w:rsidR="000063DB" w:rsidRDefault="00000000">
      <w:pPr>
        <w:pStyle w:val="BodyText"/>
        <w:ind w:left="352"/>
        <w:rPr>
          <w:sz w:val="20"/>
        </w:rPr>
      </w:pPr>
      <w:r>
        <w:rPr>
          <w:noProof/>
          <w:sz w:val="20"/>
        </w:rPr>
        <w:drawing>
          <wp:inline distT="0" distB="0" distL="0" distR="0" wp14:anchorId="5BBA42AE" wp14:editId="139CE99A">
            <wp:extent cx="6641370" cy="520522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1370" cy="520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B332" w14:textId="77777777" w:rsidR="000063DB" w:rsidRDefault="000063DB">
      <w:pPr>
        <w:rPr>
          <w:sz w:val="20"/>
        </w:rPr>
        <w:sectPr w:rsidR="000063DB">
          <w:pgSz w:w="14400" w:h="10800" w:orient="landscape"/>
          <w:pgMar w:top="1000" w:right="480" w:bottom="280" w:left="1100" w:header="720" w:footer="720" w:gutter="0"/>
          <w:cols w:space="720"/>
        </w:sectPr>
      </w:pPr>
    </w:p>
    <w:p w14:paraId="7653673E" w14:textId="77777777" w:rsidR="000063DB" w:rsidRDefault="00000000">
      <w:pPr>
        <w:pStyle w:val="BodyText"/>
        <w:rPr>
          <w:sz w:val="5"/>
        </w:rPr>
      </w:pPr>
      <w:r>
        <w:lastRenderedPageBreak/>
        <w:pict w14:anchorId="05BA6B00">
          <v:shape id="_x0000_s1041" style="position:absolute;margin-left:142.55pt;margin-top:143.95pt;width:8.15pt;height:54.05pt;z-index:15732736;mso-position-horizontal-relative:page;mso-position-vertical-relative:page" coordorigin="2851,2879" coordsize="163,1081" o:spt="100" adj="0,,0" path="m2861,3813r-9,6l2851,3825r3,5l2940,3960r10,-19l2929,3941r-2,-37l2871,3819r-3,-5l2861,3813xm2927,3904r2,37l2949,3940r,-4l2930,3936r8,-16l2927,3904xm3002,3805r-6,2l2993,3812r-46,91l2949,3940r-20,1l2950,3941r61,-120l3014,3816r-2,-6l3007,3808r-5,-3xm2938,3920r-8,16l2947,3935r-9,-15xm2947,3903r-9,17l2947,3935r-17,1l2949,3936r-2,-33xm2890,2879r-20,2l2927,3904r11,16l2947,3903,2890,2879xe" fillcolor="#497dba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5BA79F5D">
          <v:shape id="_x0000_s1040" style="position:absolute;margin-left:142.8pt;margin-top:282.1pt;width:8.15pt;height:60pt;z-index:15733248;mso-position-horizontal-relative:page;mso-position-vertical-relative:page" coordorigin="2856,5642" coordsize="163,1200" o:spt="100" adj="0,,0" path="m2868,6691r-10,6l2856,6703r82,139l2949,6823r-21,l2928,6786r-54,-93l2868,6691xm2928,6786r,37l2948,6823r,-5l2929,6818r9,-15l2928,6786xm3008,6691r-6,2l2999,6698r-51,88l2948,6823r1,l3019,6703r-1,-6l3008,6691xm2938,6803r-9,15l2946,6818r-8,-15xm2948,6786r-10,17l2946,6818r2,l2948,6786xm2950,5642r-20,l2928,6691r,95l2938,6803r10,-17l2950,5642xe" fillcolor="#497dba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48998DBF">
          <v:shape id="_x0000_s1039" style="position:absolute;margin-left:222pt;margin-top:374.15pt;width:102.05pt;height:8.15pt;z-index:15733760;mso-position-horizontal-relative:page;mso-position-vertical-relative:page" coordorigin="4440,7483" coordsize="2041,163" o:spt="100" adj="0,,0" path="m6463,7551r-3,l6461,7571r-38,1l6337,7626r-5,3l6331,7635r3,4l6337,7644r6,1l6348,7643r132,-83l6463,7551xm6423,7552r-1983,58l4440,7630r1983,-58l6440,7561r-17,-9xm6440,7561r-17,11l6461,7571r,-2l6455,7569r-15,-8xm6455,7552r-15,9l6455,7569r,-17xm6460,7552r-5,l6455,7569r6,l6460,7552xm6460,7551r-37,1l6440,7561r15,-9l6460,7552r,-1xm6338,7483r-6,2l6327,7494r2,6l6333,7503r90,49l6460,7551r3,l6338,7483xe" fillcolor="#497dba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45DFC5DB">
          <v:shape id="_x0000_s1038" style="position:absolute;margin-left:394.9pt;margin-top:276.1pt;width:8.15pt;height:66pt;z-index:15734272;mso-position-horizontal-relative:page;mso-position-vertical-relative:page" coordorigin="7898,5522" coordsize="163,1320" o:spt="100" adj="0,,0" path="m7980,5562r-10,17l7968,6842r20,l7990,5579r-10,-17xm7991,5542r-1,l7990,5579r54,93l8050,5674r10,-6l8061,5662r-3,-5l7991,5542xm7980,5522r-82,140l7900,5668r5,3l7910,5673r6,-1l7918,5667r52,-88l7970,5542r21,l7980,5522xm7990,5542r-20,l7970,5579r10,-17l7971,5547r19,l7990,5542xm7990,5547r-1,l7980,5562r10,17l7990,5547xm7989,5547r-18,l7980,5562r9,-15xe" fillcolor="#497dba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34B64ADC">
          <v:shape id="_x0000_s1037" style="position:absolute;margin-left:473.95pt;margin-top:233.5pt;width:60.05pt;height:9.9pt;z-index:15734784;mso-position-horizontal-relative:page;mso-position-vertical-relative:page" coordorigin="9479,4670" coordsize="1201,198" o:spt="100" adj="0,,0" path="m10623,4804r-93,43l10525,4849r-2,6l10525,4860r2,5l10533,4867r5,-2l10662,4808r-3,l10623,4804xm10641,4796r-18,8l10659,4808r1,-2l10654,4806r-13,-10xm10549,4705r-6,1l10540,4711r-3,4l10538,4721r4,4l10624,4784r37,4l10659,4808r3,l10680,4800r-126,-92l10549,4705xm10656,4789r-15,7l10654,4806r2,-17xm10661,4789r-5,l10654,4806r6,l10661,4789xm9481,4670r-2,20l10623,4804r18,-8l10624,4784,9481,4670xm10624,4784r17,12l10656,4789r5,l10661,4788r-37,-4xe" fillcolor="#497dba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5062ADC4">
          <v:shape id="_x0000_s1036" style="position:absolute;margin-left:596.5pt;margin-top:132pt;width:10pt;height:72.05pt;z-index:15735296;mso-position-horizontal-relative:page;mso-position-vertical-relative:page" coordorigin="11930,2640" coordsize="200,1441" o:spt="100" adj="0,,0" path="m12003,2679r-8,18l12110,4081r20,-2l12015,2696r-12,-17xm12000,2640r-70,146l11933,2792r10,5l11948,2794r47,-97l11992,2661r20,-2l12013,2659r-13,-19xm12013,2659r-1,l12015,2696r61,88l12083,2785r4,-3l12092,2779r1,-7l12090,2768r-77,-109xm12012,2659r-20,2l11995,2697r8,-18l11993,2665r18,-1l12012,2664r,-5xm12012,2664r-1,l12003,2679r12,17l12012,2664xm12011,2664r-18,1l12003,2679r8,-15xe" fillcolor="#497dba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8ACACCE" w14:textId="77777777" w:rsidR="000063DB" w:rsidRDefault="00000000">
      <w:pPr>
        <w:tabs>
          <w:tab w:val="left" w:pos="8461"/>
        </w:tabs>
        <w:ind w:left="321"/>
        <w:rPr>
          <w:sz w:val="20"/>
        </w:rPr>
      </w:pPr>
      <w:r>
        <w:rPr>
          <w:position w:val="-1"/>
          <w:sz w:val="20"/>
        </w:rPr>
      </w:r>
      <w:r>
        <w:rPr>
          <w:position w:val="-1"/>
          <w:sz w:val="20"/>
        </w:rPr>
        <w:pict w14:anchorId="498690BA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2in;height:84pt;mso-left-percent:-10001;mso-top-percent:-10001;mso-position-horizontal:absolute;mso-position-horizontal-relative:char;mso-position-vertical:absolute;mso-position-vertical-relative:line;mso-left-percent:-10001;mso-top-percent:-10001" fillcolor="#4f81bc" strokecolor="#385d89" strokeweight="2pt">
            <v:textbox inset="0,0,0,0">
              <w:txbxContent>
                <w:p w14:paraId="318CFB40" w14:textId="77777777" w:rsidR="000063DB" w:rsidRDefault="000063DB">
                  <w:pPr>
                    <w:pStyle w:val="BodyText"/>
                    <w:spacing w:before="8"/>
                    <w:rPr>
                      <w:sz w:val="31"/>
                    </w:rPr>
                  </w:pPr>
                </w:p>
                <w:p w14:paraId="088F93F4" w14:textId="77777777" w:rsidR="000063DB" w:rsidRDefault="00000000">
                  <w:pPr>
                    <w:pStyle w:val="BodyText"/>
                    <w:spacing w:before="1" w:line="235" w:lineRule="auto"/>
                    <w:ind w:left="599" w:right="597" w:firstLine="290"/>
                  </w:pPr>
                  <w:r>
                    <w:rPr>
                      <w:color w:val="FFFFFF"/>
                    </w:rPr>
                    <w:t>Gadget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(iot</w:t>
                  </w:r>
                  <w:r>
                    <w:rPr>
                      <w:color w:val="FFFFFF"/>
                      <w:spacing w:val="-14"/>
                    </w:rPr>
                    <w:t xml:space="preserve"> </w:t>
                  </w:r>
                  <w:r>
                    <w:rPr>
                      <w:color w:val="FFFFFF"/>
                    </w:rPr>
                    <w:t>device)</w:t>
                  </w:r>
                </w:p>
              </w:txbxContent>
            </v:textbox>
            <w10:anchorlock/>
          </v:shape>
        </w:pict>
      </w:r>
      <w:r>
        <w:rPr>
          <w:position w:val="-1"/>
          <w:sz w:val="20"/>
        </w:rPr>
        <w:tab/>
      </w:r>
      <w:r>
        <w:rPr>
          <w:position w:val="22"/>
          <w:sz w:val="20"/>
        </w:rPr>
      </w:r>
      <w:r>
        <w:rPr>
          <w:position w:val="22"/>
          <w:sz w:val="20"/>
        </w:rPr>
        <w:pict w14:anchorId="06DC1840">
          <v:shape id="_x0000_s1034" type="#_x0000_t202" style="width:210pt;height:78pt;mso-left-percent:-10001;mso-top-percent:-10001;mso-position-horizontal:absolute;mso-position-horizontal-relative:char;mso-position-vertical:absolute;mso-position-vertical-relative:line;mso-left-percent:-10001;mso-top-percent:-10001" fillcolor="#4f81bc" strokecolor="#385d89" strokeweight="2pt">
            <v:textbox inset="0,0,0,0">
              <w:txbxContent>
                <w:p w14:paraId="336437A5" w14:textId="77777777" w:rsidR="000063DB" w:rsidRDefault="000063DB">
                  <w:pPr>
                    <w:pStyle w:val="BodyText"/>
                    <w:spacing w:before="11"/>
                    <w:rPr>
                      <w:sz w:val="43"/>
                    </w:rPr>
                  </w:pPr>
                </w:p>
                <w:p w14:paraId="26B79334" w14:textId="77777777" w:rsidR="000063DB" w:rsidRDefault="00000000">
                  <w:pPr>
                    <w:pStyle w:val="BodyText"/>
                    <w:ind w:left="1078"/>
                  </w:pPr>
                  <w:r>
                    <w:rPr>
                      <w:color w:val="FFFFFF"/>
                    </w:rPr>
                    <w:t>User(parents)</w:t>
                  </w:r>
                </w:p>
              </w:txbxContent>
            </v:textbox>
            <w10:anchorlock/>
          </v:shape>
        </w:pict>
      </w:r>
    </w:p>
    <w:p w14:paraId="136E61A3" w14:textId="77777777" w:rsidR="000063DB" w:rsidRDefault="000063DB">
      <w:pPr>
        <w:pStyle w:val="BodyText"/>
        <w:rPr>
          <w:sz w:val="20"/>
        </w:rPr>
      </w:pPr>
    </w:p>
    <w:p w14:paraId="0CA45501" w14:textId="77777777" w:rsidR="000063DB" w:rsidRDefault="000063DB">
      <w:pPr>
        <w:pStyle w:val="BodyText"/>
        <w:rPr>
          <w:sz w:val="20"/>
        </w:rPr>
      </w:pPr>
    </w:p>
    <w:p w14:paraId="175DAFFA" w14:textId="77777777" w:rsidR="000063DB" w:rsidRDefault="000063DB">
      <w:pPr>
        <w:pStyle w:val="BodyText"/>
        <w:rPr>
          <w:sz w:val="20"/>
        </w:rPr>
      </w:pPr>
    </w:p>
    <w:p w14:paraId="0034CE89" w14:textId="77777777" w:rsidR="000063DB" w:rsidRDefault="00000000">
      <w:pPr>
        <w:pStyle w:val="BodyText"/>
        <w:spacing w:before="4"/>
        <w:rPr>
          <w:sz w:val="20"/>
        </w:rPr>
      </w:pPr>
      <w:r>
        <w:pict w14:anchorId="449B15E8">
          <v:shape id="_x0000_s1033" type="#_x0000_t202" style="position:absolute;margin-left:84.05pt;margin-top:15.4pt;width:126pt;height:84pt;z-index:-15727104;mso-wrap-distance-left:0;mso-wrap-distance-right:0;mso-position-horizontal-relative:page" fillcolor="#4f81bc" strokecolor="#385d89" strokeweight="2pt">
            <v:textbox inset="0,0,0,0">
              <w:txbxContent>
                <w:p w14:paraId="19CFB775" w14:textId="77777777" w:rsidR="000063DB" w:rsidRDefault="000063DB">
                  <w:pPr>
                    <w:pStyle w:val="BodyText"/>
                    <w:spacing w:before="11"/>
                    <w:rPr>
                      <w:sz w:val="48"/>
                    </w:rPr>
                  </w:pPr>
                </w:p>
                <w:p w14:paraId="50BDC178" w14:textId="77777777" w:rsidR="000063DB" w:rsidRDefault="00000000">
                  <w:pPr>
                    <w:pStyle w:val="BodyText"/>
                    <w:ind w:left="512"/>
                  </w:pPr>
                  <w:r>
                    <w:rPr>
                      <w:color w:val="FFFFFF"/>
                    </w:rPr>
                    <w:t>Ibm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cloud</w:t>
                  </w:r>
                </w:p>
              </w:txbxContent>
            </v:textbox>
            <w10:wrap type="topAndBottom" anchorx="page"/>
          </v:shape>
        </w:pict>
      </w:r>
      <w:r>
        <w:pict w14:anchorId="0CA44A23">
          <v:shape id="_x0000_s1032" type="#_x0000_t202" style="position:absolute;margin-left:324.05pt;margin-top:15.4pt;width:150pt;height:78pt;z-index:-15726592;mso-wrap-distance-left:0;mso-wrap-distance-right:0;mso-position-horizontal-relative:page" fillcolor="#4f81bc" strokecolor="#385d89" strokeweight="2pt">
            <v:textbox inset="0,0,0,0">
              <w:txbxContent>
                <w:p w14:paraId="05A76FA5" w14:textId="77777777" w:rsidR="000063DB" w:rsidRDefault="000063DB">
                  <w:pPr>
                    <w:pStyle w:val="BodyText"/>
                    <w:spacing w:before="12"/>
                    <w:rPr>
                      <w:sz w:val="43"/>
                    </w:rPr>
                  </w:pPr>
                </w:p>
                <w:p w14:paraId="0372C2E5" w14:textId="77777777" w:rsidR="000063DB" w:rsidRDefault="00000000">
                  <w:pPr>
                    <w:pStyle w:val="BodyText"/>
                    <w:ind w:left="837"/>
                  </w:pPr>
                  <w:r>
                    <w:rPr>
                      <w:color w:val="FFFFFF"/>
                    </w:rPr>
                    <w:t>cloudant</w:t>
                  </w:r>
                </w:p>
              </w:txbxContent>
            </v:textbox>
            <w10:wrap type="topAndBottom" anchorx="page"/>
          </v:shape>
        </w:pict>
      </w:r>
      <w:r>
        <w:pict w14:anchorId="15BCE6ED">
          <v:shape id="_x0000_s1031" type="#_x0000_t202" style="position:absolute;margin-left:534.05pt;margin-top:27.4pt;width:138pt;height:60pt;z-index:-15726080;mso-wrap-distance-left:0;mso-wrap-distance-right:0;mso-position-horizontal-relative:page" fillcolor="#4f81bc" strokecolor="#385d89" strokeweight="2pt">
            <v:textbox inset="0,0,0,0">
              <w:txbxContent>
                <w:p w14:paraId="20E54648" w14:textId="77777777" w:rsidR="000063DB" w:rsidRDefault="000063DB">
                  <w:pPr>
                    <w:pStyle w:val="BodyText"/>
                    <w:spacing w:before="3"/>
                    <w:rPr>
                      <w:sz w:val="29"/>
                    </w:rPr>
                  </w:pPr>
                </w:p>
                <w:p w14:paraId="16C5EC62" w14:textId="77777777" w:rsidR="000063DB" w:rsidRDefault="00000000">
                  <w:pPr>
                    <w:pStyle w:val="BodyText"/>
                    <w:ind w:left="790"/>
                  </w:pPr>
                  <w:r>
                    <w:rPr>
                      <w:color w:val="FFFFFF"/>
                    </w:rPr>
                    <w:t>Web/UI</w:t>
                  </w:r>
                </w:p>
              </w:txbxContent>
            </v:textbox>
            <w10:wrap type="topAndBottom" anchorx="page"/>
          </v:shape>
        </w:pict>
      </w:r>
    </w:p>
    <w:p w14:paraId="04E4008A" w14:textId="77777777" w:rsidR="000063DB" w:rsidRDefault="000063DB">
      <w:pPr>
        <w:pStyle w:val="BodyText"/>
        <w:rPr>
          <w:sz w:val="20"/>
        </w:rPr>
      </w:pPr>
    </w:p>
    <w:p w14:paraId="39F56C66" w14:textId="77777777" w:rsidR="000063DB" w:rsidRDefault="000063DB">
      <w:pPr>
        <w:pStyle w:val="BodyText"/>
        <w:rPr>
          <w:sz w:val="20"/>
        </w:rPr>
      </w:pPr>
    </w:p>
    <w:p w14:paraId="174C6B19" w14:textId="77777777" w:rsidR="000063DB" w:rsidRDefault="000063DB">
      <w:pPr>
        <w:pStyle w:val="BodyText"/>
        <w:rPr>
          <w:sz w:val="20"/>
        </w:rPr>
      </w:pPr>
    </w:p>
    <w:p w14:paraId="69B549D7" w14:textId="77777777" w:rsidR="000063DB" w:rsidRDefault="00000000">
      <w:pPr>
        <w:pStyle w:val="BodyText"/>
        <w:spacing w:before="5"/>
        <w:rPr>
          <w:sz w:val="29"/>
        </w:rPr>
      </w:pPr>
      <w:r>
        <w:pict w14:anchorId="0AF3CD25">
          <v:shape id="_x0000_s1030" type="#_x0000_t202" style="position:absolute;margin-left:72.05pt;margin-top:20.9pt;width:150pt;height:78pt;z-index:-15725568;mso-wrap-distance-left:0;mso-wrap-distance-right:0;mso-position-horizontal-relative:page" fillcolor="#4f81bc" strokecolor="#385d89" strokeweight="2pt">
            <v:textbox inset="0,0,0,0">
              <w:txbxContent>
                <w:p w14:paraId="1CCF4BFA" w14:textId="77777777" w:rsidR="000063DB" w:rsidRDefault="000063DB">
                  <w:pPr>
                    <w:pStyle w:val="BodyText"/>
                    <w:spacing w:before="10"/>
                    <w:rPr>
                      <w:sz w:val="26"/>
                    </w:rPr>
                  </w:pPr>
                </w:p>
                <w:p w14:paraId="57A287CA" w14:textId="77777777" w:rsidR="000063DB" w:rsidRDefault="00000000">
                  <w:pPr>
                    <w:pStyle w:val="BodyText"/>
                    <w:spacing w:before="1" w:line="235" w:lineRule="auto"/>
                    <w:ind w:left="844" w:right="619" w:hanging="224"/>
                  </w:pPr>
                  <w:r>
                    <w:rPr>
                      <w:color w:val="FFFFFF"/>
                    </w:rPr>
                    <w:t>Ibm</w:t>
                  </w:r>
                  <w:r>
                    <w:rPr>
                      <w:color w:val="FFFFFF"/>
                      <w:spacing w:val="-18"/>
                    </w:rPr>
                    <w:t xml:space="preserve"> </w:t>
                  </w:r>
                  <w:r>
                    <w:rPr>
                      <w:color w:val="FFFFFF"/>
                    </w:rPr>
                    <w:t>watson</w:t>
                  </w:r>
                  <w:r>
                    <w:rPr>
                      <w:color w:val="FFFFFF"/>
                      <w:spacing w:val="-79"/>
                    </w:rPr>
                    <w:t xml:space="preserve"> </w:t>
                  </w:r>
                  <w:r>
                    <w:rPr>
                      <w:color w:val="FFFFFF"/>
                    </w:rPr>
                    <w:t>platform</w:t>
                  </w:r>
                </w:p>
              </w:txbxContent>
            </v:textbox>
            <w10:wrap type="topAndBottom" anchorx="page"/>
          </v:shape>
        </w:pict>
      </w:r>
      <w:r>
        <w:pict w14:anchorId="4611BD03">
          <v:group id="_x0000_s1026" style="position:absolute;margin-left:323.05pt;margin-top:19.9pt;width:344pt;height:104pt;z-index:-15725056;mso-wrap-distance-left:0;mso-wrap-distance-right:0;mso-position-horizontal-relative:page" coordorigin="6461,398" coordsize="6880,2080">
            <v:shape id="_x0000_s1029" style="position:absolute;left:9480;top:1126;width:1445;height:740" coordorigin="9480,1126" coordsize="1445,740" o:spt="100" adj="0,,0" path="m9535,1153r-20,2l9526,1171r1390,695l10924,1848,9535,1153xm9641,1126r-161,11l9568,1272r7,1l9579,1270r5,-3l9585,1261r-59,-90l9493,1155r9,-18l9646,1137r,-1l9646,1131r-5,-5xm9502,1137r-9,18l9526,1171r-10,-15l9498,1156r8,-16l9509,1140r-7,-3xm9506,1140r-8,16l9515,1155r-9,-15xm9515,1155r-17,1l9516,1156r-1,-1xm9509,1140r-3,l9515,1155r20,-2l9509,1140xm9646,1137r-144,l9535,1153r102,-6l9642,1146r5,-4l9646,1137xe" fillcolor="#497dba" stroked="f">
              <v:stroke joinstyle="round"/>
              <v:formulas/>
              <v:path arrowok="t" o:connecttype="segments"/>
            </v:shape>
            <v:shape id="_x0000_s1028" type="#_x0000_t202" style="position:absolute;left:10921;top:1258;width:2400;height:1200" fillcolor="#4f81bc" strokecolor="#385d89" strokeweight="2pt">
              <v:textbox inset="0,0,0,0">
                <w:txbxContent>
                  <w:p w14:paraId="69BCAF0B" w14:textId="77777777" w:rsidR="000063DB" w:rsidRDefault="000063DB">
                    <w:pPr>
                      <w:spacing w:before="3"/>
                      <w:rPr>
                        <w:sz w:val="29"/>
                      </w:rPr>
                    </w:pPr>
                  </w:p>
                  <w:p w14:paraId="06942C9D" w14:textId="77777777" w:rsidR="000063DB" w:rsidRDefault="00000000">
                    <w:pPr>
                      <w:ind w:left="593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location</w:t>
                    </w:r>
                  </w:p>
                </w:txbxContent>
              </v:textbox>
            </v:shape>
            <v:shape id="_x0000_s1027" type="#_x0000_t202" style="position:absolute;left:6481;top:418;width:3000;height:1440" fillcolor="#4f81bc" strokecolor="#385d89" strokeweight="2pt">
              <v:textbox inset="0,0,0,0">
                <w:txbxContent>
                  <w:p w14:paraId="3C479F49" w14:textId="77777777" w:rsidR="000063DB" w:rsidRDefault="000063DB">
                    <w:pPr>
                      <w:spacing w:before="1"/>
                      <w:rPr>
                        <w:sz w:val="39"/>
                      </w:rPr>
                    </w:pPr>
                  </w:p>
                  <w:p w14:paraId="22B68F9C" w14:textId="77777777" w:rsidR="000063DB" w:rsidRDefault="00000000">
                    <w:pPr>
                      <w:ind w:left="782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Node-red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0063DB">
      <w:pgSz w:w="14400" w:h="10800" w:orient="landscape"/>
      <w:pgMar w:top="1000" w:right="48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63DB"/>
    <w:rsid w:val="000063DB"/>
    <w:rsid w:val="0022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2A96F7E1"/>
  <w15:docId w15:val="{F34B1140-A89B-43ED-BA26-F3BBF378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line="1049" w:lineRule="exact"/>
      <w:ind w:left="1484" w:right="2573"/>
      <w:jc w:val="center"/>
    </w:pPr>
    <w:rPr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creator>ece</dc:creator>
  <cp:lastModifiedBy>Thennarasu Arunachalam</cp:lastModifiedBy>
  <cp:revision>2</cp:revision>
  <dcterms:created xsi:type="dcterms:W3CDTF">2022-10-16T17:54:00Z</dcterms:created>
  <dcterms:modified xsi:type="dcterms:W3CDTF">2022-10-16T18:14:00Z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2022-10-16T00:00:00Z</vt:filetime>
  </property>
</Properties>
</file>