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87F4" w14:textId="561F5722" w:rsidR="00DE4F72" w:rsidRDefault="00DE4F72" w:rsidP="006E55BA">
      <w:pPr>
        <w:pStyle w:val="RAJAV"/>
      </w:pPr>
      <w:r>
        <w:t>IBM ASSIGNMENT- I</w:t>
      </w:r>
    </w:p>
    <w:p w14:paraId="75A15638" w14:textId="6B50FD63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PNT2022TMID2</w:t>
      </w:r>
      <w:r w:rsidR="00F74A81">
        <w:rPr>
          <w:rFonts w:ascii="Arial" w:eastAsia="Arial" w:hAnsi="Arial" w:cs="Arial"/>
          <w:b/>
          <w:sz w:val="28"/>
          <w:szCs w:val="28"/>
        </w:rPr>
        <w:t>6655</w:t>
      </w:r>
    </w:p>
    <w:p w14:paraId="4975985B" w14:textId="0E4736DF" w:rsidR="00406510" w:rsidRDefault="00DE4F72" w:rsidP="00694F1E">
      <w:pPr>
        <w:pStyle w:val="RAJA"/>
      </w:pPr>
      <w:r>
        <w:t>NAME</w:t>
      </w:r>
      <w:r>
        <w:tab/>
        <w:t xml:space="preserve">: </w:t>
      </w:r>
      <w:r w:rsidR="00303876">
        <w:t>RAJA V</w:t>
      </w:r>
    </w:p>
    <w:p w14:paraId="3F62B832" w14:textId="439D2F34" w:rsidR="00406510" w:rsidRDefault="00DE4F72" w:rsidP="000F7428">
      <w:pPr>
        <w:pStyle w:val="Sridhar"/>
      </w:pPr>
      <w:r>
        <w:t>ROLL NO</w:t>
      </w:r>
      <w:r>
        <w:tab/>
        <w:t>: 2129191060</w:t>
      </w:r>
      <w:r w:rsidR="00303876">
        <w:t>70</w:t>
      </w:r>
    </w:p>
    <w:p w14:paraId="49412789" w14:textId="77777777"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9696A6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14:paraId="231E3D04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14:paraId="5A178CB5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14:paraId="547DD5D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7A809980" w14:textId="77777777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14:paraId="328DB6E4" w14:textId="77777777"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14:paraId="01AE182E" w14:textId="77777777"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 wp14:anchorId="24EC3777" wp14:editId="416887D5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25DE7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D391B73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32DEBB8F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25CE19F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23FBAEE" w14:textId="77777777"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14:paraId="58BB7F7B" w14:textId="7E620AA8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CODE:</w:t>
      </w:r>
    </w:p>
    <w:p w14:paraId="2C166A8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14:paraId="7302670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14:paraId="3E37868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sz w:val="28"/>
          <w:szCs w:val="28"/>
        </w:rPr>
        <w:t>setup(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732FF29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117A114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14:paraId="12F6826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14:paraId="15F6661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sz w:val="28"/>
          <w:szCs w:val="28"/>
        </w:rPr>
        <w:t>7,OUTPUT</w:t>
      </w:r>
      <w:proofErr w:type="gramEnd"/>
      <w:r>
        <w:rPr>
          <w:rFonts w:ascii="Arial" w:eastAsia="Arial" w:hAnsi="Arial" w:cs="Arial"/>
          <w:sz w:val="28"/>
          <w:szCs w:val="28"/>
        </w:rPr>
        <w:t>);</w:t>
      </w:r>
    </w:p>
    <w:p w14:paraId="28B665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(A</w:t>
      </w:r>
      <w:proofErr w:type="gramStart"/>
      <w:r>
        <w:rPr>
          <w:rFonts w:ascii="Arial" w:eastAsia="Arial" w:hAnsi="Arial" w:cs="Arial"/>
          <w:sz w:val="28"/>
          <w:szCs w:val="28"/>
        </w:rPr>
        <w:t>5,INPUT</w:t>
      </w:r>
      <w:proofErr w:type="gramEnd"/>
      <w:r>
        <w:rPr>
          <w:rFonts w:ascii="Arial" w:eastAsia="Arial" w:hAnsi="Arial" w:cs="Arial"/>
          <w:sz w:val="28"/>
          <w:szCs w:val="28"/>
        </w:rPr>
        <w:t>);</w:t>
      </w:r>
    </w:p>
    <w:p w14:paraId="785468B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5942B1A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6EA697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sz w:val="28"/>
          <w:szCs w:val="28"/>
        </w:rPr>
        <w:t>loop(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0812EE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595EF74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4);</w:t>
      </w:r>
    </w:p>
    <w:p w14:paraId="2B410E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</w:t>
      </w:r>
      <w:proofErr w:type="gramStart"/>
      <w:r>
        <w:rPr>
          <w:rFonts w:ascii="Arial" w:eastAsia="Arial" w:hAnsi="Arial" w:cs="Arial"/>
          <w:sz w:val="28"/>
          <w:szCs w:val="28"/>
        </w:rPr>
        <w:t>1){</w:t>
      </w:r>
      <w:proofErr w:type="gramEnd"/>
    </w:p>
    <w:p w14:paraId="79C2DA1B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("Motion detected");</w:t>
      </w:r>
    </w:p>
    <w:p w14:paraId="4336424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14:paraId="1399A365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14:paraId="081E08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0325A53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14:paraId="564018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("No Motion");</w:t>
      </w:r>
    </w:p>
    <w:p w14:paraId="73EC7773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14:paraId="51AF665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50F629A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0EA8531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14:paraId="6A88836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14:paraId="1224FAE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14:paraId="2FBA418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14:paraId="1770376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temperature=off*100;</w:t>
      </w:r>
    </w:p>
    <w:p w14:paraId="47093039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</w:t>
      </w:r>
      <w:proofErr w:type="gramStart"/>
      <w:r>
        <w:rPr>
          <w:rFonts w:ascii="Arial" w:eastAsia="Arial" w:hAnsi="Arial" w:cs="Arial"/>
          <w:sz w:val="28"/>
          <w:szCs w:val="28"/>
        </w:rPr>
        <w:t>99){</w:t>
      </w:r>
      <w:proofErr w:type="gramEnd"/>
    </w:p>
    <w:p w14:paraId="468BC61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("Temperature data:");</w:t>
      </w:r>
    </w:p>
    <w:p w14:paraId="7B3B097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(temperature);</w:t>
      </w:r>
    </w:p>
    <w:p w14:paraId="22E7F5E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14:paraId="37D14B3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14:paraId="733ECA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AF619A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</w:t>
      </w:r>
    </w:p>
    <w:p w14:paraId="5E43AC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("Temperature data: ");</w:t>
      </w:r>
    </w:p>
    <w:p w14:paraId="653152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(temperature);</w:t>
      </w:r>
    </w:p>
    <w:p w14:paraId="303ABB6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14:paraId="5833657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6C9197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BE1E44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13FE9A8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297A419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5233524A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14:paraId="15E8B435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1B560822" w14:textId="77777777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14:paraId="4E82C0A4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6CABF872" wp14:editId="7D23A76A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5279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716BFDA1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56EDF16A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4A3DBE75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9BD662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6087ACB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BB63CF3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993218C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0FC18A2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29E176A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AE0313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E3AC624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015346F4" w14:textId="325E143A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TEMPERTURE SENSOR (AT 60°C):</w:t>
      </w:r>
    </w:p>
    <w:p w14:paraId="72D5B12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0AF99C42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3854715D" wp14:editId="7B58AF89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10"/>
    <w:rsid w:val="000F7428"/>
    <w:rsid w:val="00186012"/>
    <w:rsid w:val="00196847"/>
    <w:rsid w:val="00257BA2"/>
    <w:rsid w:val="00303876"/>
    <w:rsid w:val="00396C01"/>
    <w:rsid w:val="003E5EA7"/>
    <w:rsid w:val="00406510"/>
    <w:rsid w:val="005C1909"/>
    <w:rsid w:val="00694F1E"/>
    <w:rsid w:val="006E55BA"/>
    <w:rsid w:val="007B3CBB"/>
    <w:rsid w:val="00A16251"/>
    <w:rsid w:val="00CE3E50"/>
    <w:rsid w:val="00DE4F72"/>
    <w:rsid w:val="00E17AEA"/>
    <w:rsid w:val="00F74A81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E3A"/>
  <w15:docId w15:val="{123443B4-C05F-4466-9224-6936DC6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</dc:creator>
  <cp:lastModifiedBy>raman c</cp:lastModifiedBy>
  <cp:revision>2</cp:revision>
  <dcterms:created xsi:type="dcterms:W3CDTF">2022-09-15T12:36:00Z</dcterms:created>
  <dcterms:modified xsi:type="dcterms:W3CDTF">2022-09-15T12:36:00Z</dcterms:modified>
</cp:coreProperties>
</file>