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BE" w:rsidRDefault="00DD2DBE" w:rsidP="00DD2DBE"/>
    <w:p w:rsidR="00DD2DBE" w:rsidRDefault="00DD2DBE" w:rsidP="00DD2DBE">
      <w:pPr>
        <w:pStyle w:val="Heading1"/>
        <w:ind w:left="-5"/>
      </w:pPr>
      <w:bookmarkStart w:id="0" w:name="_Hlk119062541"/>
      <w:r>
        <w:t>ASSIGNMENT-3</w:t>
      </w: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B2452" w:rsidRPr="005B5176" w:rsidRDefault="003437B8" w:rsidP="004B2452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SWETHA R</w:t>
            </w:r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2D292C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2D292C" w:rsidP="00DD2DBE">
      <w:pPr>
        <w:spacing w:after="18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2605" cy="2838450"/>
            <wp:effectExtent l="19050" t="0" r="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17" r="2274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9D4B84" w:rsidRDefault="009D4B84"/>
    <w:p w:rsidR="00DD2DBE" w:rsidRDefault="00DD2DBE">
      <w:r>
        <w:br w:type="textWrapping" w:clear="all"/>
      </w:r>
    </w:p>
    <w:p w:rsidR="00DD2DBE" w:rsidRDefault="00DD2DBE" w:rsidP="00DD2DBE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Button,LED,TrafficLights,Buzzer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proofErr w:type="gramStart"/>
      <w:r>
        <w:t>button</w:t>
      </w:r>
      <w:proofErr w:type="gramEnd"/>
      <w:r>
        <w:t xml:space="preserve"> = Button(21)</w:t>
      </w:r>
    </w:p>
    <w:p w:rsidR="00DD2DBE" w:rsidRDefault="00DD2DBE" w:rsidP="00DD2DBE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DD2DBE" w:rsidRDefault="00DD2DBE" w:rsidP="00DD2DBE">
      <w:proofErr w:type="gramStart"/>
      <w:r>
        <w:t>buzzer</w:t>
      </w:r>
      <w:proofErr w:type="gramEnd"/>
      <w:r>
        <w:t xml:space="preserve"> = Buzzer(15)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lastRenderedPageBreak/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   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:rsidR="00DD2DBE" w:rsidRDefault="00DD2DBE"/>
    <w:sectPr w:rsidR="00DD2DBE" w:rsidSect="005B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DBE"/>
    <w:rsid w:val="002D292C"/>
    <w:rsid w:val="00330493"/>
    <w:rsid w:val="003437B8"/>
    <w:rsid w:val="004B2452"/>
    <w:rsid w:val="005B3467"/>
    <w:rsid w:val="006D3F25"/>
    <w:rsid w:val="009D4B84"/>
    <w:rsid w:val="00CB16B2"/>
    <w:rsid w:val="00DD2DBE"/>
    <w:rsid w:val="00E0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7"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2022-11-21T05:18:00Z</dcterms:created>
  <dcterms:modified xsi:type="dcterms:W3CDTF">2022-11-21T05:18:00Z</dcterms:modified>
</cp:coreProperties>
</file>