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bookmarkStart w:id="0" w:name="_GoBack"/>
      <w:bookmarkEnd w:id="0"/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7EE1DE2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D32541">
              <w:rPr>
                <w:rFonts w:cstheme="minorHAnsi"/>
              </w:rPr>
              <w:t>15402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77904898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D32541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D32541">
              <w:rPr>
                <w:rFonts w:cstheme="minorHAnsi"/>
              </w:rPr>
              <w:t>Web Phishing Detection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28E64AD9" w14:textId="77777777" w:rsidR="00D1116E" w:rsidRDefault="007621D5" w:rsidP="00D1116E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C476C56" w:rsidR="00D1116E" w:rsidRPr="00AB20AC" w:rsidRDefault="00D1116E" w:rsidP="00D1116E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by creating a new user name and password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2B13C8FB" w:rsidR="00AB20AC" w:rsidRPr="00AB20AC" w:rsidRDefault="00D1116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login</w:t>
            </w:r>
          </w:p>
        </w:tc>
        <w:tc>
          <w:tcPr>
            <w:tcW w:w="5248" w:type="dxa"/>
          </w:tcPr>
          <w:p w14:paraId="2FC68785" w14:textId="3111FF54" w:rsidR="00AB20AC" w:rsidRPr="00AB20AC" w:rsidRDefault="00D1116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Login using the credentials we have used during registration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1A7D118F" w:rsidR="00AB20AC" w:rsidRPr="00AB20AC" w:rsidRDefault="00D1116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permission</w:t>
            </w:r>
          </w:p>
        </w:tc>
        <w:tc>
          <w:tcPr>
            <w:tcW w:w="5248" w:type="dxa"/>
          </w:tcPr>
          <w:p w14:paraId="3DB83EF5" w14:textId="19427DB6" w:rsidR="00AB20AC" w:rsidRPr="00AB20AC" w:rsidRDefault="00D1116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must give permission access to the search engine so the intelligent system can detect phishing websites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5A9E00F2" w:rsidR="00AB20AC" w:rsidRPr="00F01F80" w:rsidRDefault="00D1116E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FR-5 </w:t>
            </w:r>
          </w:p>
        </w:tc>
        <w:tc>
          <w:tcPr>
            <w:tcW w:w="3150" w:type="dxa"/>
          </w:tcPr>
          <w:p w14:paraId="3A397920" w14:textId="36A16E92" w:rsidR="00AB20AC" w:rsidRPr="00AB20AC" w:rsidRDefault="00D1116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Using the intelligent system</w:t>
            </w:r>
          </w:p>
        </w:tc>
        <w:tc>
          <w:tcPr>
            <w:tcW w:w="5248" w:type="dxa"/>
          </w:tcPr>
          <w:p w14:paraId="49E88C9A" w14:textId="52296D82" w:rsidR="00AB20AC" w:rsidRPr="00AB20AC" w:rsidRDefault="00D1116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will use the intelligent system to detect phishing websites and save himself from his money being looted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270956">
        <w:trPr>
          <w:trHeight w:val="938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6865DA57" w:rsidR="00DB06D2" w:rsidRPr="00AB20AC" w:rsidRDefault="00270956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It is very user friendly, any people with less knowledge also can easily understand that they are using the fake website through our alert message.</w:t>
            </w:r>
          </w:p>
        </w:tc>
      </w:tr>
      <w:tr w:rsidR="00DB06D2" w:rsidRPr="00AB20AC" w14:paraId="2A5DFEAD" w14:textId="77777777" w:rsidTr="00270956">
        <w:trPr>
          <w:trHeight w:val="980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2CA80D51" w:rsidR="00DB06D2" w:rsidRPr="00AB20AC" w:rsidRDefault="00270956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is </w:t>
            </w:r>
            <w:proofErr w:type="gramStart"/>
            <w:r>
              <w:rPr>
                <w:rFonts w:cstheme="minorHAnsi"/>
              </w:rPr>
              <w:t>very</w:t>
            </w:r>
            <w:proofErr w:type="gramEnd"/>
            <w:r>
              <w:rPr>
                <w:rFonts w:cstheme="minorHAnsi"/>
              </w:rPr>
              <w:t xml:space="preserve"> secured as one cannot hack our detection website so one can easily trust our detection website and they will be saved from</w:t>
            </w:r>
            <w:r w:rsidR="00D1116E">
              <w:rPr>
                <w:rFonts w:cstheme="minorHAnsi"/>
              </w:rPr>
              <w:t xml:space="preserve"> financial and information loss</w:t>
            </w:r>
            <w:r>
              <w:rPr>
                <w:rFonts w:cstheme="minorHAnsi"/>
              </w:rPr>
              <w:t>.</w:t>
            </w:r>
          </w:p>
        </w:tc>
      </w:tr>
      <w:tr w:rsidR="00585E01" w:rsidRPr="00AB20AC" w14:paraId="1D842FF1" w14:textId="77777777" w:rsidTr="00270956">
        <w:trPr>
          <w:trHeight w:val="993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21BE5CB7" w:rsidR="00585E01" w:rsidRPr="00AB20AC" w:rsidRDefault="001D3B3E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has good consistency and performance as it actively detects the fake websites and protect the confidential information and financial loss of the user.</w:t>
            </w:r>
          </w:p>
        </w:tc>
      </w:tr>
      <w:tr w:rsidR="00585E01" w:rsidRPr="00AB20AC" w14:paraId="1E22B3B9" w14:textId="77777777" w:rsidTr="00270956">
        <w:trPr>
          <w:trHeight w:val="980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33951F75" w:rsidR="00585E01" w:rsidRPr="00AB20AC" w:rsidRDefault="001D3B3E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performance of web phishing detection</w:t>
            </w:r>
            <w:r w:rsidR="0041291F">
              <w:rPr>
                <w:rFonts w:cstheme="minorHAnsi"/>
              </w:rPr>
              <w:t xml:space="preserve"> is high and it is very efficient as it is very easy to understand and has a high security </w:t>
            </w:r>
            <w:proofErr w:type="spellStart"/>
            <w:r w:rsidR="0041291F">
              <w:rPr>
                <w:rFonts w:cstheme="minorHAnsi"/>
              </w:rPr>
              <w:t>nd</w:t>
            </w:r>
            <w:proofErr w:type="spellEnd"/>
            <w:r w:rsidR="0041291F">
              <w:rPr>
                <w:rFonts w:cstheme="minorHAnsi"/>
              </w:rPr>
              <w:t xml:space="preserve"> scalable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066DEEA0" w:rsidR="00585E01" w:rsidRPr="00AB20AC" w:rsidRDefault="0041291F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This detection website is available at any system like laptop , mobile phone , desktop and user friendly</w:t>
            </w:r>
          </w:p>
        </w:tc>
      </w:tr>
      <w:tr w:rsidR="00585E01" w:rsidRPr="00AB20AC" w14:paraId="3915E5AF" w14:textId="77777777" w:rsidTr="00270956">
        <w:trPr>
          <w:trHeight w:val="1408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2F6A2615" w14:textId="77777777" w:rsidR="00585E01" w:rsidRDefault="00D32541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total execution time of our approach in phishing </w:t>
            </w:r>
            <w:proofErr w:type="spellStart"/>
            <w:r>
              <w:rPr>
                <w:rFonts w:cstheme="minorHAnsi"/>
              </w:rPr>
              <w:t>webspage</w:t>
            </w:r>
            <w:proofErr w:type="spellEnd"/>
            <w:r>
              <w:rPr>
                <w:rFonts w:cstheme="minorHAnsi"/>
              </w:rPr>
              <w:t xml:space="preserve"> detection is around 2-3 sec, which is quite less and acceptable environment.</w:t>
            </w:r>
          </w:p>
          <w:p w14:paraId="3A06FC9D" w14:textId="4DAD24AE" w:rsidR="00D32541" w:rsidRPr="00AB20AC" w:rsidRDefault="00D32541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As input size increases the execution time increases and this makes the system difficult to handle increases the stress.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1D3B3E"/>
    <w:rsid w:val="00213958"/>
    <w:rsid w:val="00270956"/>
    <w:rsid w:val="00370837"/>
    <w:rsid w:val="0039046D"/>
    <w:rsid w:val="003C4A8E"/>
    <w:rsid w:val="003E3A16"/>
    <w:rsid w:val="0041291F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1116E"/>
    <w:rsid w:val="00D32541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Microsoft account</cp:lastModifiedBy>
  <cp:revision>3</cp:revision>
  <cp:lastPrinted>2022-10-03T05:10:00Z</cp:lastPrinted>
  <dcterms:created xsi:type="dcterms:W3CDTF">2022-10-12T18:15:00Z</dcterms:created>
  <dcterms:modified xsi:type="dcterms:W3CDTF">2022-10-13T03:25:00Z</dcterms:modified>
</cp:coreProperties>
</file>