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A4868">
      <w:r>
        <w:t>ASSIGNMENT 1</w:t>
      </w:r>
    </w:p>
    <w:p w:rsidR="008A4868" w:rsidRDefault="008A4868"/>
    <w:p w:rsidR="008A4868" w:rsidRDefault="008A4868">
      <w:hyperlink r:id="rId4" w:history="1">
        <w:r w:rsidRPr="00700FFB">
          <w:rPr>
            <w:rStyle w:val="Hyperlink"/>
          </w:rPr>
          <w:t>https://www.tinkercad.com/things/4SmeIAfZ5ZW?sharecode=YnibUQXlgzrg0-K7EWEoQUnfltKv5AGhPExgykD92B0</w:t>
        </w:r>
      </w:hyperlink>
    </w:p>
    <w:p w:rsidR="008A4868" w:rsidRDefault="008A4868"/>
    <w:p w:rsidR="008A4868" w:rsidRDefault="008A4868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4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A4868"/>
    <w:rsid w:val="008A4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8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48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4SmeIAfZ5ZW?sharecode=YnibUQXlgzrg0-K7EWEoQUnfltKv5AGhPExgykD92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</dc:creator>
  <cp:keywords/>
  <dc:description/>
  <cp:lastModifiedBy>kamalesh</cp:lastModifiedBy>
  <cp:revision>2</cp:revision>
  <dcterms:created xsi:type="dcterms:W3CDTF">2022-09-19T08:48:00Z</dcterms:created>
  <dcterms:modified xsi:type="dcterms:W3CDTF">2022-09-19T08:48:00Z</dcterms:modified>
</cp:coreProperties>
</file>