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13B66" w14:textId="77777777" w:rsidR="002D7F98" w:rsidRDefault="002D7F98">
      <w:bookmarkStart w:id="0" w:name="_top"/>
      <w:bookmarkEnd w:id="0"/>
    </w:p>
    <w:p w14:paraId="0F217CDF" w14:textId="77777777" w:rsidR="002D7F98" w:rsidRDefault="002D7F98"/>
    <w:p w14:paraId="47613A20" w14:textId="08F842D1" w:rsidR="00E27398" w:rsidRDefault="002D7F98" w:rsidP="002D7F98">
      <w:pPr>
        <w:jc w:val="center"/>
        <w:rPr>
          <w:sz w:val="28"/>
          <w:szCs w:val="28"/>
        </w:rPr>
      </w:pPr>
      <w:r>
        <w:rPr>
          <w:sz w:val="28"/>
          <w:szCs w:val="28"/>
        </w:rPr>
        <w:t>IBM Watson assistant link</w:t>
      </w:r>
    </w:p>
    <w:p w14:paraId="6A15C7CD" w14:textId="609F0399" w:rsidR="002D7F98" w:rsidRDefault="002D7F98" w:rsidP="002D7F98">
      <w:pPr>
        <w:jc w:val="center"/>
        <w:rPr>
          <w:sz w:val="28"/>
          <w:szCs w:val="28"/>
        </w:rPr>
      </w:pPr>
    </w:p>
    <w:p w14:paraId="4F59F5A6" w14:textId="77777777" w:rsidR="002D7F98" w:rsidRDefault="002D7F98" w:rsidP="002D7F98">
      <w:pPr>
        <w:jc w:val="center"/>
        <w:rPr>
          <w:sz w:val="28"/>
          <w:szCs w:val="28"/>
        </w:rPr>
      </w:pPr>
    </w:p>
    <w:p w14:paraId="6346488E" w14:textId="56F27616" w:rsidR="00962577" w:rsidRDefault="002D7F98">
      <w:r w:rsidRPr="002D7F98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1AF24A75" wp14:editId="147BDC05">
            <wp:simplePos x="0" y="0"/>
            <wp:positionH relativeFrom="margin">
              <wp:posOffset>-68580</wp:posOffset>
            </wp:positionH>
            <wp:positionV relativeFrom="margin">
              <wp:posOffset>3517900</wp:posOffset>
            </wp:positionV>
            <wp:extent cx="6096000" cy="45866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="00962577" w:rsidRPr="008D2412">
          <w:rPr>
            <w:rStyle w:val="Hyperlink"/>
          </w:rPr>
          <w:t>https://web-chat.global.assistant.watson.appdomain.cloud/preview.html?backgroundImageURL=https%3A%2F%2Feu-gb.assistant.watson.cloud.ibm.com%2Fpublic%2Fimages%2Fupx-26dcac92-269a-4d22-b0a3-db38a01c162c%3A%3Ac46309b1-a21e-453e-a3b9-cd1635a49254&amp;integrationID=04c45f60-a19b-4baf-bd3b-5f9170e046e7&amp;region=eu-gb&amp;serviceInstanceID=26dcac92-269a-4d22-b0a3-db38a01c162c</w:t>
        </w:r>
      </w:hyperlink>
      <w:r w:rsidR="00962577">
        <w:t xml:space="preserve">  </w:t>
      </w:r>
      <w:hyperlink w:anchor="_top" w:tgtFrame="_self" w:tooltip="https://web-chat.global.assistant.watson.appdomain.cloud/preview.html?backgroundImageURL=https%3A%2F%2Feu-gb.assistant.watson.cloud.ibm.com%2Fpublic%2Fimages%2Fupx-26dcac92-269a-4d22-b0a3-db38a01c162c%3A%3Ac46309b1-a21e-453e-a3b9-cd1635a49254&amp;integrationID" w:history="1">
        <w:r w:rsidRPr="002D7F98">
          <w:rPr>
            <w:rStyle w:val="Hyperlink"/>
          </w:rPr>
          <w:t>click h</w:t>
        </w:r>
        <w:r w:rsidRPr="002D7F98">
          <w:rPr>
            <w:rStyle w:val="Hyperlink"/>
          </w:rPr>
          <w:t>e</w:t>
        </w:r>
        <w:r w:rsidRPr="002D7F98">
          <w:rPr>
            <w:rStyle w:val="Hyperlink"/>
          </w:rPr>
          <w:t>re</w:t>
        </w:r>
      </w:hyperlink>
    </w:p>
    <w:p w14:paraId="2EA9143E" w14:textId="77777777" w:rsidR="00962577" w:rsidRDefault="00962577">
      <w:r>
        <w:br w:type="page"/>
      </w:r>
    </w:p>
    <w:p w14:paraId="58BC9D7C" w14:textId="7DF0AE41" w:rsidR="002D7F98" w:rsidRDefault="002D7F98">
      <w:pPr>
        <w:rPr>
          <w:sz w:val="32"/>
          <w:szCs w:val="32"/>
        </w:rPr>
      </w:pPr>
    </w:p>
    <w:p w14:paraId="1559E116" w14:textId="42295D25" w:rsidR="00962577" w:rsidRDefault="0096257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RESULT :</w:t>
      </w:r>
      <w:proofErr w:type="gramEnd"/>
    </w:p>
    <w:p w14:paraId="47E71B40" w14:textId="080D32AE" w:rsidR="00962577" w:rsidRDefault="00962577">
      <w:pPr>
        <w:rPr>
          <w:sz w:val="28"/>
          <w:szCs w:val="28"/>
        </w:rPr>
      </w:pPr>
    </w:p>
    <w:p w14:paraId="7D5DFB2C" w14:textId="711A5FE7" w:rsidR="00962577" w:rsidRPr="00962577" w:rsidRDefault="009625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DE0B2B" wp14:editId="578DC7A4">
            <wp:extent cx="5731510" cy="5753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577" w:rsidRPr="00962577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E09F9" w14:textId="77777777" w:rsidR="002D7F98" w:rsidRDefault="002D7F98" w:rsidP="002D7F98">
      <w:pPr>
        <w:spacing w:after="0" w:line="240" w:lineRule="auto"/>
      </w:pPr>
      <w:r>
        <w:separator/>
      </w:r>
    </w:p>
  </w:endnote>
  <w:endnote w:type="continuationSeparator" w:id="0">
    <w:p w14:paraId="51CFE443" w14:textId="77777777" w:rsidR="002D7F98" w:rsidRDefault="002D7F98" w:rsidP="002D7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74EF1" w14:textId="77777777" w:rsidR="002D7F98" w:rsidRDefault="002D7F98" w:rsidP="002D7F98">
      <w:pPr>
        <w:spacing w:after="0" w:line="240" w:lineRule="auto"/>
      </w:pPr>
      <w:r>
        <w:separator/>
      </w:r>
    </w:p>
  </w:footnote>
  <w:footnote w:type="continuationSeparator" w:id="0">
    <w:p w14:paraId="4AAB4C90" w14:textId="77777777" w:rsidR="002D7F98" w:rsidRDefault="002D7F98" w:rsidP="002D7F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B07BA" w14:textId="3995C686" w:rsidR="002D7F98" w:rsidRPr="002D7F98" w:rsidRDefault="002D7F98" w:rsidP="002D7F98">
    <w:pPr>
      <w:pStyle w:val="Header"/>
      <w:jc w:val="center"/>
      <w:rPr>
        <w:sz w:val="44"/>
        <w:szCs w:val="44"/>
        <w:lang w:val="en-US"/>
      </w:rPr>
    </w:pPr>
    <w:r>
      <w:rPr>
        <w:sz w:val="44"/>
        <w:szCs w:val="44"/>
        <w:lang w:val="en-US"/>
      </w:rPr>
      <w:t>Assignment - 3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98"/>
    <w:rsid w:val="002D7F98"/>
    <w:rsid w:val="00962577"/>
    <w:rsid w:val="00E2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002DE"/>
  <w15:chartTrackingRefBased/>
  <w15:docId w15:val="{77C86463-E8A2-49C2-A256-2DEE3365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F98"/>
  </w:style>
  <w:style w:type="paragraph" w:styleId="Footer">
    <w:name w:val="footer"/>
    <w:basedOn w:val="Normal"/>
    <w:link w:val="FooterChar"/>
    <w:uiPriority w:val="99"/>
    <w:unhideWhenUsed/>
    <w:rsid w:val="002D7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F98"/>
  </w:style>
  <w:style w:type="character" w:styleId="Hyperlink">
    <w:name w:val="Hyperlink"/>
    <w:basedOn w:val="DefaultParagraphFont"/>
    <w:uiPriority w:val="99"/>
    <w:unhideWhenUsed/>
    <w:rsid w:val="002D7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25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6dcac92-269a-4d22-b0a3-db38a01c162c%3A%3Ac46309b1-a21e-453e-a3b9-cd1635a49254&amp;integrationID=04c45f60-a19b-4baf-bd3b-5f9170e046e7&amp;region=eu-gb&amp;serviceInstanceID=26dcac92-269a-4d22-b0a3-db38a01c162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Gokulraj K</dc:creator>
  <cp:keywords/>
  <dc:description/>
  <cp:lastModifiedBy>Gokulraj K</cp:lastModifiedBy>
  <cp:revision>1</cp:revision>
  <dcterms:created xsi:type="dcterms:W3CDTF">2022-11-12T16:41:00Z</dcterms:created>
  <dcterms:modified xsi:type="dcterms:W3CDTF">2022-11-12T16:53:00Z</dcterms:modified>
</cp:coreProperties>
</file>