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00AFE" w14:textId="77777777" w:rsidR="00197C41" w:rsidRDefault="009F1F3E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89284EC" w14:textId="77777777" w:rsidR="00197C41" w:rsidRDefault="009F1F3E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 w14:paraId="7802129F" w14:textId="77777777" w:rsidR="00197C41" w:rsidRDefault="00197C41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7C41" w14:paraId="642A79D2" w14:textId="77777777">
        <w:tc>
          <w:tcPr>
            <w:tcW w:w="4508" w:type="dxa"/>
          </w:tcPr>
          <w:p w14:paraId="02914325" w14:textId="77777777" w:rsidR="00197C41" w:rsidRDefault="009F1F3E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19C98CC7" w14:textId="77777777" w:rsidR="00197C41" w:rsidRDefault="009F1F3E">
            <w:pPr>
              <w:spacing w:after="0" w:line="240" w:lineRule="auto"/>
            </w:pPr>
            <w:r>
              <w:t>19 September 2022</w:t>
            </w:r>
          </w:p>
        </w:tc>
      </w:tr>
      <w:tr w:rsidR="00197C41" w14:paraId="19E399F9" w14:textId="77777777">
        <w:tc>
          <w:tcPr>
            <w:tcW w:w="4508" w:type="dxa"/>
          </w:tcPr>
          <w:p w14:paraId="4C9061BA" w14:textId="77777777" w:rsidR="00197C41" w:rsidRDefault="009F1F3E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5A0200C0" w14:textId="1262EAD2" w:rsidR="00197C41" w:rsidRDefault="009F1F3E">
            <w:pPr>
              <w:spacing w:after="0" w:line="240" w:lineRule="auto"/>
            </w:pPr>
            <w:r>
              <w:rPr>
                <w:rFonts w:ascii="Verdana" w:eastAsia="SimSun" w:hAnsi="Verdana" w:cs="Verdana"/>
                <w:color w:val="222222"/>
                <w:sz w:val="18"/>
                <w:szCs w:val="18"/>
                <w:shd w:val="clear" w:color="auto" w:fill="FFFFFF"/>
              </w:rPr>
              <w:t>PNT2022TMID15</w:t>
            </w:r>
            <w:r w:rsidR="00C20ACE">
              <w:rPr>
                <w:rFonts w:ascii="Verdana" w:eastAsia="SimSun" w:hAnsi="Verdana" w:cs="Verdana"/>
                <w:color w:val="222222"/>
                <w:sz w:val="18"/>
                <w:szCs w:val="18"/>
                <w:shd w:val="clear" w:color="auto" w:fill="FFFFFF"/>
              </w:rPr>
              <w:t>202</w:t>
            </w:r>
          </w:p>
        </w:tc>
      </w:tr>
      <w:tr w:rsidR="00197C41" w14:paraId="5266D257" w14:textId="77777777">
        <w:tc>
          <w:tcPr>
            <w:tcW w:w="4508" w:type="dxa"/>
          </w:tcPr>
          <w:p w14:paraId="4B969F3A" w14:textId="77777777" w:rsidR="00197C41" w:rsidRDefault="009F1F3E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6C674FA1" w14:textId="4320BBF7" w:rsidR="00197C41" w:rsidRDefault="00C20ACE">
            <w:pPr>
              <w:spacing w:after="0" w:line="240" w:lineRule="auto"/>
            </w:pPr>
            <w:proofErr w:type="gramStart"/>
            <w:r>
              <w:t>Project :</w:t>
            </w:r>
            <w:proofErr w:type="gramEnd"/>
            <w:r>
              <w:t xml:space="preserve"> AI based discourse banking industry </w:t>
            </w:r>
          </w:p>
        </w:tc>
      </w:tr>
      <w:tr w:rsidR="00197C41" w14:paraId="415D6C4C" w14:textId="77777777">
        <w:tc>
          <w:tcPr>
            <w:tcW w:w="4508" w:type="dxa"/>
          </w:tcPr>
          <w:p w14:paraId="4DA04160" w14:textId="77777777" w:rsidR="00197C41" w:rsidRDefault="009F1F3E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17F8DDB0" w14:textId="77777777" w:rsidR="00197C41" w:rsidRDefault="009F1F3E">
            <w:pPr>
              <w:spacing w:after="0" w:line="240" w:lineRule="auto"/>
            </w:pPr>
            <w:r>
              <w:t>4 Marks</w:t>
            </w:r>
          </w:p>
        </w:tc>
      </w:tr>
    </w:tbl>
    <w:p w14:paraId="381084C3" w14:textId="77777777" w:rsidR="00197C41" w:rsidRDefault="00197C41">
      <w:pPr>
        <w:rPr>
          <w:b/>
          <w:bCs/>
          <w:sz w:val="24"/>
          <w:szCs w:val="24"/>
        </w:rPr>
      </w:pPr>
    </w:p>
    <w:p w14:paraId="6CC20EEB" w14:textId="77777777" w:rsidR="00197C41" w:rsidRDefault="009F1F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Brainstorm &amp; Idea Prioritization </w:t>
      </w:r>
      <w:r>
        <w:rPr>
          <w:b/>
          <w:bCs/>
          <w:sz w:val="24"/>
          <w:szCs w:val="24"/>
        </w:rPr>
        <w:t>Template:</w:t>
      </w:r>
    </w:p>
    <w:p w14:paraId="6BC344A8" w14:textId="77777777" w:rsidR="00197C41" w:rsidRDefault="009F1F3E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</w:t>
      </w:r>
      <w:r>
        <w:rPr>
          <w:rFonts w:asciiTheme="minorHAnsi" w:eastAsiaTheme="minorHAnsi" w:hAnsiTheme="minorHAnsi" w:cstheme="minorBidi"/>
          <w:lang w:eastAsia="en-US"/>
        </w:rPr>
        <w:t>on, and all participants are encouraged to collaborate, helping each other develop a rich amount of creative solutions.</w:t>
      </w:r>
    </w:p>
    <w:p w14:paraId="3D2DC177" w14:textId="77777777" w:rsidR="00197C41" w:rsidRDefault="009F1F3E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</w:t>
      </w:r>
      <w:r>
        <w:rPr>
          <w:rFonts w:asciiTheme="minorHAnsi" w:eastAsiaTheme="minorHAnsi" w:hAnsiTheme="minorHAnsi" w:cstheme="minorBidi"/>
          <w:lang w:eastAsia="en-US"/>
        </w:rPr>
        <w:t>e not sitting in the same room.</w:t>
      </w:r>
    </w:p>
    <w:p w14:paraId="1F63C361" w14:textId="77777777" w:rsidR="00197C41" w:rsidRDefault="009F1F3E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6" w:history="1">
        <w:r>
          <w:rPr>
            <w:rStyle w:val="Hyperlink"/>
          </w:rPr>
          <w:t>https://www.mural.co/templates/empathy-map-canvas</w:t>
        </w:r>
      </w:hyperlink>
    </w:p>
    <w:p w14:paraId="514B2F36" w14:textId="77777777" w:rsidR="00197C41" w:rsidRDefault="00197C41">
      <w:pPr>
        <w:rPr>
          <w:b/>
          <w:bCs/>
          <w:sz w:val="24"/>
          <w:szCs w:val="24"/>
        </w:rPr>
      </w:pPr>
    </w:p>
    <w:p w14:paraId="4C5F15B0" w14:textId="11AFB620" w:rsidR="00197C41" w:rsidRDefault="00C20ACE">
      <w:r>
        <w:rPr>
          <w:noProof/>
        </w:rPr>
        <w:drawing>
          <wp:inline distT="0" distB="0" distL="0" distR="0" wp14:anchorId="1CEA9550" wp14:editId="0FFF686C">
            <wp:extent cx="5731510" cy="5034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F06E" w14:textId="77777777" w:rsidR="00197C41" w:rsidRDefault="00197C41"/>
    <w:p w14:paraId="22479097" w14:textId="77777777" w:rsidR="00197C41" w:rsidRDefault="00197C41"/>
    <w:p w14:paraId="2E82C899" w14:textId="77777777" w:rsidR="00197C41" w:rsidRDefault="00197C41"/>
    <w:p w14:paraId="6A5663F4" w14:textId="5EECADE7" w:rsidR="00197C41" w:rsidRDefault="00C20ACE" w:rsidP="00C20ACE">
      <w:pPr>
        <w:ind w:left="-993"/>
      </w:pPr>
      <w:r>
        <w:rPr>
          <w:noProof/>
        </w:rPr>
        <w:drawing>
          <wp:inline distT="0" distB="0" distL="0" distR="0" wp14:anchorId="38D869C9" wp14:editId="0AA93F3C">
            <wp:extent cx="6631459" cy="58145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619" cy="584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87B2" w14:textId="77777777" w:rsidR="00197C41" w:rsidRDefault="00197C41"/>
    <w:p w14:paraId="79737B65" w14:textId="77777777" w:rsidR="00197C41" w:rsidRDefault="00197C41">
      <w:pPr>
        <w:rPr>
          <w:b/>
          <w:bCs/>
        </w:rPr>
      </w:pPr>
    </w:p>
    <w:p w14:paraId="5E51D9AF" w14:textId="7E86ECC3" w:rsidR="00197C41" w:rsidRDefault="00C20ACE" w:rsidP="00C20ACE">
      <w:pPr>
        <w:ind w:left="-993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935EBC1" wp14:editId="65AB7004">
            <wp:extent cx="7010400" cy="65400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088" cy="65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C4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C836C" w14:textId="77777777" w:rsidR="009F1F3E" w:rsidRDefault="009F1F3E">
      <w:pPr>
        <w:spacing w:line="240" w:lineRule="auto"/>
      </w:pPr>
      <w:r>
        <w:separator/>
      </w:r>
    </w:p>
  </w:endnote>
  <w:endnote w:type="continuationSeparator" w:id="0">
    <w:p w14:paraId="03CEC128" w14:textId="77777777" w:rsidR="009F1F3E" w:rsidRDefault="009F1F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315AB" w14:textId="77777777" w:rsidR="009F1F3E" w:rsidRDefault="009F1F3E">
      <w:pPr>
        <w:spacing w:after="0"/>
      </w:pPr>
      <w:r>
        <w:separator/>
      </w:r>
    </w:p>
  </w:footnote>
  <w:footnote w:type="continuationSeparator" w:id="0">
    <w:p w14:paraId="65CC8064" w14:textId="77777777" w:rsidR="009F1F3E" w:rsidRDefault="009F1F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7481"/>
    <w:rsid w:val="00062737"/>
    <w:rsid w:val="0019405B"/>
    <w:rsid w:val="00197C41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9F1F3E"/>
    <w:rsid w:val="00A20004"/>
    <w:rsid w:val="00AC7F0A"/>
    <w:rsid w:val="00B84A22"/>
    <w:rsid w:val="00C20ACE"/>
    <w:rsid w:val="00CF72BE"/>
    <w:rsid w:val="00DA6027"/>
    <w:rsid w:val="00DB0D8B"/>
    <w:rsid w:val="00DB6A25"/>
    <w:rsid w:val="189F7D0D"/>
    <w:rsid w:val="4B4D7842"/>
    <w:rsid w:val="7BA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A6F8"/>
  <w15:docId w15:val="{DE0ED906-CB32-4C39-B7B5-7695C7BA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hAnsi="IBM Plex Sans" w:cs="IBM Plex Sans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HARIRAM S</cp:lastModifiedBy>
  <cp:revision>2</cp:revision>
  <cp:lastPrinted>2022-09-19T03:34:00Z</cp:lastPrinted>
  <dcterms:created xsi:type="dcterms:W3CDTF">2022-10-16T15:19:00Z</dcterms:created>
  <dcterms:modified xsi:type="dcterms:W3CDTF">2022-10-16T15:19:00Z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5876C2109690469E8204ADD62E55825D</vt:lpwstr>
  </property>
</Properties>
</file>