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93F1BE" w:rsidR="000708AF" w:rsidRPr="00AB20AC" w:rsidRDefault="00D2322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PNT2022TMID15202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A299D99" w14:textId="7D6B90D9" w:rsidR="0065713A" w:rsidRPr="0065713A" w:rsidRDefault="0065713A" w:rsidP="0065713A">
            <w:pPr>
              <w:shd w:val="clear" w:color="auto" w:fill="FFFFFF"/>
              <w:spacing w:before="300" w:after="150" w:line="57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  <w:t>Project: AI based discourse for banking industry</w:t>
            </w:r>
          </w:p>
          <w:p w14:paraId="73314510" w14:textId="695A630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5982C2B7" w:rsidR="000923A6" w:rsidRPr="000923A6" w:rsidRDefault="00AB48A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874BDB3" wp14:editId="58A6D6FD">
            <wp:extent cx="4053840" cy="243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01E8EF3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E518B"/>
    <w:rsid w:val="00213958"/>
    <w:rsid w:val="00374433"/>
    <w:rsid w:val="003C4A8E"/>
    <w:rsid w:val="003E3A16"/>
    <w:rsid w:val="0054283A"/>
    <w:rsid w:val="005B2106"/>
    <w:rsid w:val="00604389"/>
    <w:rsid w:val="00604AAA"/>
    <w:rsid w:val="0065713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B48AC"/>
    <w:rsid w:val="00AC6D16"/>
    <w:rsid w:val="00AC7F0A"/>
    <w:rsid w:val="00B76D2E"/>
    <w:rsid w:val="00D2322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571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HARIRAM S</cp:lastModifiedBy>
  <cp:revision>4</cp:revision>
  <dcterms:created xsi:type="dcterms:W3CDTF">2022-10-03T08:27:00Z</dcterms:created>
  <dcterms:modified xsi:type="dcterms:W3CDTF">2022-10-13T06:28:00Z</dcterms:modified>
</cp:coreProperties>
</file>