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User</w:t>
      </w:r>
      <w:r>
        <w:rPr>
          <w:spacing w:val="3"/>
          <w:w w:val="95"/>
        </w:rPr>
        <w:t> </w:t>
      </w:r>
      <w:r>
        <w:rPr>
          <w:w w:val="95"/>
        </w:rPr>
        <w:t>journey</w:t>
      </w:r>
    </w:p>
    <w:p>
      <w:pPr>
        <w:tabs>
          <w:tab w:pos="2050" w:val="left" w:leader="none"/>
          <w:tab w:pos="3998" w:val="left" w:leader="none"/>
        </w:tabs>
        <w:spacing w:line="946" w:lineRule="exact" w:before="0"/>
        <w:ind w:left="123" w:right="0" w:firstLine="0"/>
        <w:jc w:val="left"/>
        <w:rPr>
          <w:rFonts w:ascii="Segoe UI Symbol" w:hAnsi="Segoe UI Symbol" w:eastAsia="Segoe UI Symbol"/>
          <w:sz w:val="56"/>
        </w:rPr>
      </w:pPr>
      <w:r>
        <w:rPr/>
        <w:br w:type="column"/>
      </w:r>
      <w:r>
        <w:rPr>
          <w:rFonts w:ascii="Segoe UI Symbol" w:hAnsi="Segoe UI Symbol" w:eastAsia="Segoe UI Symbol"/>
          <w:w w:val="145"/>
          <w:position w:val="-8"/>
          <w:sz w:val="72"/>
        </w:rPr>
        <w:t>🧑</w:t>
        <w:tab/>
      </w:r>
      <w:r>
        <w:rPr>
          <w:rFonts w:ascii="Segoe UI Symbol" w:hAnsi="Segoe UI Symbol" w:eastAsia="Segoe UI Symbol"/>
          <w:w w:val="120"/>
          <w:sz w:val="59"/>
        </w:rPr>
        <w:t>⏰</w:t>
        <w:tab/>
      </w:r>
      <w:r>
        <w:rPr>
          <w:rFonts w:ascii="Segoe UI Symbol" w:hAnsi="Segoe UI Symbol" w:eastAsia="Segoe UI Symbol"/>
          <w:w w:val="145"/>
          <w:position w:val="1"/>
          <w:sz w:val="56"/>
        </w:rPr>
        <w:t>🟢</w:t>
      </w:r>
    </w:p>
    <w:p>
      <w:pPr>
        <w:spacing w:after="0" w:line="946" w:lineRule="exact"/>
        <w:jc w:val="left"/>
        <w:rPr>
          <w:rFonts w:ascii="Segoe UI Symbol" w:hAnsi="Segoe UI Symbol" w:eastAsia="Segoe UI Symbol"/>
          <w:sz w:val="56"/>
        </w:rPr>
        <w:sectPr>
          <w:type w:val="continuous"/>
          <w:pgSz w:w="31660" w:h="21210" w:orient="landscape"/>
          <w:pgMar w:top="640" w:bottom="280" w:left="660" w:right="1320"/>
          <w:cols w:num="2" w:equalWidth="0">
            <w:col w:w="3917" w:space="20933"/>
            <w:col w:w="4830"/>
          </w:cols>
        </w:sectPr>
      </w:pPr>
    </w:p>
    <w:p>
      <w:pPr>
        <w:spacing w:before="5"/>
        <w:ind w:left="196" w:right="0" w:firstLine="0"/>
        <w:jc w:val="left"/>
        <w:rPr>
          <w:sz w:val="14"/>
        </w:rPr>
      </w:pPr>
      <w:r>
        <w:rPr>
          <w:sz w:val="14"/>
        </w:rPr>
        <w:t>By</w:t>
      </w:r>
      <w:r>
        <w:rPr>
          <w:spacing w:val="-2"/>
          <w:sz w:val="14"/>
        </w:rPr>
        <w:t> </w:t>
      </w:r>
      <w:r>
        <w:rPr>
          <w:sz w:val="14"/>
        </w:rPr>
        <w:t>team</w:t>
      </w:r>
      <w:r>
        <w:rPr>
          <w:spacing w:val="-2"/>
          <w:sz w:val="14"/>
        </w:rPr>
        <w:t> </w:t>
      </w:r>
      <w:r>
        <w:rPr>
          <w:sz w:val="14"/>
        </w:rPr>
        <w:t>Iconic</w:t>
      </w:r>
    </w:p>
    <w:p>
      <w:pPr>
        <w:pStyle w:val="Heading2"/>
        <w:ind w:right="24"/>
        <w:jc w:val="center"/>
      </w:pPr>
      <w:r>
        <w:rPr>
          <w:b w:val="0"/>
        </w:rPr>
        <w:br w:type="column"/>
      </w:r>
      <w:r>
        <w:rPr/>
        <w:t>People</w:t>
      </w:r>
    </w:p>
    <w:p>
      <w:pPr>
        <w:spacing w:before="20"/>
        <w:ind w:left="212" w:right="0" w:firstLine="0"/>
        <w:jc w:val="center"/>
        <w:rPr>
          <w:sz w:val="21"/>
        </w:rPr>
      </w:pPr>
      <w:r>
        <w:rPr>
          <w:w w:val="109"/>
          <w:sz w:val="21"/>
        </w:rPr>
        <w:t>4</w:t>
      </w:r>
    </w:p>
    <w:p>
      <w:pPr>
        <w:pStyle w:val="Heading2"/>
        <w:ind w:left="279"/>
      </w:pPr>
      <w:r>
        <w:rPr>
          <w:b w:val="0"/>
        </w:rPr>
        <w:br w:type="column"/>
      </w:r>
      <w:r>
        <w:rPr/>
        <w:t>Time</w:t>
      </w:r>
    </w:p>
    <w:p>
      <w:pPr>
        <w:spacing w:before="20"/>
        <w:ind w:left="196" w:right="0" w:firstLine="0"/>
        <w:jc w:val="left"/>
        <w:rPr>
          <w:sz w:val="21"/>
        </w:rPr>
      </w:pPr>
      <w:r>
        <w:rPr>
          <w:w w:val="105"/>
          <w:sz w:val="21"/>
        </w:rPr>
        <w:t>30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min</w:t>
      </w:r>
    </w:p>
    <w:p>
      <w:pPr>
        <w:pStyle w:val="Heading2"/>
        <w:ind w:left="196"/>
      </w:pPr>
      <w:r>
        <w:rPr>
          <w:b w:val="0"/>
        </w:rPr>
        <w:br w:type="column"/>
      </w:r>
      <w:r>
        <w:rPr/>
        <w:t>Difficulty</w:t>
      </w:r>
    </w:p>
    <w:p>
      <w:pPr>
        <w:spacing w:before="20"/>
        <w:ind w:left="204" w:right="0" w:firstLine="0"/>
        <w:jc w:val="left"/>
        <w:rPr>
          <w:sz w:val="21"/>
        </w:rPr>
      </w:pPr>
      <w:r>
        <w:rPr>
          <w:w w:val="105"/>
          <w:sz w:val="21"/>
        </w:rPr>
        <w:t>Beginner</w:t>
      </w:r>
    </w:p>
    <w:p>
      <w:pPr>
        <w:spacing w:after="0"/>
        <w:jc w:val="left"/>
        <w:rPr>
          <w:sz w:val="21"/>
        </w:rPr>
        <w:sectPr>
          <w:type w:val="continuous"/>
          <w:pgSz w:w="31660" w:h="21210" w:orient="landscape"/>
          <w:pgMar w:top="640" w:bottom="280" w:left="660" w:right="1320"/>
          <w:cols w:num="4" w:equalWidth="0">
            <w:col w:w="1160" w:space="23640"/>
            <w:col w:w="913" w:space="964"/>
            <w:col w:w="888" w:space="928"/>
            <w:col w:w="1187"/>
          </w:cols>
        </w:sectPr>
      </w:pPr>
    </w:p>
    <w:p>
      <w:pPr>
        <w:pStyle w:val="BodyText"/>
      </w:pPr>
      <w:r>
        <w:rPr/>
        <w:pict>
          <v:rect style="position:absolute;margin-left:0pt;margin-top:-.000023pt;width:1582.999975pt;height:1060.027114pt;mso-position-horizontal-relative:page;mso-position-vertical-relative:page;z-index:-15895040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2781pt;margin-top:1.727787pt;width:1579.95pt;height:1056.6pt;mso-position-horizontal-relative:page;mso-position-vertical-relative:page;z-index:-15894528" coordorigin="35,35" coordsize="31599,21132">
            <v:rect style="position:absolute;left:34;top:2778;width:30996;height:18388" filled="true" fillcolor="#f5f5f5" stroked="false">
              <v:fill type="solid"/>
            </v:rect>
            <v:shape style="position:absolute;left:517;top:4861;width:31110;height:16147" coordorigin="518,4862" coordsize="31110,16147" path="m5653,18756l518,18756,518,21008,5653,21008,5653,18756xm5653,15437l518,15437,518,18097,5653,18097,5653,15437xm5653,10771l518,10771,518,14911,5653,14911,5653,10771xm5653,7657l518,7657,518,10295,5653,10295,5653,7657xm5653,4862l518,4862,518,7181,5653,7181,5653,4862xm12083,18756l5656,18756,5656,21008,12083,21008,12083,18756xm12083,15437l5656,15437,5656,18097,12083,18097,12083,15437xm12083,12772l5656,12772,5656,14911,12083,14911,12083,12772xm12083,10771l5656,10771,5656,12769,12083,12769,12083,10771xm12083,7657l5656,7657,5656,10295,12083,10295,12083,7657xm12083,4862l5656,4862,5656,7181,12083,7181,12083,4862xm18334,18756l12086,18756,12086,21008,18334,21008,18334,18756xm18334,15437l12086,15437,12086,18097,18334,18097,18334,15437xm18334,12772l12086,12772,12086,14911,18334,14911,18334,12772xm18334,10771l12086,10771,12086,12769,18334,12769,18334,10771xm18334,7657l12086,7657,12086,10295,18334,10295,18334,7657xm18334,4862l12086,4862,12086,7181,18334,7181,18334,4862xm24609,18756l18337,18756,18337,21008,24609,21008,24609,18756xm24609,15437l18337,15437,18337,18097,24609,18097,24609,15437xm24609,12772l18337,12772,18337,14911,24609,14911,24609,12772xm24609,10771l18337,10771,18337,12769,24609,12769,24609,10771xm24609,7657l18337,7657,18337,10295,24609,10295,24609,7657xm24609,4862l18337,4862,18337,7181,24609,7181,24609,4862xm31627,18756l24612,18756,24612,21008,31627,21008,31627,18756xm31627,15437l24612,15437,24612,18097,31627,18097,31627,15437xm31627,12772l24612,12772,24612,14911,31627,14911,31627,12772xm31627,10771l24612,10771,24612,12769,31627,12769,31627,10771xm31627,7657l24612,7657,24612,10295,31627,10295,31627,7657xm31627,4862l24612,4862,24612,7181,31627,7181,31627,4862xe" filled="true" fillcolor="#ffffff" stroked="false">
              <v:path arrowok="t"/>
              <v:fill type="solid"/>
            </v:shape>
            <v:line style="position:absolute" from="514,7183" to="31627,7183" stroked="true" strokeweight=".450733pt" strokecolor="#9e9e9e">
              <v:stroke dashstyle="solid"/>
            </v:line>
            <v:line style="position:absolute" from="514,7656" to="31627,7656" stroked="true" strokeweight=".450733pt" strokecolor="#9e9e9e">
              <v:stroke dashstyle="solid"/>
            </v:line>
            <v:line style="position:absolute" from="514,10297" to="31627,10297" stroked="true" strokeweight=".450733pt" strokecolor="#9e9e9e">
              <v:stroke dashstyle="solid"/>
            </v:line>
            <v:line style="position:absolute" from="514,10770" to="31627,10770" stroked="true" strokeweight=".450733pt" strokecolor="#9e9e9e">
              <v:stroke dashstyle="solid"/>
            </v:line>
            <v:line style="position:absolute" from="5653,12770" to="31627,12770" stroked="true" strokeweight=".450733pt" strokecolor="#9e9e9e">
              <v:stroke dashstyle="solid"/>
            </v:line>
            <v:line style="position:absolute" from="514,14912" to="31627,14912" stroked="true" strokeweight=".450733pt" strokecolor="#9e9e9e">
              <v:stroke dashstyle="solid"/>
            </v:line>
            <v:line style="position:absolute" from="514,15435" to="31627,15435" stroked="true" strokeweight=".450733pt" strokecolor="#9e9e9e">
              <v:stroke dashstyle="solid"/>
            </v:line>
            <v:line style="position:absolute" from="514,18099" to="31627,18099" stroked="true" strokeweight=".450733pt" strokecolor="#9e9e9e">
              <v:stroke dashstyle="solid"/>
            </v:line>
            <v:line style="position:absolute" from="514,18754" to="31627,18754" stroked="true" strokeweight=".450733pt" strokecolor="#9e9e9e">
              <v:stroke dashstyle="solid"/>
            </v:line>
            <v:line style="position:absolute" from="5655,4859" to="5655,7181" stroked="true" strokeweight=".450733pt" strokecolor="#9e9e9e">
              <v:stroke dashstyle="solid"/>
            </v:line>
            <v:line style="position:absolute" from="5655,7654" to="5655,10295" stroked="true" strokeweight=".450733pt" strokecolor="#9e9e9e">
              <v:stroke dashstyle="solid"/>
            </v:line>
            <v:line style="position:absolute" from="5655,10768" to="5655,14911" stroked="true" strokeweight=".450733pt" strokecolor="#9e9e9e">
              <v:stroke dashstyle="solid"/>
            </v:line>
            <v:line style="position:absolute" from="5655,15433" to="5655,18097" stroked="true" strokeweight=".450733pt" strokecolor="#9e9e9e">
              <v:stroke dashstyle="solid"/>
            </v:line>
            <v:line style="position:absolute" from="5655,18753" to="5655,21011" stroked="true" strokeweight=".450733pt" strokecolor="#9e9e9e">
              <v:stroke dashstyle="solid"/>
            </v:line>
            <v:line style="position:absolute" from="12084,4859" to="12084,7181" stroked="true" strokeweight=".450733pt" strokecolor="#9e9e9e">
              <v:stroke dashstyle="solid"/>
            </v:line>
            <v:line style="position:absolute" from="12084,7654" to="12084,10295" stroked="true" strokeweight=".450733pt" strokecolor="#9e9e9e">
              <v:stroke dashstyle="solid"/>
            </v:line>
            <v:line style="position:absolute" from="12084,10768" to="12084,14911" stroked="true" strokeweight=".450733pt" strokecolor="#9e9e9e">
              <v:stroke dashstyle="solid"/>
            </v:line>
            <v:line style="position:absolute" from="12084,15433" to="12084,18097" stroked="true" strokeweight=".450733pt" strokecolor="#9e9e9e">
              <v:stroke dashstyle="solid"/>
            </v:line>
            <v:line style="position:absolute" from="12084,18753" to="12084,21011" stroked="true" strokeweight=".450733pt" strokecolor="#9e9e9e">
              <v:stroke dashstyle="solid"/>
            </v:line>
            <v:line style="position:absolute" from="18335,4859" to="18335,7181" stroked="true" strokeweight=".450733pt" strokecolor="#9e9e9e">
              <v:stroke dashstyle="solid"/>
            </v:line>
            <v:line style="position:absolute" from="18335,7654" to="18335,10295" stroked="true" strokeweight=".450733pt" strokecolor="#9e9e9e">
              <v:stroke dashstyle="solid"/>
            </v:line>
            <v:line style="position:absolute" from="18335,10768" to="18335,14911" stroked="true" strokeweight=".450733pt" strokecolor="#9e9e9e">
              <v:stroke dashstyle="solid"/>
            </v:line>
            <v:line style="position:absolute" from="18335,15433" to="18335,18097" stroked="true" strokeweight=".450733pt" strokecolor="#9e9e9e">
              <v:stroke dashstyle="solid"/>
            </v:line>
            <v:line style="position:absolute" from="18335,18753" to="18335,21011" stroked="true" strokeweight=".450733pt" strokecolor="#9e9e9e">
              <v:stroke dashstyle="solid"/>
            </v:line>
            <v:line style="position:absolute" from="24611,4859" to="24611,7181" stroked="true" strokeweight=".450733pt" strokecolor="#9e9e9e">
              <v:stroke dashstyle="solid"/>
            </v:line>
            <v:line style="position:absolute" from="24611,7654" to="24611,10295" stroked="true" strokeweight=".450733pt" strokecolor="#9e9e9e">
              <v:stroke dashstyle="solid"/>
            </v:line>
            <v:line style="position:absolute" from="24611,10768" to="24611,14911" stroked="true" strokeweight=".450733pt" strokecolor="#9e9e9e">
              <v:stroke dashstyle="solid"/>
            </v:line>
            <v:line style="position:absolute" from="24611,15433" to="24611,18097" stroked="true" strokeweight=".450733pt" strokecolor="#9e9e9e">
              <v:stroke dashstyle="solid"/>
            </v:line>
            <v:line style="position:absolute" from="24611,18753" to="24611,21011" stroked="true" strokeweight=".450733pt" strokecolor="#9e9e9e">
              <v:stroke dashstyle="solid"/>
            </v:line>
            <v:rect style="position:absolute;left:516;top:4860;width:31113;height:16150" filled="false" stroked="true" strokeweight=".450733pt" strokecolor="#9e9e9e">
              <v:stroke dashstyle="solid"/>
            </v:rect>
            <v:shape style="position:absolute;left:777;top:5211;width:286;height:286" type="#_x0000_t75" stroked="false">
              <v:imagedata r:id="rId5" o:title=""/>
            </v:shape>
            <v:shape style="position:absolute;left:781;top:8025;width:286;height:286" type="#_x0000_t75" stroked="false">
              <v:imagedata r:id="rId5" o:title=""/>
            </v:shape>
            <v:shape style="position:absolute;left:4152;top:11666;width:539;height:2511" coordorigin="4153,11666" coordsize="539,2511" path="m4275,11837l4153,11837,4201,12112,4275,12112,4275,11837xm4318,13948l4309,13940,4228,13940,4219,13948,4219,14158,4228,14167,4309,14167,4318,14158,4318,14147,4318,13948xm4689,11880l4685,11862,4677,11852,4669,11847,4665,11846,4512,11846,4511,11843,4508,11836,4507,11823,4511,11805,4516,11782,4518,11757,4517,11735,4514,11718,4507,11702,4496,11686,4481,11672,4459,11666,4439,11669,4433,11685,4433,11750,4423,11768,4400,11808,4375,11848,4360,11866,4350,11868,4316,11872,4316,12076,4326,12076,4338,12081,4366,12094,4396,12107,4416,12112,4602,12112,4606,12111,4615,12106,4624,12095,4628,12077,4628,12058,4612,12046,4618,12045,4632,12040,4646,12029,4652,12009,4652,11995,4633,11983,4639,11981,4651,11975,4663,11964,4668,11945,4665,11925,4655,11915,4660,11914,4672,11908,4684,11898,4689,11880xm4691,14000l4689,13991,4683,13981,4677,13971,4675,13962,4676,13954,4691,13942,4691,13934,4688,13921,4680,13906,4669,13892,4658,13884,4628,13880,4584,13879,4543,13879,4525,13880,4524,13861,4532,13837,4544,13813,4553,13793,4560,13770,4561,13745,4557,13723,4548,13704,4531,13690,4514,13683,4500,13683,4494,13689,4488,13739,4479,13772,4467,13793,4453,13807,4444,13814,4436,13822,4429,13830,4424,13840,4399,13894,4378,13928,4361,13945,4348,13949,4338,13949,4338,14152,4442,14171,4463,14173,4511,14176,4568,14177,4611,14171,4622,14166,4634,14157,4645,14146,4651,14136,4654,14129,4650,14112,4654,14106,4660,14098,4669,14089,4677,14079,4681,14069,4681,14059,4669,14042,4670,14033,4671,14023,4691,14009,4691,14000xe" filled="true" fillcolor="#000000" stroked="false">
              <v:path arrowok="t"/>
              <v:fill type="solid"/>
            </v:shape>
            <v:shape style="position:absolute;left:777;top:15871;width:286;height:286" type="#_x0000_t75" stroked="false">
              <v:imagedata r:id="rId5" o:title=""/>
            </v:shape>
            <v:shape style="position:absolute;left:777;top:19173;width:286;height:286" type="#_x0000_t75" stroked="false">
              <v:imagedata r:id="rId5" o:title=""/>
            </v:shape>
            <v:rect style="position:absolute;left:34;top:34;width:30996;height:2744" filled="true" fillcolor="#ffe33b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579" w:val="left" w:leader="none"/>
          <w:tab w:pos="580" w:val="left" w:leader="none"/>
        </w:tabs>
        <w:spacing w:line="249" w:lineRule="auto" w:before="93" w:after="0"/>
        <w:ind w:left="579" w:right="27717" w:hanging="365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36.286499pt;margin-top:9.383801pt;width:75.350pt;height:75.350pt;mso-position-horizontal-relative:page;mso-position-vertical-relative:paragraph;z-index:15746048" type="#_x0000_t202" filled="true" fillcolor="#b2b2b2" stroked="false">
            <v:textbox inset="0,0,0,0">
              <w:txbxContent>
                <w:p>
                  <w:pPr>
                    <w:spacing w:line="252" w:lineRule="auto" w:before="19"/>
                    <w:ind w:left="208" w:right="206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How</w:t>
                  </w:r>
                  <w:r>
                    <w:rPr>
                      <w:spacing w:val="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deep</w:t>
                  </w:r>
                  <w:r>
                    <w:rPr>
                      <w:spacing w:val="-6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neural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networks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detect the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disease.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8.455444pt;margin-top:6.164066pt;width:75.650pt;height:75.650pt;mso-position-horizontal-relative:page;mso-position-vertical-relative:paragraph;z-index:15746560" type="#_x0000_t202" filled="true" fillcolor="#b2b2b2" stroked="false">
            <v:textbox inset="0,0,0,0">
              <w:txbxContent>
                <w:p>
                  <w:pPr>
                    <w:spacing w:line="252" w:lineRule="auto" w:before="20"/>
                    <w:ind w:left="125" w:right="123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Build web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applications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using the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Flask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framework.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8.621826pt;margin-top:5.025211pt;width:82.65pt;height:82.65pt;mso-position-horizontal-relative:page;mso-position-vertical-relative:paragraph;z-index:15747072" type="#_x0000_t202" filled="true" fillcolor="#b2b2b2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spacing w:line="256" w:lineRule="auto" w:before="0"/>
                    <w:ind w:left="134" w:right="132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Find the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accuracy</w:t>
                  </w:r>
                  <w:r>
                    <w:rPr>
                      <w:spacing w:val="-18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of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the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model.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3.648071pt;margin-top:3.168194pt;width:81.6pt;height:81.6pt;mso-position-horizontal-relative:page;mso-position-vertical-relative:paragraph;z-index:15747584" type="#_x0000_t202" filled="true" fillcolor="#b2b2b2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41"/>
                    </w:rPr>
                  </w:pPr>
                </w:p>
                <w:p>
                  <w:pPr>
                    <w:spacing w:line="254" w:lineRule="auto" w:before="1"/>
                    <w:ind w:left="128" w:right="0" w:firstLine="15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Preprocess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the</w:t>
                  </w:r>
                  <w:r>
                    <w:rPr>
                      <w:spacing w:val="6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images.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0.195374pt;margin-top:.705046pt;width:81.9pt;height:81.9pt;mso-position-horizontal-relative:page;mso-position-vertical-relative:paragraph;z-index:15748096" type="#_x0000_t202" filled="true" fillcolor="#b2b2b2" stroked="false">
            <v:textbox inset="0,0,0,0">
              <w:txbxContent>
                <w:p>
                  <w:pPr>
                    <w:spacing w:line="254" w:lineRule="auto" w:before="151"/>
                    <w:ind w:left="63" w:right="61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Applying</w:t>
                  </w:r>
                  <w:r>
                    <w:rPr>
                      <w:spacing w:val="-20"/>
                      <w:sz w:val="27"/>
                    </w:rPr>
                    <w:t> </w:t>
                  </w:r>
                  <w:r>
                    <w:rPr>
                      <w:sz w:val="27"/>
                    </w:rPr>
                    <w:t>the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w w:val="105"/>
                      <w:sz w:val="27"/>
                    </w:rPr>
                    <w:t>CNN</w:t>
                  </w:r>
                </w:p>
                <w:p>
                  <w:pPr>
                    <w:spacing w:line="254" w:lineRule="auto" w:before="0"/>
                    <w:ind w:left="63" w:right="61" w:firstLine="0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algorithm to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the</w:t>
                  </w:r>
                  <w:r>
                    <w:rPr>
                      <w:spacing w:val="-9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dataset.</w:t>
                  </w:r>
                </w:p>
              </w:txbxContent>
            </v:textbox>
            <v:fill type="solid"/>
            <w10:wrap type="none"/>
          </v:shape>
        </w:pict>
      </w:r>
      <w:r>
        <w:rPr/>
        <w:t>Project</w:t>
      </w:r>
      <w:r>
        <w:rPr>
          <w:spacing w:val="1"/>
        </w:rPr>
        <w:t> </w:t>
      </w:r>
      <w:r>
        <w:rPr>
          <w:w w:val="95"/>
        </w:rPr>
        <w:t>Objectives</w:t>
      </w:r>
    </w:p>
    <w:p>
      <w:pPr>
        <w:spacing w:line="163" w:lineRule="exact" w:before="0"/>
        <w:ind w:left="117" w:right="0" w:firstLine="0"/>
        <w:jc w:val="left"/>
        <w:rPr>
          <w:sz w:val="18"/>
        </w:rPr>
      </w:pPr>
      <w:r>
        <w:rPr>
          <w:color w:val="B2B2B2"/>
          <w:w w:val="75"/>
          <w:sz w:val="18"/>
        </w:rPr>
        <w:t>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79" w:val="left" w:leader="none"/>
          <w:tab w:pos="580" w:val="left" w:leader="none"/>
        </w:tabs>
        <w:spacing w:line="350" w:lineRule="atLeast" w:before="80" w:after="0"/>
        <w:ind w:left="579" w:right="28175" w:hanging="381"/>
        <w:jc w:val="left"/>
      </w:pPr>
      <w:r>
        <w:rPr/>
        <w:pict>
          <v:shape style="position:absolute;margin-left:960.985718pt;margin-top:16.817717pt;width:79.25pt;height:79.25pt;mso-position-horizontal-relative:page;mso-position-vertical-relative:paragraph;z-index:1574246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>
                  <w:pPr>
                    <w:spacing w:line="256" w:lineRule="auto" w:before="1"/>
                    <w:ind w:left="399" w:right="323" w:hanging="63"/>
                    <w:jc w:val="left"/>
                    <w:rPr>
                      <w:sz w:val="26"/>
                    </w:rPr>
                  </w:pPr>
                  <w:r>
                    <w:rPr>
                      <w:spacing w:val="-2"/>
                      <w:w w:val="95"/>
                      <w:sz w:val="26"/>
                    </w:rPr>
                    <w:t>Test </w:t>
                  </w:r>
                  <w:r>
                    <w:rPr>
                      <w:spacing w:val="-1"/>
                      <w:w w:val="95"/>
                      <w:sz w:val="26"/>
                    </w:rPr>
                    <w:t>the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model.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3.009827pt;margin-top:14.207995pt;width:78.850pt;height:78.850pt;mso-position-horizontal-relative:page;mso-position-vertical-relative:paragraph;z-index:15742976" type="#_x0000_t202" filled="true" fillcolor="#fcfe7d" stroked="false">
            <v:textbox inset="0,0,0,0">
              <w:txbxContent>
                <w:p>
                  <w:pPr>
                    <w:spacing w:line="254" w:lineRule="auto" w:before="146"/>
                    <w:ind w:left="320" w:right="318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Add the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neural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network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layers.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7.820282pt;margin-top:14.927668pt;width:72.850pt;height:72.850pt;mso-position-horizontal-relative:page;mso-position-vertical-relative:paragraph;z-index:15743488" type="#_x0000_t202" filled="true" fillcolor="#fcfe7d" stroked="false">
            <v:textbox inset="0,0,0,0">
              <w:txbxContent>
                <w:p>
                  <w:pPr>
                    <w:spacing w:line="254" w:lineRule="auto" w:before="135"/>
                    <w:ind w:left="35" w:right="33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Classify the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dataset into</w:t>
                  </w:r>
                  <w:r>
                    <w:rPr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train</w:t>
                  </w:r>
                  <w:r>
                    <w:rPr>
                      <w:spacing w:val="-13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and</w:t>
                  </w:r>
                  <w:r>
                    <w:rPr>
                      <w:spacing w:val="-12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test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sets.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0.766052pt;margin-top:11.153453pt;width:76.6pt;height:76.6pt;mso-position-horizontal-relative:page;mso-position-vertical-relative:paragraph;z-index:15744000" type="#_x0000_t202" filled="true" fillcolor="#fcfe7d" stroked="false">
            <v:textbox inset="0,0,0,0">
              <w:txbxContent>
                <w:p>
                  <w:pPr>
                    <w:spacing w:line="252" w:lineRule="auto" w:before="153"/>
                    <w:ind w:left="55" w:right="53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Load the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trained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images and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fit</w:t>
                  </w:r>
                  <w:r>
                    <w:rPr>
                      <w:spacing w:val="-4"/>
                      <w:w w:val="90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the</w:t>
                  </w:r>
                  <w:r>
                    <w:rPr>
                      <w:spacing w:val="-4"/>
                      <w:w w:val="90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model.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8.969116pt;margin-top:10.77985pt;width:74.7pt;height:74.7pt;mso-position-horizontal-relative:page;mso-position-vertical-relative:paragraph;z-index:1574451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106" w:right="0" w:firstLine="85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Download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the</w:t>
                  </w:r>
                  <w:r>
                    <w:rPr>
                      <w:spacing w:val="17"/>
                      <w:w w:val="90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dataset.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37.652588pt;margin-top:5.671306pt;width:101.55pt;height:101.55pt;mso-position-horizontal-relative:page;mso-position-vertical-relative:paragraph;z-index:15745024" type="#_x0000_t202" filled="true" fillcolor="#fcfe7d" stroked="false">
            <v:textbox inset="0,0,0,0">
              <w:txbxContent>
                <w:p>
                  <w:pPr>
                    <w:spacing w:line="252" w:lineRule="auto" w:before="23"/>
                    <w:ind w:left="140" w:right="138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Build a Web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application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using a flask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that integrates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with</w:t>
                  </w:r>
                  <w:r>
                    <w:rPr>
                      <w:spacing w:val="-10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the</w:t>
                  </w:r>
                  <w:r>
                    <w:rPr>
                      <w:spacing w:val="-9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model</w:t>
                  </w:r>
                  <w:r>
                    <w:rPr>
                      <w:spacing w:val="-74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built.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3.838013pt;margin-top:2.954395pt;width:101.35pt;height:101.35pt;mso-position-horizontal-relative:page;mso-position-vertical-relative:paragraph;z-index:157455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>
                  <w:pPr>
                    <w:spacing w:line="249" w:lineRule="auto" w:before="0"/>
                    <w:ind w:left="68" w:right="66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Save</w:t>
                  </w:r>
                  <w:r>
                    <w:rPr>
                      <w:spacing w:val="3"/>
                      <w:sz w:val="30"/>
                    </w:rPr>
                    <w:t> </w:t>
                  </w:r>
                  <w:r>
                    <w:rPr>
                      <w:sz w:val="30"/>
                    </w:rPr>
                    <w:t>the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model and its</w:t>
                  </w:r>
                  <w:r>
                    <w:rPr>
                      <w:spacing w:val="1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dependencies.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0"/>
        </w:rPr>
        <w:t>Project</w:t>
      </w:r>
      <w:r>
        <w:rPr>
          <w:spacing w:val="-76"/>
          <w:w w:val="90"/>
        </w:rPr>
        <w:t> </w:t>
      </w:r>
      <w:r>
        <w:rPr/>
        <w:t>Flow</w:t>
      </w:r>
    </w:p>
    <w:p>
      <w:pPr>
        <w:spacing w:line="142" w:lineRule="exact" w:before="0"/>
        <w:ind w:left="121" w:right="0" w:firstLine="0"/>
        <w:jc w:val="left"/>
        <w:rPr>
          <w:sz w:val="18"/>
        </w:rPr>
      </w:pPr>
      <w:r>
        <w:rPr>
          <w:color w:val="B2B2B2"/>
          <w:w w:val="75"/>
          <w:sz w:val="18"/>
        </w:rPr>
        <w:t>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line="252" w:lineRule="auto" w:before="0"/>
        <w:ind w:left="1096" w:right="27034" w:firstLine="0"/>
        <w:jc w:val="left"/>
        <w:rPr>
          <w:b/>
          <w:sz w:val="18"/>
        </w:rPr>
      </w:pPr>
      <w:r>
        <w:rPr/>
        <w:pict>
          <v:shape style="position:absolute;margin-left:1378.607178pt;margin-top:-10.66379pt;width:61.15pt;height:61.15pt;mso-position-horizontal-relative:page;mso-position-vertical-relative:paragraph;z-index:1573836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332" w:hanging="192"/>
                  </w:pPr>
                  <w:r>
                    <w:rPr/>
                    <w:t>Saving the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7.430786pt;margin-top:-13.741615pt;width:61pt;height:61pt;mso-position-horizontal-relative:page;mso-position-vertical-relative:paragraph;z-index:1573888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6" w:lineRule="auto"/>
                    <w:ind w:left="63" w:right="61"/>
                    <w:jc w:val="center"/>
                  </w:pPr>
                  <w:r>
                    <w:rPr>
                      <w:spacing w:val="-3"/>
                    </w:rPr>
                    <w:t>Training </w:t>
                  </w:r>
                  <w:r>
                    <w:rPr>
                      <w:spacing w:val="-2"/>
                    </w:rPr>
                    <w:t>and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testing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5.195251pt;margin-top:-15.017941pt;width:63.55pt;height:63.55pt;mso-position-horizontal-relative:page;mso-position-vertical-relative:paragraph;z-index:1573939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>
                  <w:pPr>
                    <w:spacing w:line="254" w:lineRule="auto" w:before="0"/>
                    <w:ind w:left="32" w:right="0" w:firstLine="26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Adding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Output</w:t>
                  </w:r>
                  <w:r>
                    <w:rPr>
                      <w:spacing w:val="10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Layer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88.294312pt;margin-top:-16.346132pt;width:59.95pt;height:59.95pt;mso-position-horizontal-relative:page;mso-position-vertical-relative:paragraph;z-index:1573990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79" w:right="277" w:firstLine="4"/>
                    <w:jc w:val="both"/>
                  </w:pPr>
                  <w:r>
                    <w:rPr/>
                    <w:t>Adding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Hidden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Layer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9.427979pt;margin-top:-18.24634pt;width:62.3pt;height:62.3pt;mso-position-horizontal-relative:page;mso-position-vertical-relative:paragraph;z-index:1574041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w w:val="105"/>
                    </w:rPr>
                    <w:t>Configure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the Learning</w:t>
                  </w:r>
                  <w:r>
                    <w:rPr>
                      <w:spacing w:val="-58"/>
                    </w:rPr>
                    <w:t> </w:t>
                  </w:r>
                  <w:r>
                    <w:rPr>
                      <w:w w:val="105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2.684204pt;margin-top:-17.449598pt;width:59.5pt;height:59.5pt;mso-position-horizontal-relative:page;mso-position-vertical-relative:paragraph;z-index:1574092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10" w:right="34" w:hanging="262"/>
                  </w:pPr>
                  <w:r>
                    <w:rPr>
                      <w:spacing w:val="-1"/>
                      <w:w w:val="105"/>
                    </w:rPr>
                    <w:t>Adding </w:t>
                  </w:r>
                  <w:r>
                    <w:rPr>
                      <w:w w:val="105"/>
                    </w:rPr>
                    <w:t>CNN</w:t>
                  </w:r>
                  <w:r>
                    <w:rPr>
                      <w:spacing w:val="-6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Layers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4.009674pt;margin-top:-22.352621pt;width:64.4pt;height:64.4pt;mso-position-horizontal-relative:page;mso-position-vertical-relative:paragraph;z-index:1574144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>
                  <w:pPr>
                    <w:spacing w:line="256" w:lineRule="auto" w:before="0"/>
                    <w:ind w:left="170" w:right="166" w:firstLine="8"/>
                    <w:jc w:val="left"/>
                    <w:rPr>
                      <w:sz w:val="21"/>
                    </w:rPr>
                  </w:pPr>
                  <w:r>
                    <w:rPr>
                      <w:w w:val="90"/>
                      <w:sz w:val="21"/>
                    </w:rPr>
                    <w:t>Initializing</w:t>
                  </w:r>
                  <w:r>
                    <w:rPr>
                      <w:spacing w:val="-54"/>
                      <w:w w:val="90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the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pacing w:val="-1"/>
                      <w:sz w:val="21"/>
                    </w:rPr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1.764801pt;margin-top:-21.03668pt;width:61.75pt;height:61.75pt;mso-position-horizontal-relative:page;mso-position-vertical-relative:paragraph;z-index:15741952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9" w:lineRule="auto" w:before="117"/>
                    <w:ind w:left="156" w:right="154"/>
                    <w:jc w:val="center"/>
                  </w:pPr>
                  <w:r>
                    <w:rPr>
                      <w:w w:val="95"/>
                    </w:rPr>
                    <w:t>Import the</w:t>
                  </w:r>
                  <w:r>
                    <w:rPr>
                      <w:spacing w:val="-55"/>
                      <w:w w:val="95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building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Libraries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pacing w:val="-1"/>
          <w:sz w:val="18"/>
        </w:rPr>
        <w:t>Model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Building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51"/>
          <w:sz w:val="18"/>
        </w:rPr>
        <w:t> </w:t>
      </w:r>
      <w:r>
        <w:rPr>
          <w:b/>
          <w:sz w:val="18"/>
        </w:rPr>
        <w:t>Fruit Disease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Prediction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line="261" w:lineRule="auto" w:before="1"/>
        <w:ind w:left="1081" w:right="26994" w:firstLine="0"/>
        <w:jc w:val="both"/>
        <w:rPr>
          <w:b/>
          <w:sz w:val="18"/>
        </w:rPr>
      </w:pPr>
      <w:r>
        <w:rPr/>
        <w:pict>
          <v:shape style="position:absolute;margin-left:322.22467pt;margin-top:-13.498057pt;width:61.75pt;height:61.75pt;mso-position-horizontal-relative:page;mso-position-vertical-relative:paragraph;z-index:15734272" type="#_x0000_t202" filled="true" fillcolor="#ffcb43" stroked="false">
            <v:textbox inset="0,0,0,0">
              <w:txbxContent>
                <w:p>
                  <w:pPr>
                    <w:pStyle w:val="BodyText"/>
                    <w:spacing w:line="259" w:lineRule="auto" w:before="117"/>
                    <w:ind w:left="156" w:right="154"/>
                    <w:jc w:val="center"/>
                  </w:pPr>
                  <w:r>
                    <w:rPr>
                      <w:w w:val="95"/>
                    </w:rPr>
                    <w:t>Import the</w:t>
                  </w:r>
                  <w:r>
                    <w:rPr>
                      <w:spacing w:val="-55"/>
                      <w:w w:val="95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building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Libraries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87.441711pt;margin-top:-16.258007pt;width:59.95pt;height:59.95pt;mso-position-horizontal-relative:page;mso-position-vertical-relative:paragraph;z-index:15734784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79" w:right="277" w:firstLine="4"/>
                    <w:jc w:val="both"/>
                  </w:pPr>
                  <w:r>
                    <w:rPr/>
                    <w:t>Adding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Hidden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Layer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5.602051pt;margin-top:-14.814015pt;width:64.4pt;height:64.4pt;mso-position-horizontal-relative:page;mso-position-vertical-relative:paragraph;z-index:15735296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>
                  <w:pPr>
                    <w:spacing w:line="256" w:lineRule="auto" w:before="0"/>
                    <w:ind w:left="170" w:right="166" w:firstLine="8"/>
                    <w:jc w:val="left"/>
                    <w:rPr>
                      <w:sz w:val="21"/>
                    </w:rPr>
                  </w:pPr>
                  <w:r>
                    <w:rPr>
                      <w:w w:val="90"/>
                      <w:sz w:val="21"/>
                    </w:rPr>
                    <w:t>Initializing</w:t>
                  </w:r>
                  <w:r>
                    <w:rPr>
                      <w:spacing w:val="-54"/>
                      <w:w w:val="90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the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pacing w:val="-1"/>
                      <w:sz w:val="21"/>
                    </w:rPr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0.6521pt;margin-top:-19.259373pt;width:62.3pt;height:62.3pt;mso-position-horizontal-relative:page;mso-position-vertical-relative:paragraph;z-index:15735808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w w:val="105"/>
                    </w:rPr>
                    <w:t>Configure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the Learning</w:t>
                  </w:r>
                  <w:r>
                    <w:rPr>
                      <w:spacing w:val="-58"/>
                    </w:rPr>
                    <w:t> </w:t>
                  </w:r>
                  <w:r>
                    <w:rPr>
                      <w:w w:val="105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5.200745pt;margin-top:-19.881441pt;width:63.55pt;height:63.55pt;mso-position-horizontal-relative:page;mso-position-vertical-relative:paragraph;z-index:15736320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>
                  <w:pPr>
                    <w:spacing w:line="254" w:lineRule="auto" w:before="0"/>
                    <w:ind w:left="32" w:right="0" w:firstLine="26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Adding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Output</w:t>
                  </w:r>
                  <w:r>
                    <w:rPr>
                      <w:spacing w:val="10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Layer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3.766602pt;margin-top:-18.484913pt;width:59.5pt;height:59.5pt;mso-position-horizontal-relative:page;mso-position-vertical-relative:paragraph;z-index:15736832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10" w:right="34" w:hanging="262"/>
                  </w:pPr>
                  <w:r>
                    <w:rPr>
                      <w:spacing w:val="-1"/>
                      <w:w w:val="105"/>
                    </w:rPr>
                    <w:t>Adding </w:t>
                  </w:r>
                  <w:r>
                    <w:rPr>
                      <w:w w:val="105"/>
                    </w:rPr>
                    <w:t>CNN</w:t>
                  </w:r>
                  <w:r>
                    <w:rPr>
                      <w:spacing w:val="-6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Layers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1.908569pt;margin-top:-21.768595pt;width:61.15pt;height:61.15pt;mso-position-horizontal-relative:page;mso-position-vertical-relative:paragraph;z-index:15737344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332" w:hanging="192"/>
                  </w:pPr>
                  <w:r>
                    <w:rPr/>
                    <w:t>Saving the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6.680054pt;margin-top:-20.466848pt;width:61pt;height:61pt;mso-position-horizontal-relative:page;mso-position-vertical-relative:paragraph;z-index:15737856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6" w:lineRule="auto"/>
                    <w:ind w:left="63" w:right="61"/>
                    <w:jc w:val="center"/>
                  </w:pPr>
                  <w:r>
                    <w:rPr>
                      <w:spacing w:val="-3"/>
                    </w:rPr>
                    <w:t>Training </w:t>
                  </w:r>
                  <w:r>
                    <w:rPr>
                      <w:spacing w:val="-2"/>
                    </w:rPr>
                    <w:t>and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testing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18"/>
        </w:rPr>
        <w:t>Model Building For</w:t>
      </w:r>
      <w:r>
        <w:rPr>
          <w:b/>
          <w:spacing w:val="-52"/>
          <w:sz w:val="18"/>
        </w:rPr>
        <w:t> </w:t>
      </w:r>
      <w:r>
        <w:rPr>
          <w:b/>
          <w:spacing w:val="-1"/>
          <w:w w:val="105"/>
          <w:sz w:val="18"/>
        </w:rPr>
        <w:t>Vegetable Disease</w:t>
      </w:r>
      <w:r>
        <w:rPr>
          <w:b/>
          <w:spacing w:val="-54"/>
          <w:w w:val="105"/>
          <w:sz w:val="18"/>
        </w:rPr>
        <w:t> </w:t>
      </w:r>
      <w:r>
        <w:rPr>
          <w:b/>
          <w:w w:val="105"/>
          <w:sz w:val="18"/>
        </w:rPr>
        <w:t>Prediction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Heading1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93" w:after="0"/>
        <w:ind w:left="579" w:right="0" w:hanging="385"/>
        <w:jc w:val="left"/>
        <w:rPr>
          <w:color w:val="FFFFFF"/>
          <w:sz w:val="21"/>
        </w:rPr>
      </w:pPr>
      <w:r>
        <w:rPr/>
        <w:pict>
          <v:shape style="position:absolute;margin-left:794.697327pt;margin-top:5.011732pt;width:70.25pt;height:70.25pt;mso-position-horizontal-relative:page;mso-position-vertical-relative:paragraph;z-index:15731200" type="#_x0000_t202" filled="true" fillcolor="#ffc2e7" stroked="false">
            <v:textbox inset="0,0,0,0">
              <w:txbxContent>
                <w:p>
                  <w:pPr>
                    <w:spacing w:line="254" w:lineRule="auto" w:before="22"/>
                    <w:ind w:left="144" w:right="142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Model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Building</w:t>
                  </w:r>
                  <w:r>
                    <w:rPr>
                      <w:spacing w:val="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for</w:t>
                  </w:r>
                  <w:r>
                    <w:rPr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Vegetabke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diesease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4.602905pt;margin-top:5.747731pt;width:70.25pt;height:70.25pt;mso-position-horizontal-relative:page;mso-position-vertical-relative:paragraph;z-index:15731712" type="#_x0000_t202" filled="true" fillcolor="#ffc2e7" stroked="false">
            <v:textbox inset="0,0,0,0">
              <w:txbxContent>
                <w:p>
                  <w:pPr>
                    <w:spacing w:line="254" w:lineRule="auto" w:before="22"/>
                    <w:ind w:left="144" w:right="142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Model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Building</w:t>
                  </w:r>
                  <w:r>
                    <w:rPr>
                      <w:spacing w:val="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for</w:t>
                  </w:r>
                  <w:r>
                    <w:rPr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Fruit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diesease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6.466919pt;margin-top:2.93707pt;width:80.650pt;height:80.650pt;mso-position-horizontal-relative:page;mso-position-vertical-relative:paragraph;z-index:1573222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0"/>
                    </w:rPr>
                  </w:pPr>
                </w:p>
                <w:p>
                  <w:pPr>
                    <w:spacing w:line="249" w:lineRule="auto" w:before="0"/>
                    <w:ind w:left="437" w:right="37" w:hanging="140"/>
                    <w:jc w:val="left"/>
                    <w:rPr>
                      <w:sz w:val="27"/>
                    </w:rPr>
                  </w:pPr>
                  <w:r>
                    <w:rPr>
                      <w:w w:val="90"/>
                      <w:sz w:val="27"/>
                    </w:rPr>
                    <w:t>Train the</w:t>
                  </w:r>
                  <w:r>
                    <w:rPr>
                      <w:spacing w:val="-71"/>
                      <w:w w:val="90"/>
                      <w:sz w:val="27"/>
                    </w:rPr>
                    <w:t> </w:t>
                  </w:r>
                  <w:r>
                    <w:rPr>
                      <w:sz w:val="27"/>
                    </w:rPr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3.041840pt;margin-top:3.405079pt;width:83.1pt;height:83.1pt;mso-position-horizontal-relative:page;mso-position-vertical-relative:paragraph;z-index:1573273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42"/>
                    </w:rPr>
                  </w:pPr>
                </w:p>
                <w:p>
                  <w:pPr>
                    <w:spacing w:line="259" w:lineRule="auto" w:before="1"/>
                    <w:ind w:left="222" w:right="0" w:firstLine="325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Data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Collection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0.958405pt;margin-top:1.732401pt;width:83.1pt;height:83.1pt;mso-position-horizontal-relative:page;mso-position-vertical-relative:paragraph;z-index:1573324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44"/>
                    </w:rPr>
                  </w:pPr>
                </w:p>
                <w:p>
                  <w:pPr>
                    <w:spacing w:line="249" w:lineRule="auto" w:before="0"/>
                    <w:ind w:left="47" w:right="0" w:firstLine="445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Image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Preprocessing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.006592pt;margin-top:-2.567242pt;width:80.650pt;height:80.650pt;mso-position-horizontal-relative:page;mso-position-vertical-relative:paragraph;z-index:1573376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0"/>
                    </w:rPr>
                  </w:pPr>
                </w:p>
                <w:p>
                  <w:pPr>
                    <w:spacing w:line="249" w:lineRule="auto" w:before="0"/>
                    <w:ind w:left="375" w:right="37" w:hanging="335"/>
                    <w:jc w:val="left"/>
                    <w:rPr>
                      <w:sz w:val="27"/>
                    </w:rPr>
                  </w:pPr>
                  <w:r>
                    <w:rPr>
                      <w:spacing w:val="-1"/>
                      <w:w w:val="95"/>
                      <w:sz w:val="27"/>
                    </w:rPr>
                    <w:t>Test</w:t>
                  </w:r>
                  <w:r>
                    <w:rPr>
                      <w:spacing w:val="-15"/>
                      <w:w w:val="95"/>
                      <w:sz w:val="27"/>
                    </w:rPr>
                    <w:t> </w:t>
                  </w:r>
                  <w:r>
                    <w:rPr>
                      <w:spacing w:val="-1"/>
                      <w:w w:val="95"/>
                      <w:sz w:val="27"/>
                    </w:rPr>
                    <w:t>both</w:t>
                  </w:r>
                  <w:r>
                    <w:rPr>
                      <w:spacing w:val="-15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the</w:t>
                  </w:r>
                  <w:r>
                    <w:rPr>
                      <w:spacing w:val="-74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models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0"/>
        </w:rPr>
        <w:t>Project</w:t>
      </w:r>
      <w:r>
        <w:rPr>
          <w:spacing w:val="29"/>
          <w:w w:val="90"/>
        </w:rPr>
        <w:t> </w:t>
      </w:r>
      <w:r>
        <w:rPr>
          <w:w w:val="90"/>
        </w:rPr>
        <w:t>Structure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1"/>
        <w:ind w:left="117" w:right="0" w:firstLine="0"/>
        <w:jc w:val="left"/>
        <w:rPr>
          <w:sz w:val="21"/>
        </w:rPr>
      </w:pPr>
      <w:r>
        <w:rPr>
          <w:color w:val="B2B2B2"/>
          <w:w w:val="58"/>
          <w:sz w:val="21"/>
        </w:rPr>
        <w:t>/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245" w:after="0"/>
        <w:ind w:left="579" w:right="0" w:hanging="387"/>
        <w:jc w:val="left"/>
        <w:rPr>
          <w:color w:val="FFFFFF"/>
          <w:sz w:val="21"/>
        </w:rPr>
      </w:pPr>
      <w:r>
        <w:rPr/>
        <w:pict>
          <v:shape style="position:absolute;margin-left:1007.825317pt;margin-top:12.58954pt;width:126.6pt;height:76pt;mso-position-horizontal-relative:page;mso-position-vertical-relative:paragraph;z-index:15729664" type="#_x0000_t202" filled="true" fillcolor="#9bedfd" stroked="false">
            <v:textbox inset="0,0,0,0">
              <w:txbxContent>
                <w:p>
                  <w:pPr>
                    <w:spacing w:line="254" w:lineRule="auto" w:before="21"/>
                    <w:ind w:left="158" w:right="156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The</w:t>
                  </w:r>
                  <w:r>
                    <w:rPr>
                      <w:spacing w:val="1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proposed</w:t>
                  </w:r>
                  <w:r>
                    <w:rPr>
                      <w:spacing w:val="1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SVM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technique gives a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better result when</w:t>
                  </w:r>
                  <w:r>
                    <w:rPr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compared</w:t>
                  </w:r>
                  <w:r>
                    <w:rPr>
                      <w:spacing w:val="18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to</w:t>
                  </w:r>
                  <w:r>
                    <w:rPr>
                      <w:spacing w:val="19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existing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CNN.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7.074585pt;margin-top:10.823511pt;width:137.050pt;height:82.25pt;mso-position-horizontal-relative:page;mso-position-vertical-relative:paragraph;z-index:15730176" type="#_x0000_t202" filled="true" fillcolor="#9bedfd" stroked="false">
            <v:textbox inset="0,0,0,0">
              <w:txbxContent>
                <w:p>
                  <w:pPr>
                    <w:spacing w:line="252" w:lineRule="auto" w:before="182"/>
                    <w:ind w:left="47" w:right="45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The proposed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method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is compared with the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existing CNN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based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leaf</w:t>
                  </w:r>
                  <w:r>
                    <w:rPr>
                      <w:spacing w:val="7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disease</w:t>
                  </w:r>
                  <w:r>
                    <w:rPr>
                      <w:spacing w:val="7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prediction.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86.808868pt;margin-top:5.698776pt;width:137.6pt;height:82.6pt;mso-position-horizontal-relative:page;mso-position-vertical-relative:paragraph;z-index:1573068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spacing w:line="256" w:lineRule="auto" w:before="1"/>
                    <w:ind w:left="29" w:right="27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The</w:t>
                  </w:r>
                  <w:r>
                    <w:rPr>
                      <w:spacing w:val="1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proposed</w:t>
                  </w:r>
                  <w:r>
                    <w:rPr>
                      <w:spacing w:val="1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method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w w:val="105"/>
                      <w:sz w:val="27"/>
                    </w:rPr>
                    <w:t>uses SVM to classify</w:t>
                  </w:r>
                  <w:r>
                    <w:rPr>
                      <w:spacing w:val="1"/>
                      <w:w w:val="105"/>
                      <w:sz w:val="27"/>
                    </w:rPr>
                    <w:t> </w:t>
                  </w:r>
                  <w:r>
                    <w:rPr>
                      <w:w w:val="105"/>
                      <w:sz w:val="27"/>
                    </w:rPr>
                    <w:t>tree</w:t>
                  </w:r>
                  <w:r>
                    <w:rPr>
                      <w:spacing w:val="-21"/>
                      <w:w w:val="105"/>
                      <w:sz w:val="27"/>
                    </w:rPr>
                    <w:t> </w:t>
                  </w:r>
                  <w:r>
                    <w:rPr>
                      <w:w w:val="105"/>
                      <w:sz w:val="27"/>
                    </w:rPr>
                    <w:t>leaves.</w:t>
                  </w:r>
                </w:p>
              </w:txbxContent>
            </v:textbox>
            <v:fill type="solid"/>
            <w10:wrap type="none"/>
          </v:shape>
        </w:pict>
      </w:r>
      <w:r>
        <w:rPr>
          <w:vertAlign w:val="baseline"/>
        </w:rPr>
        <w:t>Opportunities</w:t>
      </w:r>
    </w:p>
    <w:p>
      <w:pPr>
        <w:spacing w:before="293"/>
        <w:ind w:left="117" w:right="0" w:firstLine="0"/>
        <w:jc w:val="left"/>
        <w:rPr>
          <w:sz w:val="21"/>
        </w:rPr>
      </w:pPr>
      <w:r>
        <w:rPr>
          <w:color w:val="B2B2B2"/>
          <w:w w:val="75"/>
          <w:sz w:val="21"/>
        </w:rPr>
        <w:t>..</w:t>
      </w:r>
    </w:p>
    <w:sectPr>
      <w:type w:val="continuous"/>
      <w:pgSz w:w="31660" w:h="21210" w:orient="landscape"/>
      <w:pgMar w:top="640" w:bottom="280" w:left="6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"/>
      <w:lvlJc w:val="left"/>
      <w:pPr>
        <w:ind w:left="579" w:hanging="385"/>
        <w:jc w:val="left"/>
      </w:pPr>
      <w:rPr>
        <w:rFonts w:hint="default"/>
        <w:b/>
        <w:bCs/>
        <w:w w:val="104"/>
        <w:position w:val="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0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0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20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30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4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50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60" w:hanging="3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9" w:hanging="365"/>
        <w:jc w:val="left"/>
      </w:pPr>
      <w:rPr>
        <w:rFonts w:hint="default" w:ascii="Trebuchet MS" w:hAnsi="Trebuchet MS" w:eastAsia="Trebuchet MS" w:cs="Trebuchet MS"/>
        <w:b/>
        <w:bCs/>
        <w:color w:val="FFFFFF"/>
        <w:w w:val="72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3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4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5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60" w:hanging="3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579" w:hanging="387"/>
      <w:outlineLvl w:val="1"/>
    </w:pPr>
    <w:rPr>
      <w:rFonts w:ascii="Trebuchet MS" w:hAnsi="Trebuchet MS" w:eastAsia="Trebuchet MS" w:cs="Trebuchet MS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180"/>
      <w:outlineLvl w:val="2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6"/>
      <w:ind w:left="123"/>
    </w:pPr>
    <w:rPr>
      <w:rFonts w:ascii="Trebuchet MS" w:hAnsi="Trebuchet MS" w:eastAsia="Trebuchet MS" w:cs="Trebuchet MS"/>
      <w:b/>
      <w:bCs/>
      <w:sz w:val="65"/>
      <w:szCs w:val="6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579" w:hanging="38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2022-10-16T14:18:56Z</dcterms:created>
  <dcterms:modified xsi:type="dcterms:W3CDTF">2022-10-16T14:18:56Z</dcterms:modified>
</cp:coreProperties>
</file>