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F3CE" w14:textId="77777777" w:rsidR="00802AFA" w:rsidRDefault="00FF7105" w:rsidP="003B10B1">
      <w:pPr>
        <w:jc w:val="center"/>
        <w:rPr>
          <w:b/>
          <w:bCs/>
          <w:color w:val="000000" w:themeColor="text1"/>
          <w:sz w:val="28"/>
          <w:szCs w:val="28"/>
        </w:rPr>
      </w:pPr>
      <w:r w:rsidRPr="00802AFA">
        <w:rPr>
          <w:b/>
          <w:bCs/>
          <w:color w:val="000000" w:themeColor="text1"/>
          <w:sz w:val="28"/>
          <w:szCs w:val="28"/>
        </w:rPr>
        <w:t xml:space="preserve">Brainstorming and idea </w:t>
      </w:r>
      <w:r w:rsidR="00802AFA">
        <w:rPr>
          <w:b/>
          <w:bCs/>
          <w:color w:val="000000" w:themeColor="text1"/>
          <w:sz w:val="28"/>
          <w:szCs w:val="28"/>
        </w:rPr>
        <w:t>prioritization</w:t>
      </w:r>
    </w:p>
    <w:p w14:paraId="6244F316" w14:textId="77777777" w:rsidR="00802AFA" w:rsidRPr="00802AFA" w:rsidRDefault="00802AFA" w:rsidP="003B10B1">
      <w:pPr>
        <w:jc w:val="center"/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855"/>
        <w:gridCol w:w="4500"/>
      </w:tblGrid>
      <w:tr w:rsidR="009A39B5" w:rsidRPr="003152A7" w14:paraId="263994E4" w14:textId="77777777" w:rsidTr="003152A7">
        <w:tc>
          <w:tcPr>
            <w:tcW w:w="4855" w:type="dxa"/>
          </w:tcPr>
          <w:p w14:paraId="22016B54" w14:textId="0A2E7740" w:rsidR="009A39B5" w:rsidRPr="003152A7" w:rsidRDefault="00421143" w:rsidP="00A60418">
            <w:pPr>
              <w:bidi/>
              <w:jc w:val="right"/>
            </w:pPr>
            <w:r w:rsidRPr="003152A7">
              <w:t>Date</w:t>
            </w:r>
          </w:p>
        </w:tc>
        <w:tc>
          <w:tcPr>
            <w:tcW w:w="4500" w:type="dxa"/>
          </w:tcPr>
          <w:p w14:paraId="2B7F338F" w14:textId="1F0478B0" w:rsidR="009A39B5" w:rsidRPr="003152A7" w:rsidRDefault="00421143" w:rsidP="00802AFA">
            <w:pPr>
              <w:bidi/>
              <w:jc w:val="right"/>
            </w:pPr>
            <w:r w:rsidRPr="003152A7">
              <w:t>21 October 2022</w:t>
            </w:r>
          </w:p>
        </w:tc>
      </w:tr>
      <w:tr w:rsidR="009A39B5" w:rsidRPr="003152A7" w14:paraId="3AF03ED4" w14:textId="77777777" w:rsidTr="003152A7">
        <w:tc>
          <w:tcPr>
            <w:tcW w:w="4855" w:type="dxa"/>
          </w:tcPr>
          <w:p w14:paraId="0A11A528" w14:textId="1C97D6C7" w:rsidR="009A39B5" w:rsidRPr="003152A7" w:rsidRDefault="004651FB" w:rsidP="00EE3B00">
            <w:pPr>
              <w:bidi/>
              <w:jc w:val="right"/>
            </w:pPr>
            <w:r w:rsidRPr="003152A7">
              <w:t>Team ID</w:t>
            </w:r>
          </w:p>
        </w:tc>
        <w:tc>
          <w:tcPr>
            <w:tcW w:w="4500" w:type="dxa"/>
          </w:tcPr>
          <w:p w14:paraId="61F99717" w14:textId="32A9C480" w:rsidR="009A39B5" w:rsidRPr="003152A7" w:rsidRDefault="001C78A9" w:rsidP="00802AFA">
            <w:pPr>
              <w:bidi/>
              <w:jc w:val="right"/>
            </w:pPr>
            <w:r w:rsidRPr="003152A7">
              <w:t>PNT2022</w:t>
            </w:r>
            <w:r w:rsidR="00A36165" w:rsidRPr="003152A7">
              <w:t>TMID22872</w:t>
            </w:r>
          </w:p>
        </w:tc>
      </w:tr>
      <w:tr w:rsidR="009A39B5" w:rsidRPr="003152A7" w14:paraId="67CC3AE2" w14:textId="77777777" w:rsidTr="003152A7">
        <w:tc>
          <w:tcPr>
            <w:tcW w:w="4855" w:type="dxa"/>
          </w:tcPr>
          <w:p w14:paraId="2DA72A67" w14:textId="66D00F7A" w:rsidR="009A39B5" w:rsidRPr="003152A7" w:rsidRDefault="004651FB" w:rsidP="00A60418">
            <w:pPr>
              <w:bidi/>
              <w:jc w:val="right"/>
            </w:pPr>
            <w:r w:rsidRPr="003152A7">
              <w:t>Project name</w:t>
            </w:r>
          </w:p>
        </w:tc>
        <w:tc>
          <w:tcPr>
            <w:tcW w:w="4500" w:type="dxa"/>
          </w:tcPr>
          <w:p w14:paraId="01126DAA" w14:textId="75C03310" w:rsidR="009A39B5" w:rsidRPr="003152A7" w:rsidRDefault="00F05C88" w:rsidP="00802AFA">
            <w:pPr>
              <w:bidi/>
              <w:jc w:val="right"/>
            </w:pPr>
            <w:r w:rsidRPr="003152A7">
              <w:t xml:space="preserve">Real-time river water quality monitoring and control system </w:t>
            </w:r>
          </w:p>
        </w:tc>
      </w:tr>
      <w:tr w:rsidR="001E21E7" w:rsidRPr="003152A7" w14:paraId="30A9DA13" w14:textId="77777777" w:rsidTr="003152A7">
        <w:tc>
          <w:tcPr>
            <w:tcW w:w="4855" w:type="dxa"/>
          </w:tcPr>
          <w:p w14:paraId="1FAACC62" w14:textId="070E72E5" w:rsidR="001E21E7" w:rsidRPr="003152A7" w:rsidRDefault="00F05C88" w:rsidP="00EE3B00">
            <w:pPr>
              <w:bidi/>
              <w:jc w:val="right"/>
            </w:pPr>
            <w:r w:rsidRPr="003152A7">
              <w:t>Maximum marks</w:t>
            </w:r>
          </w:p>
        </w:tc>
        <w:tc>
          <w:tcPr>
            <w:tcW w:w="4500" w:type="dxa"/>
          </w:tcPr>
          <w:p w14:paraId="766F8E0F" w14:textId="08E8DD5D" w:rsidR="001E21E7" w:rsidRPr="003152A7" w:rsidRDefault="00DC146C" w:rsidP="00802AFA">
            <w:pPr>
              <w:bidi/>
              <w:jc w:val="right"/>
            </w:pPr>
            <w:r w:rsidRPr="003152A7">
              <w:t>4 marks</w:t>
            </w:r>
          </w:p>
        </w:tc>
      </w:tr>
    </w:tbl>
    <w:p w14:paraId="471F8DC8" w14:textId="77777777" w:rsidR="00A002CC" w:rsidRPr="003B10B1" w:rsidRDefault="00A002CC" w:rsidP="003B10B1">
      <w:pPr>
        <w:jc w:val="center"/>
        <w:rPr>
          <w:b/>
          <w:bCs/>
          <w:sz w:val="24"/>
          <w:szCs w:val="24"/>
        </w:rPr>
      </w:pPr>
    </w:p>
    <w:p w14:paraId="72075D83" w14:textId="77777777" w:rsidR="00293E78" w:rsidRPr="00193479" w:rsidRDefault="001E21E7">
      <w:pPr>
        <w:rPr>
          <w:b/>
          <w:bCs/>
          <w:sz w:val="24"/>
          <w:szCs w:val="24"/>
        </w:rPr>
      </w:pPr>
      <w:r w:rsidRPr="00193479">
        <w:rPr>
          <w:b/>
          <w:bCs/>
          <w:sz w:val="24"/>
          <w:szCs w:val="24"/>
        </w:rPr>
        <w:t xml:space="preserve">Problem </w:t>
      </w:r>
      <w:r w:rsidR="00293E78" w:rsidRPr="00193479">
        <w:rPr>
          <w:b/>
          <w:bCs/>
          <w:sz w:val="24"/>
          <w:szCs w:val="24"/>
        </w:rPr>
        <w:t>Statement</w:t>
      </w:r>
    </w:p>
    <w:p w14:paraId="10E4C540" w14:textId="77777777" w:rsidR="00B641FB" w:rsidRDefault="0002074B">
      <w:pPr>
        <w:rPr>
          <w:u w:val="single"/>
        </w:rPr>
      </w:pPr>
      <w:r>
        <w:t xml:space="preserve">Ram is a </w:t>
      </w:r>
      <w:r w:rsidRPr="00605C94">
        <w:rPr>
          <w:color w:val="C45911" w:themeColor="accent2" w:themeShade="BF"/>
          <w:u w:val="single"/>
        </w:rPr>
        <w:t>villager</w:t>
      </w:r>
      <w:r>
        <w:rPr>
          <w:u w:val="single"/>
        </w:rPr>
        <w:t xml:space="preserve"> </w:t>
      </w:r>
      <w:r>
        <w:t xml:space="preserve">who needs </w:t>
      </w:r>
      <w:r w:rsidRPr="00BE7E13">
        <w:rPr>
          <w:color w:val="C45911" w:themeColor="accent2" w:themeShade="BF"/>
          <w:u w:val="single"/>
        </w:rPr>
        <w:t xml:space="preserve">a way to find </w:t>
      </w:r>
      <w:r w:rsidR="00C52DF8" w:rsidRPr="00BE7E13">
        <w:rPr>
          <w:color w:val="C45911" w:themeColor="accent2" w:themeShade="BF"/>
          <w:u w:val="single"/>
        </w:rPr>
        <w:t>the quality of river water</w:t>
      </w:r>
      <w:r w:rsidR="00C52DF8">
        <w:rPr>
          <w:u w:val="single"/>
        </w:rPr>
        <w:t xml:space="preserve"> </w:t>
      </w:r>
      <w:r w:rsidR="00C52DF8">
        <w:t>because</w:t>
      </w:r>
      <w:r w:rsidR="00C52DF8" w:rsidRPr="002E0063">
        <w:rPr>
          <w:color w:val="C45911" w:themeColor="accent2" w:themeShade="BF"/>
        </w:rPr>
        <w:t xml:space="preserve"> </w:t>
      </w:r>
      <w:r w:rsidR="00B641FB" w:rsidRPr="002E0063">
        <w:rPr>
          <w:color w:val="C45911" w:themeColor="accent2" w:themeShade="BF"/>
          <w:u w:val="single"/>
        </w:rPr>
        <w:t>if the water is contaminated</w:t>
      </w:r>
      <w:r w:rsidR="00B641FB">
        <w:rPr>
          <w:u w:val="single"/>
        </w:rPr>
        <w:t xml:space="preserve"> </w:t>
      </w:r>
      <w:r w:rsidR="00B641FB" w:rsidRPr="002E0063">
        <w:rPr>
          <w:color w:val="C45911" w:themeColor="accent2" w:themeShade="BF"/>
          <w:u w:val="single"/>
        </w:rPr>
        <w:t>it will harm the crops and cattle</w:t>
      </w:r>
    </w:p>
    <w:p w14:paraId="336FE1F2" w14:textId="3004E29A" w:rsidR="00B641FB" w:rsidRPr="00925E9F" w:rsidRDefault="00B641FB"/>
    <w:p w14:paraId="10885D11" w14:textId="4675EE29" w:rsidR="001E21E7" w:rsidRDefault="00515CC1">
      <w:r>
        <w:rPr>
          <w:noProof/>
        </w:rPr>
        <w:drawing>
          <wp:anchor distT="0" distB="0" distL="114300" distR="114300" simplePos="0" relativeHeight="251664384" behindDoc="0" locked="0" layoutInCell="1" allowOverlap="1" wp14:anchorId="1949CACA" wp14:editId="36259816">
            <wp:simplePos x="0" y="0"/>
            <wp:positionH relativeFrom="column">
              <wp:posOffset>-323850</wp:posOffset>
            </wp:positionH>
            <wp:positionV relativeFrom="paragraph">
              <wp:posOffset>857250</wp:posOffset>
            </wp:positionV>
            <wp:extent cx="5943600" cy="3302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54022" w14:textId="74B17E09" w:rsidR="00870802" w:rsidRDefault="00A002C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3D0A58" wp14:editId="09110438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5943600" cy="74129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D4A1B" w14:textId="5C131184" w:rsidR="00870802" w:rsidRDefault="005B45B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248BDC" wp14:editId="4D50C20C">
            <wp:simplePos x="0" y="0"/>
            <wp:positionH relativeFrom="column">
              <wp:posOffset>429260</wp:posOffset>
            </wp:positionH>
            <wp:positionV relativeFrom="paragraph">
              <wp:posOffset>314325</wp:posOffset>
            </wp:positionV>
            <wp:extent cx="4219575" cy="7610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BEAB12" w14:textId="1EB3355E" w:rsidR="00870802" w:rsidRDefault="005B45B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56B317" wp14:editId="22A1A872">
            <wp:simplePos x="0" y="0"/>
            <wp:positionH relativeFrom="column">
              <wp:posOffset>283210</wp:posOffset>
            </wp:positionH>
            <wp:positionV relativeFrom="paragraph">
              <wp:posOffset>0</wp:posOffset>
            </wp:positionV>
            <wp:extent cx="5203190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FA519F" w14:textId="73F4332E" w:rsidR="005F3DD9" w:rsidRDefault="005F3DD9"/>
    <w:p w14:paraId="00986CCD" w14:textId="7509B4FA" w:rsidR="00FC4D84" w:rsidRDefault="002E3CC1">
      <w:r>
        <w:rPr>
          <w:noProof/>
        </w:rPr>
        <w:drawing>
          <wp:anchor distT="0" distB="0" distL="114300" distR="114300" simplePos="0" relativeHeight="251662336" behindDoc="0" locked="0" layoutInCell="1" allowOverlap="1" wp14:anchorId="20BBB95E" wp14:editId="63C7F1BF">
            <wp:simplePos x="0" y="0"/>
            <wp:positionH relativeFrom="column">
              <wp:posOffset>-196850</wp:posOffset>
            </wp:positionH>
            <wp:positionV relativeFrom="paragraph">
              <wp:posOffset>796925</wp:posOffset>
            </wp:positionV>
            <wp:extent cx="5943600" cy="71380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05"/>
    <w:rsid w:val="0002074B"/>
    <w:rsid w:val="0008181C"/>
    <w:rsid w:val="0017069E"/>
    <w:rsid w:val="00193479"/>
    <w:rsid w:val="001B0FB7"/>
    <w:rsid w:val="001C78A9"/>
    <w:rsid w:val="001E21E7"/>
    <w:rsid w:val="00291047"/>
    <w:rsid w:val="00293E78"/>
    <w:rsid w:val="002E0063"/>
    <w:rsid w:val="002E3CC1"/>
    <w:rsid w:val="003152A7"/>
    <w:rsid w:val="003B10B1"/>
    <w:rsid w:val="004039E8"/>
    <w:rsid w:val="00421143"/>
    <w:rsid w:val="00442EA3"/>
    <w:rsid w:val="004651FB"/>
    <w:rsid w:val="00515CC1"/>
    <w:rsid w:val="00553DC6"/>
    <w:rsid w:val="00566CA9"/>
    <w:rsid w:val="00575C8D"/>
    <w:rsid w:val="0059277A"/>
    <w:rsid w:val="005B45BB"/>
    <w:rsid w:val="005F3DD9"/>
    <w:rsid w:val="00605C94"/>
    <w:rsid w:val="00742CDA"/>
    <w:rsid w:val="007B0DA4"/>
    <w:rsid w:val="00802AFA"/>
    <w:rsid w:val="00870802"/>
    <w:rsid w:val="00925E9F"/>
    <w:rsid w:val="0093498D"/>
    <w:rsid w:val="009A39B5"/>
    <w:rsid w:val="00A002CC"/>
    <w:rsid w:val="00A36165"/>
    <w:rsid w:val="00A60418"/>
    <w:rsid w:val="00B641FB"/>
    <w:rsid w:val="00BE7E13"/>
    <w:rsid w:val="00C52DF8"/>
    <w:rsid w:val="00CE627B"/>
    <w:rsid w:val="00D04E56"/>
    <w:rsid w:val="00DC146C"/>
    <w:rsid w:val="00E400E9"/>
    <w:rsid w:val="00EE3B00"/>
    <w:rsid w:val="00F05C88"/>
    <w:rsid w:val="00FC4D84"/>
    <w:rsid w:val="00FE2BF5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35F4"/>
  <w15:chartTrackingRefBased/>
  <w15:docId w15:val="{F9EA105D-3D0A-E04A-9120-3363B2F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918610920642</cp:lastModifiedBy>
  <cp:revision>2</cp:revision>
  <dcterms:created xsi:type="dcterms:W3CDTF">2022-10-21T16:25:00Z</dcterms:created>
  <dcterms:modified xsi:type="dcterms:W3CDTF">2022-10-21T16:25:00Z</dcterms:modified>
</cp:coreProperties>
</file>