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55D5BC75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55D5BC75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B962741" w:rsidR="000708AF" w:rsidRPr="00800F95" w:rsidRDefault="00800F95" w:rsidP="55D5BC75">
            <w:pPr>
              <w:rPr>
                <w:rFonts w:eastAsia="Times New Roman" w:cstheme="minorHAnsi"/>
                <w:lang w:eastAsia="en-IN" w:bidi="te-IN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PNT2022TMID15445</w:t>
            </w:r>
          </w:p>
        </w:tc>
      </w:tr>
      <w:tr w:rsidR="000708AF" w:rsidRPr="00AB20AC" w14:paraId="44337B49" w14:textId="77777777" w:rsidTr="55D5BC75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1141E5" w:rsidR="000708AF" w:rsidRPr="00AB20AC" w:rsidRDefault="55D5BC75" w:rsidP="55D5BC75">
            <w:r w:rsidRPr="55D5BC75">
              <w:t xml:space="preserve">Project – </w:t>
            </w:r>
            <w:r w:rsidR="00800F95">
              <w:rPr>
                <w:rFonts w:ascii="Calibri" w:eastAsia="Times New Roman" w:hAnsi="Calibri" w:cs="Calibri"/>
                <w:color w:val="000000"/>
                <w:lang w:eastAsia="en-IN" w:bidi="te-IN"/>
              </w:rPr>
              <w:t>Global Sales Data Analytics</w:t>
            </w:r>
          </w:p>
        </w:tc>
      </w:tr>
      <w:tr w:rsidR="005B2106" w:rsidRPr="00AB20AC" w14:paraId="64738A3C" w14:textId="77777777" w:rsidTr="55D5BC75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3A0D0A5" w:rsidR="003E3A16" w:rsidRPr="00364B89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55D5BC7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55D5BC7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889280B" w:rsidR="00AB20AC" w:rsidRPr="00364B89" w:rsidRDefault="55D5BC75" w:rsidP="00106131">
            <w:pPr>
              <w:rPr>
                <w:rFonts w:eastAsia="Open Sans" w:cs="Open Sans"/>
              </w:rPr>
            </w:pPr>
            <w:r w:rsidRPr="00364B89">
              <w:rPr>
                <w:rFonts w:eastAsia="Open Sans" w:cs="Open Sans"/>
              </w:rPr>
              <w:t>There are a number of users who purchase products online and m</w:t>
            </w:r>
            <w:r w:rsidR="00106131" w:rsidRPr="00364B89">
              <w:rPr>
                <w:rFonts w:eastAsia="Open Sans" w:cs="Open Sans"/>
              </w:rPr>
              <w:t xml:space="preserve">ake payments through e-banking. </w:t>
            </w:r>
            <w:bookmarkStart w:id="0" w:name="_GoBack"/>
            <w:bookmarkEnd w:id="0"/>
            <w:r w:rsidR="00364B89" w:rsidRPr="00364B89">
              <w:rPr>
                <w:rFonts w:eastAsia="Open Sans" w:cs="Open Sans"/>
              </w:rPr>
              <w:t>Sales</w:t>
            </w:r>
            <w:r w:rsidR="00106131" w:rsidRPr="00364B89">
              <w:rPr>
                <w:rFonts w:eastAsia="Open Sans" w:cs="Open Sans"/>
              </w:rPr>
              <w:t xml:space="preserve"> analysis is mining the data to evaluate the performance of the sales team against its goals.it provides valuable insights about the top performing and underperforming products.</w:t>
            </w:r>
            <w:r w:rsidR="00364B89">
              <w:rPr>
                <w:rFonts w:eastAsia="Open Sans" w:cs="Open Sans"/>
              </w:rPr>
              <w:t xml:space="preserve"> </w:t>
            </w:r>
            <w:r w:rsidR="00106131" w:rsidRPr="00364B89">
              <w:rPr>
                <w:rFonts w:eastAsia="Open Sans" w:cs="Open Sans"/>
              </w:rPr>
              <w:t xml:space="preserve">The problem is to develop a software which evaluates the </w:t>
            </w:r>
            <w:r w:rsidR="00364B89" w:rsidRPr="00364B89">
              <w:rPr>
                <w:rFonts w:eastAsia="Open Sans" w:cs="Open Sans"/>
              </w:rPr>
              <w:t>performance</w:t>
            </w:r>
            <w:r w:rsidR="00106131" w:rsidRPr="00364B89">
              <w:rPr>
                <w:rFonts w:eastAsia="Open Sans" w:cs="Open Sans"/>
              </w:rPr>
              <w:t xml:space="preserve"> of sales activities and generate revenue.</w:t>
            </w:r>
          </w:p>
        </w:tc>
      </w:tr>
      <w:tr w:rsidR="00AB20AC" w:rsidRPr="00AB20AC" w14:paraId="3C3A95E7" w14:textId="77777777" w:rsidTr="55D5BC7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8F0764E" w:rsidR="00AB20AC" w:rsidRPr="00AB20AC" w:rsidRDefault="55D5BC75" w:rsidP="00106131">
            <w:r w:rsidRPr="55D5BC75">
              <w:t>We have to build an intelligent system that will</w:t>
            </w:r>
            <w:r w:rsidR="00106131">
              <w:t xml:space="preserve"> evaluate the performance of the products/services.</w:t>
            </w:r>
          </w:p>
        </w:tc>
      </w:tr>
      <w:tr w:rsidR="00AB20AC" w:rsidRPr="00AB20AC" w14:paraId="6E49BCD3" w14:textId="77777777" w:rsidTr="55D5BC7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E6F9CA7" w:rsidR="00AB20AC" w:rsidRPr="00AB20AC" w:rsidRDefault="00106131" w:rsidP="00106131">
            <w:r>
              <w:t>It notifies the customer with the most picked products by him/her from the past history of purchases.</w:t>
            </w:r>
          </w:p>
        </w:tc>
      </w:tr>
      <w:tr w:rsidR="00AB20AC" w:rsidRPr="00AB20AC" w14:paraId="60541664" w14:textId="77777777" w:rsidTr="55D5BC7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9882FE" w:rsidR="00AB20AC" w:rsidRPr="006960F2" w:rsidRDefault="006960F2" w:rsidP="006960F2">
            <w:pPr>
              <w:rPr>
                <w:rFonts w:cstheme="minorHAnsi"/>
                <w:color w:val="000000" w:themeColor="text1"/>
              </w:rPr>
            </w:pPr>
            <w:r w:rsidRPr="006960F2">
              <w:rPr>
                <w:rFonts w:cstheme="minorHAnsi"/>
                <w:color w:val="000000" w:themeColor="text1"/>
              </w:rPr>
              <w:t xml:space="preserve">First we need to </w:t>
            </w:r>
            <w:r w:rsidRPr="006960F2">
              <w:rPr>
                <w:rFonts w:cstheme="minorHAnsi"/>
                <w:color w:val="000000" w:themeColor="text1"/>
                <w:shd w:val="clear" w:color="auto" w:fill="FFFFFF"/>
              </w:rPr>
              <w:t>Examine the customer’s previous activities </w:t>
            </w:r>
            <w:r w:rsidRPr="006960F2">
              <w:rPr>
                <w:rFonts w:cstheme="minorHAnsi"/>
                <w:color w:val="000000" w:themeColor="text1"/>
                <w:shd w:val="clear" w:color="auto" w:fill="FFFFFF"/>
              </w:rPr>
              <w:t xml:space="preserve">like </w:t>
            </w:r>
            <w:r w:rsidRPr="006960F2">
              <w:rPr>
                <w:rFonts w:cstheme="minorHAnsi"/>
                <w:color w:val="000000" w:themeColor="text1"/>
                <w:shd w:val="clear" w:color="auto" w:fill="FFFFFF"/>
              </w:rPr>
              <w:t>the number of recent customer purchases, the amount of recent customer purchases, is he/she a new or old customer, and the total revenue received from him/her.</w:t>
            </w:r>
            <w:r w:rsidRPr="006960F2">
              <w:rPr>
                <w:rFonts w:cstheme="minorHAnsi"/>
                <w:color w:val="000000" w:themeColor="text1"/>
                <w:shd w:val="clear" w:color="auto" w:fill="FFFFFF"/>
              </w:rPr>
              <w:t xml:space="preserve"> Finally, </w:t>
            </w:r>
            <w:r w:rsidRPr="006960F2">
              <w:rPr>
                <w:rFonts w:cstheme="minorHAnsi"/>
                <w:color w:val="000000" w:themeColor="text1"/>
                <w:shd w:val="clear" w:color="auto" w:fill="FFFFFF"/>
              </w:rPr>
              <w:t>it is necessary to know their needs and concerns very well, then address those needs to finally obtain their satisfaction. </w:t>
            </w:r>
          </w:p>
        </w:tc>
      </w:tr>
      <w:tr w:rsidR="00AB20AC" w:rsidRPr="00AB20AC" w14:paraId="7966D0D3" w14:textId="77777777" w:rsidTr="00364B89">
        <w:trPr>
          <w:trHeight w:val="44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5B94215" w:rsidR="00AB20AC" w:rsidRPr="00AB20AC" w:rsidRDefault="55D5BC75" w:rsidP="006960F2">
            <w:r w:rsidRPr="55D5BC75">
              <w:t>This model giv</w:t>
            </w:r>
            <w:r w:rsidR="00000764">
              <w:t>es high revenue because it narrows and refine product offerings, improve value propositions and price points and repeat purchase from existing customers.</w:t>
            </w:r>
          </w:p>
        </w:tc>
      </w:tr>
      <w:tr w:rsidR="00604AAA" w:rsidRPr="00AB20AC" w14:paraId="3A7E9CD7" w14:textId="77777777" w:rsidTr="55D5BC7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DCF49C1" w:rsidR="00604AAA" w:rsidRPr="00364B89" w:rsidRDefault="00364B89" w:rsidP="00000764">
            <w:pPr>
              <w:rPr>
                <w:rFonts w:eastAsia="Calibri" w:cs="Calibri"/>
              </w:rPr>
            </w:pPr>
            <w:r>
              <w:rPr>
                <w:rFonts w:cs="Arial"/>
                <w:color w:val="202124"/>
                <w:shd w:val="clear" w:color="auto" w:fill="FFFFFF"/>
              </w:rPr>
              <w:t>S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>calable data analysis refers to 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>the ability of a sales analysis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 system to exploit increasing computing resources effec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tively in the analysis </w:t>
            </w:r>
            <w:proofErr w:type="gramStart"/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of 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 large</w:t>
            </w:r>
            <w:proofErr w:type="gramEnd"/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 datasets</w:t>
            </w:r>
            <w:r w:rsidR="00000764" w:rsidRPr="00364B89">
              <w:rPr>
                <w:rFonts w:cs="Arial"/>
                <w:color w:val="202124"/>
                <w:shd w:val="clear" w:color="auto" w:fill="FFFFFF"/>
              </w:rPr>
              <w:t xml:space="preserve"> of customer data.</w:t>
            </w:r>
            <w:r w:rsidRPr="00364B89">
              <w:rPr>
                <w:rFonts w:cs="Arial"/>
                <w:color w:val="202124"/>
                <w:shd w:val="clear" w:color="auto" w:fill="FFFFFF"/>
              </w:rPr>
              <w:t xml:space="preserve"> Even if the online purchases of the customers are increasing in current scenario, sales analysis system provides them with the most efficient suggestions in order to increase the purchase rate.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0764"/>
    <w:rsid w:val="000708AF"/>
    <w:rsid w:val="00106131"/>
    <w:rsid w:val="00213958"/>
    <w:rsid w:val="00364B89"/>
    <w:rsid w:val="003C4A8E"/>
    <w:rsid w:val="003E3A16"/>
    <w:rsid w:val="005B2106"/>
    <w:rsid w:val="00604389"/>
    <w:rsid w:val="00604AAA"/>
    <w:rsid w:val="006960F2"/>
    <w:rsid w:val="007A3AE5"/>
    <w:rsid w:val="007D3B4C"/>
    <w:rsid w:val="00800F95"/>
    <w:rsid w:val="009D3AA0"/>
    <w:rsid w:val="00AB20AC"/>
    <w:rsid w:val="00AC6D16"/>
    <w:rsid w:val="00AC7F0A"/>
    <w:rsid w:val="00B76D2E"/>
    <w:rsid w:val="00DB6A25"/>
    <w:rsid w:val="55D5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dcterms:created xsi:type="dcterms:W3CDTF">2022-10-13T05:54:00Z</dcterms:created>
  <dcterms:modified xsi:type="dcterms:W3CDTF">2022-10-13T05:54:00Z</dcterms:modified>
</cp:coreProperties>
</file>