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vertAnchor="page" w:horzAnchor="page" w:tblpX="538" w:tblpY="4417"/>
        <w:tblOverlap w:val="never"/>
        <w:tblW w:w="11702" w:type="dxa"/>
        <w:tblInd w:w="0" w:type="dxa"/>
        <w:tblCellMar>
          <w:top w:w="50" w:type="dxa"/>
          <w:left w:w="82" w:type="dxa"/>
        </w:tblCellMar>
        <w:tblLook w:val="04A0"/>
      </w:tblPr>
      <w:tblGrid>
        <w:gridCol w:w="724"/>
        <w:gridCol w:w="1138"/>
        <w:gridCol w:w="1757"/>
        <w:gridCol w:w="418"/>
        <w:gridCol w:w="730"/>
        <w:gridCol w:w="187"/>
        <w:gridCol w:w="1028"/>
        <w:gridCol w:w="168"/>
        <w:gridCol w:w="1056"/>
        <w:gridCol w:w="1064"/>
        <w:gridCol w:w="1042"/>
        <w:gridCol w:w="1690"/>
        <w:gridCol w:w="700"/>
      </w:tblGrid>
      <w:tr w:rsidR="00A07637">
        <w:trPr>
          <w:trHeight w:val="883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9"/>
            </w:pPr>
            <w:r>
              <w:t xml:space="preserve">Test case ID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r>
              <w:t xml:space="preserve">Feature </w:t>
            </w:r>
          </w:p>
          <w:p w:rsidR="00A07637" w:rsidRDefault="00995D0B">
            <w:pPr>
              <w:ind w:left="24"/>
            </w:pPr>
            <w:r>
              <w:t xml:space="preserve">Type- Bin </w:t>
            </w:r>
          </w:p>
          <w:p w:rsidR="00A07637" w:rsidRDefault="00995D0B">
            <w:pPr>
              <w:ind w:left="24"/>
            </w:pPr>
            <w:r>
              <w:t xml:space="preserve">Level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r>
              <w:t xml:space="preserve">Component 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r>
              <w:t xml:space="preserve">Test Case Scenario 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r>
              <w:t>Pre-</w:t>
            </w:r>
          </w:p>
          <w:p w:rsidR="00A07637" w:rsidRDefault="00995D0B">
            <w:pPr>
              <w:ind w:left="24"/>
            </w:pPr>
            <w:r>
              <w:t xml:space="preserve">Requisite 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9"/>
            </w:pPr>
            <w:r>
              <w:t>Availability</w:t>
            </w:r>
          </w:p>
          <w:p w:rsidR="00A07637" w:rsidRDefault="00995D0B">
            <w:pPr>
              <w:ind w:left="29"/>
            </w:pPr>
            <w:r>
              <w:tab/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7637" w:rsidRDefault="00995D0B">
            <w:r>
              <w:t xml:space="preserve">Test </w:t>
            </w:r>
          </w:p>
          <w:p w:rsidR="00A07637" w:rsidRDefault="00995D0B">
            <w:pPr>
              <w:jc w:val="both"/>
            </w:pPr>
            <w:r>
              <w:t xml:space="preserve">Condition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2"/>
            </w:pPr>
            <w:r>
              <w:t xml:space="preserve">Expected Result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7637" w:rsidRDefault="00995D0B">
            <w:pPr>
              <w:ind w:left="17"/>
            </w:pPr>
            <w:r>
              <w:t xml:space="preserve">Actual Result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:rsidR="00A07637" w:rsidRDefault="00995D0B">
            <w:pPr>
              <w:ind w:left="22" w:right="-109"/>
            </w:pPr>
            <w:proofErr w:type="spellStart"/>
            <w:r>
              <w:t>Accesse</w:t>
            </w:r>
            <w:proofErr w:type="spellEnd"/>
            <w:r>
              <w:t xml:space="preserve"> By </w:t>
            </w:r>
          </w:p>
        </w:tc>
      </w:tr>
      <w:tr w:rsidR="00A07637">
        <w:trPr>
          <w:trHeight w:val="1479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9" w:right="59"/>
            </w:pPr>
            <w:r>
              <w:t xml:space="preserve">Test case 1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r>
              <w:t xml:space="preserve">Empty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 w:right="85"/>
            </w:pPr>
            <w:r>
              <w:t xml:space="preserve">Ultrasonic Sensor 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r>
              <w:t xml:space="preserve">When Bin is empty 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proofErr w:type="spellStart"/>
            <w:r>
              <w:t>Ultrasoncic</w:t>
            </w:r>
            <w:proofErr w:type="spellEnd"/>
            <w:r>
              <w:t xml:space="preserve"> sensor PIR Motion 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9"/>
            </w:pPr>
            <w:r>
              <w:t xml:space="preserve">Sensor </w:t>
            </w:r>
          </w:p>
          <w:p w:rsidR="00A07637" w:rsidRDefault="00995D0B">
            <w:pPr>
              <w:ind w:left="29"/>
            </w:pPr>
            <w:r>
              <w:t xml:space="preserve">Garbage </w:t>
            </w:r>
          </w:p>
          <w:p w:rsidR="00A07637" w:rsidRDefault="00995D0B">
            <w:pPr>
              <w:ind w:left="29"/>
            </w:pPr>
            <w:r>
              <w:t xml:space="preserve">Bins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7637" w:rsidRDefault="00995D0B">
            <w:r>
              <w:t xml:space="preserve">Bin Level == 0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2" w:right="45"/>
            </w:pPr>
            <w:r>
              <w:t xml:space="preserve">Displays Bin level and space </w:t>
            </w:r>
          </w:p>
          <w:p w:rsidR="00A07637" w:rsidRDefault="00995D0B">
            <w:pPr>
              <w:ind w:left="22"/>
            </w:pPr>
            <w:r>
              <w:t xml:space="preserve">left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7637" w:rsidRDefault="00995D0B">
            <w:pPr>
              <w:ind w:left="17"/>
            </w:pPr>
            <w:r>
              <w:t xml:space="preserve">Working as expected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:rsidR="00A07637" w:rsidRDefault="00995D0B">
            <w:pPr>
              <w:ind w:left="22"/>
            </w:pPr>
            <w:r>
              <w:t xml:space="preserve">User </w:t>
            </w:r>
          </w:p>
          <w:p w:rsidR="00A07637" w:rsidRDefault="00A07637">
            <w:pPr>
              <w:ind w:left="22"/>
            </w:pPr>
          </w:p>
        </w:tc>
      </w:tr>
      <w:tr w:rsidR="00A07637">
        <w:trPr>
          <w:trHeight w:val="302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>
            <w:pPr>
              <w:ind w:left="29"/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>
            <w:pPr>
              <w:ind w:left="24"/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>
            <w:pPr>
              <w:ind w:left="24"/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>
            <w:pPr>
              <w:ind w:left="24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7637" w:rsidRDefault="00A07637">
            <w:pPr>
              <w:ind w:left="29"/>
            </w:pPr>
          </w:p>
        </w:tc>
        <w:tc>
          <w:tcPr>
            <w:tcW w:w="1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07637" w:rsidRDefault="00A07637"/>
        </w:tc>
        <w:tc>
          <w:tcPr>
            <w:tcW w:w="1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>
            <w:pPr>
              <w:ind w:left="29"/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>
            <w:pPr>
              <w:ind w:left="29"/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7637" w:rsidRDefault="00A07637">
            <w:pPr>
              <w:ind w:left="58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>
            <w:pPr>
              <w:ind w:left="31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7637" w:rsidRDefault="00A07637">
            <w:pPr>
              <w:ind w:left="31"/>
            </w:pPr>
          </w:p>
        </w:tc>
        <w:tc>
          <w:tcPr>
            <w:tcW w:w="6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:rsidR="00A07637" w:rsidRDefault="00A07637"/>
        </w:tc>
      </w:tr>
      <w:tr w:rsidR="00A07637">
        <w:trPr>
          <w:trHeight w:val="1623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9" w:right="59"/>
            </w:pPr>
            <w:r>
              <w:t xml:space="preserve">Test case 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r>
              <w:t xml:space="preserve">Accessible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 w:right="85"/>
            </w:pPr>
            <w:r>
              <w:t xml:space="preserve">Ultrasonic Sensor 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r>
              <w:t xml:space="preserve">When bin </w:t>
            </w:r>
          </w:p>
          <w:p w:rsidR="00A07637" w:rsidRDefault="00995D0B">
            <w:pPr>
              <w:ind w:left="24"/>
            </w:pPr>
            <w:r>
              <w:t xml:space="preserve">level is </w:t>
            </w:r>
          </w:p>
          <w:p w:rsidR="00A07637" w:rsidRDefault="00995D0B">
            <w:pPr>
              <w:ind w:left="24"/>
            </w:pPr>
            <w:r>
              <w:t xml:space="preserve">below50 </w:t>
            </w:r>
          </w:p>
          <w:p w:rsidR="00A07637" w:rsidRDefault="00995D0B">
            <w:pPr>
              <w:ind w:left="24"/>
            </w:pPr>
            <w:r>
              <w:t xml:space="preserve">% 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 w:right="76"/>
            </w:pPr>
            <w:r>
              <w:t xml:space="preserve">Ultrasonic sensor , PIR Motion </w:t>
            </w:r>
          </w:p>
          <w:p w:rsidR="00A07637" w:rsidRDefault="00995D0B">
            <w:pPr>
              <w:ind w:left="24"/>
            </w:pPr>
            <w:r>
              <w:t xml:space="preserve">Sensor , , </w:t>
            </w:r>
          </w:p>
          <w:p w:rsidR="00A07637" w:rsidRDefault="00995D0B">
            <w:pPr>
              <w:ind w:left="24"/>
            </w:pPr>
            <w:r>
              <w:t xml:space="preserve">Garbage </w:t>
            </w:r>
          </w:p>
          <w:p w:rsidR="00A07637" w:rsidRDefault="00995D0B">
            <w:pPr>
              <w:ind w:left="24"/>
            </w:pPr>
            <w:r>
              <w:t xml:space="preserve">Bins 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9"/>
            </w:pPr>
            <w:r>
              <w:t xml:space="preserve">,bin is accessible to user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7637" w:rsidRDefault="00995D0B">
            <w:pPr>
              <w:ind w:right="21"/>
            </w:pPr>
            <w:r>
              <w:t xml:space="preserve">Bin Level &lt; 50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spacing w:line="239" w:lineRule="auto"/>
              <w:ind w:left="22" w:right="45"/>
            </w:pPr>
            <w:r>
              <w:t xml:space="preserve">Displays Bin level and space </w:t>
            </w:r>
          </w:p>
          <w:p w:rsidR="00A07637" w:rsidRDefault="00995D0B">
            <w:pPr>
              <w:ind w:left="22"/>
            </w:pPr>
            <w:r>
              <w:t xml:space="preserve">left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7637" w:rsidRDefault="00995D0B">
            <w:pPr>
              <w:tabs>
                <w:tab w:val="center" w:pos="1117"/>
              </w:tabs>
            </w:pPr>
            <w:r>
              <w:tab/>
              <w:t xml:space="preserve">Working </w:t>
            </w:r>
          </w:p>
          <w:p w:rsidR="00A07637" w:rsidRDefault="00995D0B">
            <w:pPr>
              <w:ind w:left="17"/>
            </w:pPr>
            <w:r>
              <w:t xml:space="preserve">as expected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:rsidR="00A07637" w:rsidRDefault="00995D0B">
            <w:pPr>
              <w:ind w:left="22"/>
            </w:pPr>
            <w:r>
              <w:t xml:space="preserve">User </w:t>
            </w:r>
          </w:p>
        </w:tc>
      </w:tr>
      <w:tr w:rsidR="00A07637">
        <w:trPr>
          <w:trHeight w:val="243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9" w:right="59"/>
            </w:pPr>
            <w:r>
              <w:t xml:space="preserve">Test case 3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r>
              <w:t xml:space="preserve">Accessible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D37C5C">
            <w:pPr>
              <w:ind w:left="34" w:right="76"/>
              <w:jc w:val="center"/>
            </w:pPr>
            <w:r>
              <w:t>Ultrasonic Senso</w:t>
            </w:r>
            <w:r w:rsidR="00995D0B">
              <w:t xml:space="preserve">r 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r>
              <w:t xml:space="preserve">When bin </w:t>
            </w:r>
          </w:p>
          <w:p w:rsidR="00A07637" w:rsidRDefault="00995D0B">
            <w:pPr>
              <w:ind w:left="24"/>
            </w:pPr>
            <w:r>
              <w:t xml:space="preserve">level is </w:t>
            </w:r>
          </w:p>
          <w:p w:rsidR="00A07637" w:rsidRDefault="00995D0B">
            <w:pPr>
              <w:ind w:left="24"/>
            </w:pPr>
            <w:r>
              <w:t xml:space="preserve">above 50 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 w:right="76"/>
            </w:pPr>
            <w:r>
              <w:t xml:space="preserve">Ultrasonic sensor , PIR Motion </w:t>
            </w:r>
          </w:p>
          <w:p w:rsidR="00A07637" w:rsidRDefault="00995D0B">
            <w:pPr>
              <w:ind w:left="24"/>
            </w:pPr>
            <w:r>
              <w:t xml:space="preserve">Sensor , , </w:t>
            </w:r>
          </w:p>
          <w:p w:rsidR="00A07637" w:rsidRDefault="00995D0B">
            <w:pPr>
              <w:ind w:left="24"/>
            </w:pPr>
            <w:r>
              <w:t xml:space="preserve">Garbage </w:t>
            </w:r>
          </w:p>
          <w:p w:rsidR="00A07637" w:rsidRDefault="00995D0B">
            <w:pPr>
              <w:ind w:left="24"/>
            </w:pPr>
            <w:r>
              <w:t xml:space="preserve">Bins 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9" w:right="124"/>
            </w:pPr>
            <w:r>
              <w:t xml:space="preserve">Bin is accessible to users and the admin gets warning about the bin level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7637" w:rsidRDefault="00995D0B">
            <w:r>
              <w:t xml:space="preserve">Bin level </w:t>
            </w:r>
          </w:p>
          <w:p w:rsidR="00A07637" w:rsidRDefault="00995D0B">
            <w:r>
              <w:t xml:space="preserve">&gt;50 </w:t>
            </w:r>
          </w:p>
          <w:p w:rsidR="00A07637" w:rsidRDefault="00A07637"/>
        </w:tc>
        <w:tc>
          <w:tcPr>
            <w:tcW w:w="10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2"/>
            </w:pPr>
            <w:r>
              <w:t xml:space="preserve">Displays bin level space </w:t>
            </w:r>
          </w:p>
          <w:p w:rsidR="00A07637" w:rsidRDefault="00995D0B">
            <w:pPr>
              <w:ind w:left="22"/>
            </w:pPr>
            <w:r>
              <w:t xml:space="preserve">left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7637" w:rsidRDefault="00995D0B">
            <w:pPr>
              <w:ind w:left="17"/>
            </w:pPr>
            <w:r>
              <w:t xml:space="preserve">Working as expected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:rsidR="00A07637" w:rsidRDefault="00995D0B">
            <w:pPr>
              <w:ind w:left="22"/>
            </w:pPr>
            <w:r>
              <w:t xml:space="preserve">User </w:t>
            </w:r>
          </w:p>
        </w:tc>
      </w:tr>
      <w:tr w:rsidR="00A07637">
        <w:trPr>
          <w:trHeight w:val="2424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9"/>
            </w:pPr>
            <w:r>
              <w:t xml:space="preserve">Test case4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r>
              <w:t xml:space="preserve">Accessible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 w:right="52"/>
            </w:pPr>
            <w:r>
              <w:t xml:space="preserve">Ultra sonic sensor 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spacing w:line="239" w:lineRule="auto"/>
              <w:ind w:left="24"/>
              <w:jc w:val="both"/>
            </w:pPr>
            <w:r>
              <w:t xml:space="preserve">When bin level is </w:t>
            </w:r>
          </w:p>
          <w:p w:rsidR="00A07637" w:rsidRDefault="00995D0B">
            <w:pPr>
              <w:ind w:left="24"/>
              <w:jc w:val="both"/>
            </w:pPr>
            <w:r>
              <w:t xml:space="preserve">below75% 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spacing w:line="239" w:lineRule="auto"/>
              <w:ind w:left="24" w:right="76"/>
            </w:pPr>
            <w:r>
              <w:t xml:space="preserve">Ultrasonic sensor , PIR Motion </w:t>
            </w:r>
          </w:p>
          <w:p w:rsidR="00A07637" w:rsidRDefault="00995D0B">
            <w:pPr>
              <w:ind w:left="24"/>
            </w:pPr>
            <w:r>
              <w:t xml:space="preserve">Sensor , , </w:t>
            </w:r>
          </w:p>
          <w:p w:rsidR="00A07637" w:rsidRDefault="00995D0B">
            <w:pPr>
              <w:ind w:left="24"/>
            </w:pPr>
            <w:r>
              <w:t xml:space="preserve">Garbage </w:t>
            </w:r>
          </w:p>
          <w:p w:rsidR="00A07637" w:rsidRDefault="00995D0B">
            <w:pPr>
              <w:ind w:left="24"/>
            </w:pPr>
            <w:r>
              <w:t xml:space="preserve">Bins 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spacing w:line="239" w:lineRule="auto"/>
              <w:ind w:left="29" w:right="17"/>
            </w:pPr>
            <w:r>
              <w:t xml:space="preserve">Bin is accessible to users and the </w:t>
            </w:r>
          </w:p>
          <w:p w:rsidR="00A07637" w:rsidRDefault="00995D0B">
            <w:pPr>
              <w:ind w:left="29" w:right="124"/>
            </w:pPr>
            <w:r>
              <w:t xml:space="preserve">admin gets warning about the bin level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7637" w:rsidRDefault="00995D0B">
            <w:pPr>
              <w:spacing w:line="239" w:lineRule="auto"/>
            </w:pPr>
            <w:r>
              <w:t xml:space="preserve">Bin level&lt;75 </w:t>
            </w:r>
          </w:p>
          <w:p w:rsidR="00A07637" w:rsidRDefault="00A07637"/>
          <w:p w:rsidR="00A07637" w:rsidRDefault="00A07637"/>
          <w:p w:rsidR="00A07637" w:rsidRDefault="00A07637"/>
          <w:p w:rsidR="00A07637" w:rsidRDefault="00A07637"/>
          <w:p w:rsidR="00A07637" w:rsidRDefault="00A07637"/>
          <w:p w:rsidR="00A07637" w:rsidRDefault="00A07637"/>
          <w:p w:rsidR="00A07637" w:rsidRDefault="00A07637"/>
        </w:tc>
        <w:tc>
          <w:tcPr>
            <w:tcW w:w="10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spacing w:line="239" w:lineRule="auto"/>
              <w:ind w:left="22"/>
            </w:pPr>
            <w:r>
              <w:t xml:space="preserve">Displays bin level </w:t>
            </w:r>
          </w:p>
          <w:p w:rsidR="00A07637" w:rsidRDefault="00995D0B">
            <w:pPr>
              <w:ind w:left="22"/>
            </w:pPr>
            <w:r>
              <w:t xml:space="preserve">space </w:t>
            </w:r>
          </w:p>
          <w:p w:rsidR="00A07637" w:rsidRDefault="00995D0B">
            <w:pPr>
              <w:ind w:left="22"/>
            </w:pPr>
            <w:r>
              <w:t xml:space="preserve">left </w:t>
            </w:r>
          </w:p>
          <w:p w:rsidR="00A07637" w:rsidRDefault="00A07637">
            <w:pPr>
              <w:ind w:left="22"/>
            </w:pPr>
          </w:p>
          <w:p w:rsidR="00A07637" w:rsidRDefault="00A07637">
            <w:pPr>
              <w:ind w:left="22"/>
            </w:pPr>
          </w:p>
          <w:p w:rsidR="00A07637" w:rsidRDefault="00A07637">
            <w:pPr>
              <w:ind w:left="22"/>
            </w:pPr>
          </w:p>
          <w:p w:rsidR="00A07637" w:rsidRDefault="00A07637">
            <w:pPr>
              <w:ind w:left="22"/>
            </w:pPr>
          </w:p>
          <w:p w:rsidR="00A07637" w:rsidRDefault="00A07637">
            <w:pPr>
              <w:ind w:left="22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7637" w:rsidRDefault="00995D0B">
            <w:pPr>
              <w:ind w:left="17"/>
            </w:pPr>
            <w:r>
              <w:t xml:space="preserve">Working as expected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:rsidR="00A07637" w:rsidRDefault="00995D0B">
            <w:pPr>
              <w:ind w:left="22"/>
            </w:pPr>
            <w:r>
              <w:t xml:space="preserve">User </w:t>
            </w:r>
          </w:p>
        </w:tc>
      </w:tr>
      <w:tr w:rsidR="00A07637">
        <w:trPr>
          <w:trHeight w:val="817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9" w:right="59"/>
            </w:pPr>
            <w:r>
              <w:t xml:space="preserve">Test case 5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r>
              <w:t xml:space="preserve">Accessible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r>
              <w:t xml:space="preserve">Limit </w:t>
            </w:r>
          </w:p>
          <w:p w:rsidR="00A07637" w:rsidRDefault="00995D0B">
            <w:pPr>
              <w:ind w:left="24"/>
            </w:pPr>
            <w:proofErr w:type="spellStart"/>
            <w:r>
              <w:t>exceedUltrasonic</w:t>
            </w:r>
            <w:proofErr w:type="spellEnd"/>
            <w:r>
              <w:t xml:space="preserve"> sensor 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4"/>
            </w:pPr>
            <w:r>
              <w:t xml:space="preserve">When bin </w:t>
            </w:r>
          </w:p>
          <w:p w:rsidR="00A07637" w:rsidRDefault="00995D0B">
            <w:pPr>
              <w:ind w:left="24"/>
            </w:pPr>
            <w:r>
              <w:t xml:space="preserve">level is </w:t>
            </w:r>
          </w:p>
          <w:p w:rsidR="00A07637" w:rsidRDefault="00995D0B">
            <w:pPr>
              <w:ind w:left="24"/>
            </w:pPr>
            <w:r>
              <w:t xml:space="preserve">above 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spacing w:line="239" w:lineRule="auto"/>
              <w:ind w:left="24"/>
            </w:pPr>
            <w:proofErr w:type="spellStart"/>
            <w:r>
              <w:t>Ultrasoncic</w:t>
            </w:r>
            <w:proofErr w:type="spellEnd"/>
            <w:r>
              <w:t xml:space="preserve"> sensor , </w:t>
            </w:r>
          </w:p>
          <w:p w:rsidR="00A07637" w:rsidRDefault="00995D0B">
            <w:pPr>
              <w:ind w:left="24"/>
            </w:pPr>
            <w:r>
              <w:t xml:space="preserve">PIR Motion 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29" w:right="212"/>
              <w:jc w:val="both"/>
            </w:pPr>
            <w:r>
              <w:t xml:space="preserve">Bin  is not accessible To the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7637" w:rsidRDefault="00995D0B">
            <w:r>
              <w:t xml:space="preserve">Bin level&gt;75 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spacing w:line="239" w:lineRule="auto"/>
              <w:ind w:left="22"/>
            </w:pPr>
            <w:r>
              <w:t xml:space="preserve">Display bin level  </w:t>
            </w:r>
          </w:p>
          <w:p w:rsidR="00A07637" w:rsidRDefault="00995D0B">
            <w:pPr>
              <w:ind w:left="22"/>
            </w:pPr>
            <w:r>
              <w:t xml:space="preserve">And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7637" w:rsidRDefault="00995D0B">
            <w:pPr>
              <w:ind w:left="17"/>
            </w:pPr>
            <w:r>
              <w:t xml:space="preserve">Working as expected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:rsidR="00A07637" w:rsidRDefault="00995D0B">
            <w:pPr>
              <w:ind w:left="22"/>
            </w:pPr>
            <w:r>
              <w:t xml:space="preserve">User </w:t>
            </w:r>
          </w:p>
        </w:tc>
      </w:tr>
    </w:tbl>
    <w:p w:rsidR="00A07637" w:rsidRDefault="00995D0B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328" w:type="dxa"/>
        <w:tblInd w:w="-110" w:type="dxa"/>
        <w:tblCellMar>
          <w:top w:w="50" w:type="dxa"/>
          <w:left w:w="106" w:type="dxa"/>
          <w:right w:w="115" w:type="dxa"/>
        </w:tblCellMar>
        <w:tblLook w:val="04A0"/>
      </w:tblPr>
      <w:tblGrid>
        <w:gridCol w:w="5164"/>
        <w:gridCol w:w="5164"/>
      </w:tblGrid>
      <w:tr w:rsidR="00A07637" w:rsidTr="00D37C5C">
        <w:trPr>
          <w:trHeight w:val="216"/>
        </w:trPr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5"/>
            </w:pPr>
            <w:r>
              <w:t xml:space="preserve">Team ID 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r>
              <w:t>PNT2022TMID</w:t>
            </w:r>
            <w:r w:rsidR="00D37C5C">
              <w:t>29903</w:t>
            </w:r>
          </w:p>
        </w:tc>
      </w:tr>
      <w:tr w:rsidR="00A07637" w:rsidTr="00D37C5C">
        <w:trPr>
          <w:trHeight w:val="844"/>
        </w:trPr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5"/>
            </w:pPr>
            <w:r>
              <w:t xml:space="preserve">Project Name 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r>
              <w:t xml:space="preserve">Smart Waste Management System for </w:t>
            </w:r>
          </w:p>
          <w:p w:rsidR="00A07637" w:rsidRDefault="00995D0B">
            <w:pPr>
              <w:tabs>
                <w:tab w:val="center" w:pos="2881"/>
                <w:tab w:val="center" w:pos="3601"/>
              </w:tabs>
            </w:pPr>
            <w:r>
              <w:t xml:space="preserve">Metropolitan Cities - IOT </w:t>
            </w:r>
            <w:r>
              <w:tab/>
            </w:r>
            <w:r>
              <w:tab/>
            </w:r>
          </w:p>
          <w:p w:rsidR="00A07637" w:rsidRDefault="00995D0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07637" w:rsidRDefault="00A07637"/>
        </w:tc>
      </w:tr>
      <w:tr w:rsidR="00A07637" w:rsidTr="00D37C5C">
        <w:trPr>
          <w:trHeight w:val="35"/>
        </w:trPr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 w:rsidP="00D37C5C"/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/>
        </w:tc>
      </w:tr>
      <w:tr w:rsidR="00A07637" w:rsidTr="00D37C5C">
        <w:trPr>
          <w:trHeight w:val="35"/>
        </w:trPr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 w:rsidP="00D37C5C"/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/>
        </w:tc>
      </w:tr>
    </w:tbl>
    <w:p w:rsidR="00A07637" w:rsidRDefault="00995D0B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 w:type="page"/>
      </w:r>
    </w:p>
    <w:tbl>
      <w:tblPr>
        <w:tblStyle w:val="TableGrid"/>
        <w:tblpPr w:vertAnchor="page" w:horzAnchor="page" w:tblpX="538" w:tblpY="1445"/>
        <w:tblOverlap w:val="never"/>
        <w:tblW w:w="11702" w:type="dxa"/>
        <w:tblInd w:w="0" w:type="dxa"/>
        <w:tblCellMar>
          <w:top w:w="50" w:type="dxa"/>
          <w:left w:w="106" w:type="dxa"/>
          <w:right w:w="115" w:type="dxa"/>
        </w:tblCellMar>
        <w:tblLook w:val="04A0"/>
      </w:tblPr>
      <w:tblGrid>
        <w:gridCol w:w="694"/>
        <w:gridCol w:w="1082"/>
        <w:gridCol w:w="1663"/>
        <w:gridCol w:w="1114"/>
        <w:gridCol w:w="1200"/>
        <w:gridCol w:w="1617"/>
        <w:gridCol w:w="1037"/>
        <w:gridCol w:w="1018"/>
        <w:gridCol w:w="1605"/>
        <w:gridCol w:w="672"/>
      </w:tblGrid>
      <w:tr w:rsidR="00A07637">
        <w:trPr>
          <w:trHeight w:val="2161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/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/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r>
              <w:t xml:space="preserve">75%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r>
              <w:t xml:space="preserve">Sensor , , </w:t>
            </w:r>
          </w:p>
          <w:p w:rsidR="00A07637" w:rsidRDefault="00995D0B">
            <w:r>
              <w:t xml:space="preserve">Garbage </w:t>
            </w:r>
          </w:p>
          <w:p w:rsidR="00A07637" w:rsidRDefault="00995D0B">
            <w:r>
              <w:t xml:space="preserve">Bins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pPr>
              <w:ind w:left="5"/>
            </w:pPr>
            <w:proofErr w:type="spellStart"/>
            <w:r>
              <w:t>users,theadmin</w:t>
            </w:r>
            <w:proofErr w:type="spellEnd"/>
            <w:r>
              <w:t xml:space="preserve"> receives high alert and seals the bin to avoid overflow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/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995D0B">
            <w:r>
              <w:t xml:space="preserve">space </w:t>
            </w:r>
          </w:p>
          <w:p w:rsidR="00A07637" w:rsidRDefault="00995D0B">
            <w:r>
              <w:t xml:space="preserve">left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/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7637" w:rsidRDefault="00A07637"/>
        </w:tc>
      </w:tr>
      <w:tr w:rsidR="00A07637">
        <w:trPr>
          <w:trHeight w:val="307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>
            <w:pPr>
              <w:ind w:left="5"/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/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/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/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/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>
            <w:pPr>
              <w:ind w:left="5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>
            <w:pPr>
              <w:ind w:left="5"/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/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637" w:rsidRDefault="00A07637"/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7637" w:rsidRDefault="00A07637"/>
        </w:tc>
      </w:tr>
    </w:tbl>
    <w:p w:rsidR="00A07637" w:rsidRDefault="00A07637">
      <w:pPr>
        <w:spacing w:after="218"/>
        <w:jc w:val="both"/>
      </w:pPr>
    </w:p>
    <w:p w:rsidR="00A07637" w:rsidRDefault="00A07637">
      <w:pPr>
        <w:spacing w:after="0"/>
        <w:jc w:val="both"/>
      </w:pPr>
    </w:p>
    <w:sectPr w:rsidR="00A07637" w:rsidSect="00EF6B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A07637"/>
    <w:rsid w:val="000A6470"/>
    <w:rsid w:val="00995D0B"/>
    <w:rsid w:val="00A07637"/>
    <w:rsid w:val="00D37C5C"/>
    <w:rsid w:val="00EF6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C6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F6BC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sudhan</dc:creator>
  <cp:lastModifiedBy>hp</cp:lastModifiedBy>
  <cp:revision>2</cp:revision>
  <dcterms:created xsi:type="dcterms:W3CDTF">2022-11-19T12:09:00Z</dcterms:created>
  <dcterms:modified xsi:type="dcterms:W3CDTF">2022-11-19T12:09:00Z</dcterms:modified>
</cp:coreProperties>
</file>