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9" w:type="dxa"/>
        <w:tblInd w:w="106" w:type="dxa"/>
        <w:tblCellMar>
          <w:top w:w="46" w:type="dxa"/>
          <w:left w:w="1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8"/>
      </w:tblGrid>
      <w:tr w:rsidR="002E554E" w14:paraId="25DBC8E3" w14:textId="77777777">
        <w:trPr>
          <w:trHeight w:val="27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36C3F" w14:textId="77777777" w:rsidR="002E554E" w:rsidRDefault="00E56F70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E99" w14:textId="3B243EF1" w:rsidR="002E554E" w:rsidRDefault="00E56F7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November  </w:t>
            </w:r>
            <w:r>
              <w:rPr>
                <w:rFonts w:ascii="Times New Roman" w:eastAsia="Times New Roman" w:hAnsi="Times New Roman" w:cs="Times New Roman"/>
              </w:rPr>
              <w:t>2022</w:t>
            </w:r>
            <w:proofErr w:type="gramEnd"/>
          </w:p>
        </w:tc>
      </w:tr>
      <w:tr w:rsidR="002E554E" w14:paraId="68143DE1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761E" w14:textId="77777777" w:rsidR="002E554E" w:rsidRDefault="00E56F70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4BF2" w14:textId="2B17F4E9" w:rsidR="002E554E" w:rsidRDefault="00E56F7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PNT2022TMID46479</w:t>
            </w:r>
          </w:p>
        </w:tc>
      </w:tr>
      <w:tr w:rsidR="002E554E" w14:paraId="774BBFE7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DF11" w14:textId="77777777" w:rsidR="002E554E" w:rsidRDefault="00E56F70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7275" w14:textId="77777777" w:rsidR="002E554E" w:rsidRDefault="00E56F7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Customer Care Registry</w:t>
            </w:r>
          </w:p>
        </w:tc>
      </w:tr>
      <w:tr w:rsidR="002E554E" w14:paraId="4B58F7A9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F31C" w14:textId="77777777" w:rsidR="002E554E" w:rsidRDefault="00E56F70">
            <w:pPr>
              <w:spacing w:after="0"/>
              <w:ind w:left="51"/>
            </w:pPr>
            <w:r>
              <w:rPr>
                <w:rFonts w:ascii="Times New Roman" w:eastAsia="Times New Roman" w:hAnsi="Times New Roman" w:cs="Times New Roman"/>
              </w:rPr>
              <w:t>Maximum Mark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4C1F" w14:textId="77777777" w:rsidR="002E554E" w:rsidRDefault="00E56F7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14:paraId="2F21E34A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2196001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6284E333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CF764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1494" w:type="dxa"/>
        <w:tblInd w:w="-972" w:type="dxa"/>
        <w:tblCellMar>
          <w:top w:w="0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2094"/>
        <w:gridCol w:w="1985"/>
        <w:gridCol w:w="2410"/>
        <w:gridCol w:w="1462"/>
        <w:gridCol w:w="1985"/>
        <w:gridCol w:w="1558"/>
      </w:tblGrid>
      <w:tr w:rsidR="002E554E" w14:paraId="0D5F8D0B" w14:textId="77777777">
        <w:trPr>
          <w:trHeight w:val="7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8554" w14:textId="77777777" w:rsidR="002E554E" w:rsidRDefault="00E56F70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STAGE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C4BA" w14:textId="77777777" w:rsidR="002E554E" w:rsidRDefault="00E56F70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AWARENESS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EBEA" w14:textId="77777777" w:rsidR="002E554E" w:rsidRDefault="00E56F70">
            <w:pPr>
              <w:spacing w:after="0"/>
              <w:ind w:left="11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CONSIDERATION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2968" w14:textId="77777777" w:rsidR="002E554E" w:rsidRDefault="00E56F70">
            <w:pPr>
              <w:spacing w:after="0"/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DECISION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3380" w14:textId="77777777" w:rsidR="002E554E" w:rsidRDefault="00E56F70">
            <w:pPr>
              <w:spacing w:after="0"/>
              <w:ind w:left="-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SERVICE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A299" w14:textId="77777777" w:rsidR="002E554E" w:rsidRDefault="00E56F7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LOYALTY </w:t>
            </w:r>
          </w:p>
        </w:tc>
      </w:tr>
      <w:tr w:rsidR="002E554E" w14:paraId="11E92134" w14:textId="77777777">
        <w:trPr>
          <w:trHeight w:val="2413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A116" w14:textId="77777777" w:rsidR="002E554E" w:rsidRDefault="00E56F70">
            <w:pPr>
              <w:spacing w:after="0"/>
              <w:ind w:left="2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CUSTOMER</w:t>
            </w:r>
          </w:p>
          <w:p w14:paraId="50DA8469" w14:textId="77777777" w:rsidR="002E554E" w:rsidRDefault="00E56F70">
            <w:pPr>
              <w:spacing w:after="0"/>
              <w:ind w:left="2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ACTIVITIES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8B8E" w14:textId="77777777" w:rsidR="002E554E" w:rsidRDefault="00E56F70">
            <w:pPr>
              <w:spacing w:after="0"/>
              <w:ind w:left="1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see social media</w:t>
            </w:r>
          </w:p>
          <w:p w14:paraId="7DF4B780" w14:textId="77777777" w:rsidR="002E554E" w:rsidRDefault="00E56F70">
            <w:pPr>
              <w:spacing w:after="0"/>
              <w:ind w:left="219" w:right="168"/>
            </w:pPr>
            <w:r>
              <w:rPr>
                <w:rFonts w:ascii="Times New Roman" w:eastAsia="Times New Roman" w:hAnsi="Times New Roman" w:cs="Times New Roman"/>
                <w:sz w:val="24"/>
              </w:rPr>
              <w:t>campaign Hear about from friends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9F70" w14:textId="77777777" w:rsidR="002E554E" w:rsidRDefault="00E56F70">
            <w:pPr>
              <w:spacing w:after="0"/>
              <w:ind w:left="2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Conduct reach, compare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featuresand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pricing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61EE" w14:textId="77777777" w:rsidR="002E554E" w:rsidRDefault="00E56F70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Make a purchase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C3EC" w14:textId="77777777" w:rsidR="002E554E" w:rsidRDefault="00E56F70">
            <w:pPr>
              <w:spacing w:after="10" w:line="250" w:lineRule="auto"/>
              <w:ind w:left="261" w:right="92"/>
            </w:pPr>
            <w:r>
              <w:rPr>
                <w:rFonts w:ascii="Times New Roman" w:eastAsia="Times New Roman" w:hAnsi="Times New Roman" w:cs="Times New Roman"/>
                <w:sz w:val="24"/>
              </w:rPr>
              <w:t>Contact customer service,</w:t>
            </w:r>
          </w:p>
          <w:p w14:paraId="33C7141F" w14:textId="77777777" w:rsidR="002E554E" w:rsidRDefault="00E56F70">
            <w:pPr>
              <w:spacing w:after="0"/>
              <w:ind w:left="2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Documentation,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readproductand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A580" w14:textId="77777777" w:rsidR="002E554E" w:rsidRDefault="00E56F70">
            <w:pPr>
              <w:spacing w:after="0"/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>Share the experience</w:t>
            </w:r>
          </w:p>
        </w:tc>
      </w:tr>
      <w:tr w:rsidR="002E554E" w14:paraId="3117E844" w14:textId="77777777">
        <w:trPr>
          <w:trHeight w:val="166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8B8D" w14:textId="77777777" w:rsidR="002E554E" w:rsidRDefault="00E56F70">
            <w:pPr>
              <w:spacing w:after="0"/>
              <w:ind w:left="21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TOUCHPOINT 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7AE3" w14:textId="77777777" w:rsidR="002E554E" w:rsidRDefault="00E56F70">
            <w:pPr>
              <w:spacing w:after="0"/>
              <w:ind w:left="219"/>
            </w:pPr>
            <w:r>
              <w:rPr>
                <w:rFonts w:ascii="Times New Roman" w:eastAsia="Times New Roman" w:hAnsi="Times New Roman" w:cs="Times New Roman"/>
                <w:sz w:val="24"/>
              </w:rPr>
              <w:t>Social media,</w:t>
            </w:r>
          </w:p>
          <w:p w14:paraId="12182811" w14:textId="77777777" w:rsidR="002E554E" w:rsidRDefault="00E56F70">
            <w:pPr>
              <w:spacing w:after="0"/>
              <w:ind w:right="4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Traditional media</w:t>
            </w:r>
          </w:p>
          <w:p w14:paraId="43C5C03C" w14:textId="77777777" w:rsidR="002E554E" w:rsidRDefault="00E56F70">
            <w:pPr>
              <w:spacing w:after="0"/>
              <w:ind w:right="4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,word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mouth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9025" w14:textId="77777777" w:rsidR="002E554E" w:rsidRDefault="00E56F70">
            <w:pPr>
              <w:spacing w:after="0"/>
              <w:ind w:left="213"/>
            </w:pPr>
            <w:r>
              <w:rPr>
                <w:rFonts w:ascii="Times New Roman" w:eastAsia="Times New Roman" w:hAnsi="Times New Roman" w:cs="Times New Roman"/>
                <w:sz w:val="24"/>
              </w:rPr>
              <w:t>Social media,</w:t>
            </w:r>
          </w:p>
          <w:p w14:paraId="23E2A6D2" w14:textId="77777777" w:rsidR="002E554E" w:rsidRDefault="00E56F70">
            <w:pPr>
              <w:spacing w:after="0"/>
              <w:ind w:left="213"/>
            </w:pPr>
            <w:r>
              <w:rPr>
                <w:rFonts w:ascii="Times New Roman" w:eastAsia="Times New Roman" w:hAnsi="Times New Roman" w:cs="Times New Roman"/>
                <w:sz w:val="24"/>
              </w:rPr>
              <w:t>Websites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5CA" w14:textId="77777777" w:rsidR="002E554E" w:rsidRDefault="00E56F70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Website, Mobile app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3581" w14:textId="77777777" w:rsidR="002E554E" w:rsidRDefault="00E56F70">
            <w:pPr>
              <w:spacing w:after="0"/>
              <w:ind w:left="261"/>
            </w:pPr>
            <w:r>
              <w:rPr>
                <w:rFonts w:ascii="Times New Roman" w:eastAsia="Times New Roman" w:hAnsi="Times New Roman" w:cs="Times New Roman"/>
                <w:sz w:val="24"/>
              </w:rPr>
              <w:t>Chatbot, Email notification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8EDF" w14:textId="77777777" w:rsidR="002E554E" w:rsidRDefault="00E56F70">
            <w:pPr>
              <w:spacing w:after="0"/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Social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media,word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mouth Review sites</w:t>
            </w:r>
          </w:p>
        </w:tc>
      </w:tr>
      <w:tr w:rsidR="002E554E" w14:paraId="13CF7F93" w14:textId="77777777">
        <w:trPr>
          <w:trHeight w:val="8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37DD" w14:textId="77777777" w:rsidR="002E554E" w:rsidRDefault="00E56F70">
            <w:pPr>
              <w:spacing w:after="0"/>
              <w:ind w:left="21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CUSTOMER EXPERIENCE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1E36" w14:textId="77777777" w:rsidR="002E554E" w:rsidRDefault="00E56F70">
            <w:pPr>
              <w:spacing w:after="0"/>
              <w:ind w:left="219"/>
            </w:pPr>
            <w:r>
              <w:rPr>
                <w:rFonts w:ascii="Times New Roman" w:eastAsia="Times New Roman" w:hAnsi="Times New Roman" w:cs="Times New Roman"/>
                <w:sz w:val="24"/>
              </w:rPr>
              <w:t>Interested, Hesitant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BA16" w14:textId="77777777" w:rsidR="002E554E" w:rsidRDefault="00E56F70">
            <w:pPr>
              <w:spacing w:after="0"/>
              <w:ind w:left="213"/>
            </w:pPr>
            <w:r>
              <w:rPr>
                <w:rFonts w:ascii="Times New Roman" w:eastAsia="Times New Roman" w:hAnsi="Times New Roman" w:cs="Times New Roman"/>
                <w:sz w:val="24"/>
              </w:rPr>
              <w:t>Curious, Excited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A7DF" w14:textId="77777777" w:rsidR="002E554E" w:rsidRDefault="00E56F70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Excited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F398" w14:textId="77777777" w:rsidR="002E554E" w:rsidRDefault="00E56F70">
            <w:pPr>
              <w:spacing w:after="0"/>
              <w:ind w:left="261"/>
            </w:pPr>
            <w:r>
              <w:rPr>
                <w:rFonts w:ascii="Times New Roman" w:eastAsia="Times New Roman" w:hAnsi="Times New Roman" w:cs="Times New Roman"/>
                <w:sz w:val="24"/>
              </w:rPr>
              <w:t>Frustrated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0966" w14:textId="77777777" w:rsidR="002E554E" w:rsidRDefault="00E56F70">
            <w:pPr>
              <w:spacing w:after="0"/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>Satisfied, Excited</w:t>
            </w:r>
          </w:p>
        </w:tc>
      </w:tr>
      <w:tr w:rsidR="002E554E" w14:paraId="3B585385" w14:textId="77777777">
        <w:trPr>
          <w:trHeight w:val="147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E513" w14:textId="77777777" w:rsidR="002E554E" w:rsidRDefault="00E56F70">
            <w:pPr>
              <w:spacing w:after="0"/>
              <w:ind w:left="21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KPIS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C5FF" w14:textId="77777777" w:rsidR="002E554E" w:rsidRDefault="00E56F70">
            <w:pPr>
              <w:spacing w:after="0"/>
              <w:ind w:left="219" w:right="8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feedback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950A" w14:textId="77777777" w:rsidR="002E554E" w:rsidRDefault="00E56F70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New website visitors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6C76" w14:textId="77777777" w:rsidR="002E554E" w:rsidRDefault="00E56F70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Conversion</w:t>
            </w:r>
          </w:p>
          <w:p w14:paraId="2C2CBDD0" w14:textId="77777777" w:rsidR="002E554E" w:rsidRDefault="00E56F70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al rate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B153" w14:textId="77777777" w:rsidR="002E554E" w:rsidRDefault="00E56F70">
            <w:pPr>
              <w:spacing w:after="0"/>
              <w:ind w:left="261" w:right="526"/>
            </w:pPr>
            <w:r>
              <w:rPr>
                <w:rFonts w:ascii="Times New Roman" w:eastAsia="Times New Roman" w:hAnsi="Times New Roman" w:cs="Times New Roman"/>
                <w:sz w:val="24"/>
              </w:rPr>
              <w:t>Waiting time, customer service score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920C" w14:textId="77777777" w:rsidR="002E554E" w:rsidRDefault="00E56F70">
            <w:pPr>
              <w:spacing w:after="0"/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</w:t>
            </w:r>
          </w:p>
          <w:p w14:paraId="1A7CA87C" w14:textId="77777777" w:rsidR="002E554E" w:rsidRDefault="00E56F70">
            <w:pPr>
              <w:spacing w:after="0"/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>satisfaction score</w:t>
            </w:r>
          </w:p>
        </w:tc>
      </w:tr>
      <w:tr w:rsidR="002E554E" w14:paraId="6C7B2752" w14:textId="77777777">
        <w:trPr>
          <w:trHeight w:val="155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F12E" w14:textId="77777777" w:rsidR="002E554E" w:rsidRDefault="00E56F70">
            <w:pPr>
              <w:spacing w:after="0"/>
              <w:ind w:left="218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RESPONSIBLE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3FB7" w14:textId="77777777" w:rsidR="002E554E" w:rsidRDefault="00E56F70">
            <w:pPr>
              <w:spacing w:after="0"/>
              <w:ind w:left="219"/>
            </w:pPr>
            <w:r>
              <w:rPr>
                <w:rFonts w:ascii="Times New Roman" w:eastAsia="Times New Roman" w:hAnsi="Times New Roman" w:cs="Times New Roman"/>
                <w:sz w:val="24"/>
              </w:rPr>
              <w:t>Communications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0654" w14:textId="77777777" w:rsidR="002E554E" w:rsidRDefault="00E56F70">
            <w:pPr>
              <w:spacing w:after="0"/>
              <w:ind w:left="213"/>
            </w:pPr>
            <w:r>
              <w:rPr>
                <w:rFonts w:ascii="Times New Roman" w:eastAsia="Times New Roman" w:hAnsi="Times New Roman" w:cs="Times New Roman"/>
                <w:sz w:val="24"/>
              </w:rPr>
              <w:t>Communications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9CDC" w14:textId="77777777" w:rsidR="002E554E" w:rsidRDefault="00E56F70">
            <w:pPr>
              <w:spacing w:after="0"/>
              <w:ind w:left="223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5D51" w14:textId="77777777" w:rsidR="002E554E" w:rsidRDefault="00E56F70">
            <w:pPr>
              <w:spacing w:after="0"/>
              <w:ind w:right="3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service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CB83" w14:textId="77777777" w:rsidR="002E554E" w:rsidRDefault="00E56F70">
            <w:pPr>
              <w:spacing w:after="0"/>
              <w:ind w:left="256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service, Customer success</w:t>
            </w:r>
          </w:p>
        </w:tc>
      </w:tr>
    </w:tbl>
    <w:p w14:paraId="4BA0609C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62A72932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1E44BEA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6E41274C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48D7FE6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3708CF8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FDCEDF2" w14:textId="77777777" w:rsidR="002E554E" w:rsidRDefault="00E56F7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79A12D4F" w14:textId="77777777" w:rsidR="002E554E" w:rsidRDefault="00E56F7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7542C15" w14:textId="77777777" w:rsidR="002E554E" w:rsidRDefault="00E56F7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32BE930" w14:textId="77777777" w:rsidR="002E554E" w:rsidRDefault="00E56F70">
      <w:pPr>
        <w:spacing w:after="0"/>
        <w:ind w:left="-396"/>
        <w:jc w:val="right"/>
      </w:pPr>
      <w:r>
        <w:rPr>
          <w:noProof/>
        </w:rPr>
        <w:drawing>
          <wp:inline distT="0" distB="0" distL="0" distR="0" wp14:anchorId="576FA8C5" wp14:editId="71AA7377">
            <wp:extent cx="6550407" cy="3661537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0407" cy="366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69D9BD2" w14:textId="77777777" w:rsidR="002E554E" w:rsidRDefault="00E56F70">
      <w:pPr>
        <w:spacing w:after="0"/>
        <w:ind w:left="-605" w:right="-192"/>
      </w:pPr>
      <w:r>
        <w:rPr>
          <w:noProof/>
        </w:rPr>
        <mc:AlternateContent>
          <mc:Choice Requires="wpg">
            <w:drawing>
              <wp:inline distT="0" distB="0" distL="0" distR="0" wp14:anchorId="331C9DA2" wp14:editId="6BD81E00">
                <wp:extent cx="6842760" cy="4837642"/>
                <wp:effectExtent l="0" t="0" r="0" b="0"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4837642"/>
                          <a:chOff x="0" y="0"/>
                          <a:chExt cx="6842760" cy="4837642"/>
                        </a:xfrm>
                      </wpg:grpSpPr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397721"/>
                            <a:ext cx="6835775" cy="4436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Shape 289"/>
                        <wps:cNvSpPr/>
                        <wps:spPr>
                          <a:xfrm>
                            <a:off x="0" y="393276"/>
                            <a:ext cx="6842760" cy="444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4444366">
                                <a:moveTo>
                                  <a:pt x="0" y="4444366"/>
                                </a:moveTo>
                                <a:lnTo>
                                  <a:pt x="6842760" y="4444366"/>
                                </a:lnTo>
                                <a:lnTo>
                                  <a:pt x="6842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12903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3D125" w14:textId="77777777" w:rsidR="002E554E" w:rsidRDefault="00E56F7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12903" y="1600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0342A" w14:textId="77777777" w:rsidR="002E554E" w:rsidRDefault="00E56F7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2903" y="3218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24B0" w14:textId="77777777" w:rsidR="002E554E" w:rsidRDefault="00E56F7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1" style="width:538.8pt;height:380.917pt;mso-position-horizontal-relative:char;mso-position-vertical-relative:line" coordsize="68427,48376">
                <v:shape id="Picture 288" style="position:absolute;width:68357;height:44361;left:38;top:3977;" filled="f">
                  <v:imagedata r:id="rId6"/>
                </v:shape>
                <v:shape id="Shape 289" style="position:absolute;width:68427;height:44443;left:0;top:3932;" coordsize="6842760,4444366" path="m0,4444366l6842760,4444366l6842760,0l0,0x">
                  <v:stroke weight="0.75pt" endcap="round" joinstyle="miter" miterlimit="10" on="true" color="#000000"/>
                  <v:fill on="false" color="#000000" opacity="0"/>
                </v:shape>
                <v:rect id="Rectangle 293" style="position:absolute;width:466;height:2064;left:11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style="position:absolute;width:466;height:2064;left:1129;top:1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style="position:absolute;width:466;height:2064;left:1129;top:3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2E554E">
      <w:pgSz w:w="12240" w:h="15840"/>
      <w:pgMar w:top="1442" w:right="821" w:bottom="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4E"/>
    <w:rsid w:val="002E554E"/>
    <w:rsid w:val="00E5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C4D5"/>
  <w15:docId w15:val="{13A5CBCE-D7BD-4B9C-80BE-E0DB02FE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Muruganantham</dc:creator>
  <cp:keywords/>
  <cp:lastModifiedBy>Jeeva Muruganantham</cp:lastModifiedBy>
  <cp:revision>2</cp:revision>
  <dcterms:created xsi:type="dcterms:W3CDTF">2022-11-08T06:18:00Z</dcterms:created>
  <dcterms:modified xsi:type="dcterms:W3CDTF">2022-11-08T06:18:00Z</dcterms:modified>
</cp:coreProperties>
</file>