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3BBC" w14:textId="77777777" w:rsidR="001D4B0C" w:rsidRDefault="00FB0E0B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645990DC" w14:textId="77777777" w:rsidR="001D4B0C" w:rsidRDefault="00FB0E0B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B172189" w14:textId="77777777" w:rsidR="001D4B0C" w:rsidRDefault="00FB0E0B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3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1D4B0C" w14:paraId="1DD54BCE" w14:textId="77777777">
        <w:trPr>
          <w:trHeight w:val="24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67E7" w14:textId="77777777" w:rsidR="001D4B0C" w:rsidRDefault="00FB0E0B">
            <w:pPr>
              <w:ind w:left="9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C84F" w14:textId="777A475D" w:rsidR="001D4B0C" w:rsidRDefault="00FB0E0B">
            <w:r>
              <w:rPr>
                <w:rFonts w:ascii="Arial" w:eastAsia="Arial" w:hAnsi="Arial" w:cs="Arial"/>
                <w:color w:val="262626"/>
                <w:sz w:val="20"/>
              </w:rPr>
              <w:t>0</w:t>
            </w:r>
            <w:r w:rsidR="007C32BE">
              <w:rPr>
                <w:rFonts w:ascii="Arial" w:eastAsia="Arial" w:hAnsi="Arial" w:cs="Arial"/>
                <w:color w:val="262626"/>
                <w:sz w:val="20"/>
              </w:rPr>
              <w:t>5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November 2022</w:t>
            </w:r>
          </w:p>
        </w:tc>
      </w:tr>
      <w:tr w:rsidR="001D4B0C" w14:paraId="599483D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CDCB" w14:textId="77777777" w:rsidR="001D4B0C" w:rsidRDefault="00FB0E0B">
            <w:pPr>
              <w:ind w:left="5"/>
            </w:pPr>
            <w:r>
              <w:rPr>
                <w:b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A1D0" w14:textId="7F74DC20" w:rsidR="001D4B0C" w:rsidRDefault="00FB0E0B">
            <w:r>
              <w:rPr>
                <w:rFonts w:ascii="Arial" w:eastAsia="Arial" w:hAnsi="Arial" w:cs="Arial"/>
                <w:color w:val="262626"/>
                <w:sz w:val="20"/>
              </w:rPr>
              <w:t>PNT2022TMID46479</w:t>
            </w:r>
          </w:p>
        </w:tc>
      </w:tr>
      <w:tr w:rsidR="001D4B0C" w14:paraId="29833377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18A2" w14:textId="77777777" w:rsidR="001D4B0C" w:rsidRDefault="00FB0E0B">
            <w:pPr>
              <w:ind w:left="5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D6AB" w14:textId="77777777" w:rsidR="001D4B0C" w:rsidRDefault="00FB0E0B">
            <w:r>
              <w:rPr>
                <w:rFonts w:ascii="Arial" w:eastAsia="Arial" w:hAnsi="Arial" w:cs="Arial"/>
                <w:color w:val="262626"/>
                <w:sz w:val="20"/>
              </w:rPr>
              <w:t>Customer Care Registry</w:t>
            </w:r>
          </w:p>
        </w:tc>
      </w:tr>
      <w:tr w:rsidR="001D4B0C" w14:paraId="0B54B73E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31CD" w14:textId="77777777" w:rsidR="001D4B0C" w:rsidRDefault="00FB0E0B">
            <w:pPr>
              <w:ind w:left="5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4996" w14:textId="77777777" w:rsidR="001D4B0C" w:rsidRDefault="00FB0E0B">
            <w:pPr>
              <w:ind w:left="5"/>
            </w:pPr>
            <w:r>
              <w:t xml:space="preserve">4 Marks </w:t>
            </w:r>
          </w:p>
        </w:tc>
      </w:tr>
    </w:tbl>
    <w:p w14:paraId="4C067E65" w14:textId="77777777" w:rsidR="001D4B0C" w:rsidRDefault="00FB0E0B">
      <w:pPr>
        <w:spacing w:after="155"/>
      </w:pPr>
      <w:r>
        <w:rPr>
          <w:b/>
        </w:rPr>
        <w:t xml:space="preserve"> </w:t>
      </w:r>
    </w:p>
    <w:p w14:paraId="302BBD5D" w14:textId="77777777" w:rsidR="001D4B0C" w:rsidRDefault="00FB0E0B">
      <w:pPr>
        <w:ind w:left="-5" w:hanging="10"/>
      </w:pPr>
      <w:r>
        <w:rPr>
          <w:b/>
        </w:rPr>
        <w:t xml:space="preserve">Functional Requirements: </w:t>
      </w:r>
    </w:p>
    <w:p w14:paraId="190C5601" w14:textId="77777777" w:rsidR="001D4B0C" w:rsidRDefault="00FB0E0B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1D4B0C" w14:paraId="559AE45E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734" w14:textId="77777777" w:rsidR="001D4B0C" w:rsidRDefault="00FB0E0B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AA44" w14:textId="77777777" w:rsidR="001D4B0C" w:rsidRDefault="00FB0E0B"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CB45" w14:textId="77777777" w:rsidR="001D4B0C" w:rsidRDefault="00FB0E0B">
            <w:pPr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D4B0C" w14:paraId="63ED5E1D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BCDF" w14:textId="77777777" w:rsidR="001D4B0C" w:rsidRDefault="00FB0E0B">
            <w:pPr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7EDF" w14:textId="77777777" w:rsidR="001D4B0C" w:rsidRDefault="00FB0E0B">
            <w:r>
              <w:t xml:space="preserve">User Registration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EBE8" w14:textId="77777777" w:rsidR="001D4B0C" w:rsidRDefault="00FB0E0B">
            <w:pPr>
              <w:ind w:left="5"/>
            </w:pPr>
            <w:r>
              <w:t xml:space="preserve">Registration through Form </w:t>
            </w:r>
          </w:p>
          <w:p w14:paraId="0E96F448" w14:textId="77777777" w:rsidR="001D4B0C" w:rsidRDefault="00FB0E0B">
            <w:pPr>
              <w:ind w:left="5"/>
            </w:pPr>
            <w:r>
              <w:t xml:space="preserve">Registration through Gmail </w:t>
            </w:r>
          </w:p>
          <w:p w14:paraId="50262F31" w14:textId="77777777" w:rsidR="001D4B0C" w:rsidRDefault="00FB0E0B">
            <w:pPr>
              <w:ind w:left="5"/>
            </w:pPr>
            <w:r>
              <w:t xml:space="preserve">Registration through Google </w:t>
            </w:r>
          </w:p>
        </w:tc>
      </w:tr>
      <w:tr w:rsidR="001D4B0C" w14:paraId="3FC55E0C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6D48" w14:textId="77777777" w:rsidR="001D4B0C" w:rsidRDefault="00FB0E0B">
            <w:pPr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2877" w14:textId="77777777" w:rsidR="001D4B0C" w:rsidRDefault="00FB0E0B">
            <w:r>
              <w:t xml:space="preserve">User Confirmation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37BE" w14:textId="77777777" w:rsidR="001D4B0C" w:rsidRDefault="00FB0E0B">
            <w:pPr>
              <w:ind w:left="5"/>
            </w:pPr>
            <w:r>
              <w:t xml:space="preserve">Confirmation via Email Confirmation via OTP </w:t>
            </w:r>
          </w:p>
        </w:tc>
      </w:tr>
      <w:tr w:rsidR="001D4B0C" w14:paraId="0C9282D5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CD07" w14:textId="77777777" w:rsidR="001D4B0C" w:rsidRDefault="00FB0E0B">
            <w:pPr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30C8" w14:textId="77777777" w:rsidR="001D4B0C" w:rsidRDefault="00FB0E0B">
            <w:r>
              <w:t xml:space="preserve">User Login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14B8" w14:textId="77777777" w:rsidR="001D4B0C" w:rsidRDefault="00FB0E0B">
            <w:pPr>
              <w:ind w:left="5"/>
            </w:pPr>
            <w:r>
              <w:t xml:space="preserve">Login via Google Login with Email id and Password </w:t>
            </w:r>
          </w:p>
        </w:tc>
      </w:tr>
      <w:tr w:rsidR="001D4B0C" w14:paraId="660CF89D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CA64" w14:textId="77777777" w:rsidR="001D4B0C" w:rsidRDefault="00FB0E0B">
            <w:pPr>
              <w:ind w:left="5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431" w14:textId="77777777" w:rsidR="001D4B0C" w:rsidRDefault="00FB0E0B">
            <w:r>
              <w:t xml:space="preserve">Admin Login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AB01" w14:textId="77777777" w:rsidR="001D4B0C" w:rsidRDefault="00FB0E0B">
            <w:pPr>
              <w:ind w:left="5"/>
            </w:pPr>
            <w:r>
              <w:t xml:space="preserve">Login via Google Login with Email id and Password </w:t>
            </w:r>
          </w:p>
        </w:tc>
      </w:tr>
      <w:tr w:rsidR="001D4B0C" w14:paraId="4387711E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822B" w14:textId="77777777" w:rsidR="001D4B0C" w:rsidRDefault="00FB0E0B">
            <w:pPr>
              <w:ind w:left="5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6B03" w14:textId="77777777" w:rsidR="001D4B0C" w:rsidRDefault="00FB0E0B">
            <w:r>
              <w:t xml:space="preserve">Query Form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1F32" w14:textId="77777777" w:rsidR="001D4B0C" w:rsidRDefault="00FB0E0B">
            <w:pPr>
              <w:ind w:left="5"/>
            </w:pPr>
            <w:r>
              <w:t xml:space="preserve">Description of the issues Contact information </w:t>
            </w:r>
          </w:p>
        </w:tc>
      </w:tr>
      <w:tr w:rsidR="001D4B0C" w14:paraId="50D0FA3F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6F54" w14:textId="77777777" w:rsidR="001D4B0C" w:rsidRDefault="00FB0E0B">
            <w:pPr>
              <w:ind w:left="5"/>
            </w:pPr>
            <w: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C4C7" w14:textId="77777777" w:rsidR="001D4B0C" w:rsidRDefault="00FB0E0B">
            <w:r>
              <w:t>E-mail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E946" w14:textId="77777777" w:rsidR="001D4B0C" w:rsidRDefault="00FB0E0B">
            <w:pPr>
              <w:ind w:left="5"/>
            </w:pPr>
            <w:r>
              <w:t xml:space="preserve">Login alertness </w:t>
            </w:r>
          </w:p>
        </w:tc>
      </w:tr>
      <w:tr w:rsidR="001D4B0C" w14:paraId="20A10ED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183A" w14:textId="77777777" w:rsidR="001D4B0C" w:rsidRDefault="00FB0E0B">
            <w:pPr>
              <w:ind w:left="5"/>
            </w:pPr>
            <w:r>
              <w:t xml:space="preserve">FR-7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6501" w14:textId="77777777" w:rsidR="001D4B0C" w:rsidRDefault="00FB0E0B">
            <w:r>
              <w:t>Feedback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9B9F" w14:textId="77777777" w:rsidR="001D4B0C" w:rsidRDefault="00FB0E0B">
            <w:pPr>
              <w:ind w:left="5"/>
            </w:pPr>
            <w:r>
              <w:t xml:space="preserve">Customer feedback </w:t>
            </w:r>
          </w:p>
        </w:tc>
      </w:tr>
    </w:tbl>
    <w:p w14:paraId="5DC20944" w14:textId="77777777" w:rsidR="001D4B0C" w:rsidRDefault="00FB0E0B">
      <w:r>
        <w:t xml:space="preserve"> </w:t>
      </w:r>
    </w:p>
    <w:p w14:paraId="77EA6F62" w14:textId="77777777" w:rsidR="001D4B0C" w:rsidRDefault="00FB0E0B">
      <w:pPr>
        <w:spacing w:after="156"/>
      </w:pPr>
      <w:r>
        <w:rPr>
          <w:b/>
        </w:rPr>
        <w:t xml:space="preserve"> </w:t>
      </w:r>
    </w:p>
    <w:p w14:paraId="77C00234" w14:textId="77777777" w:rsidR="001D4B0C" w:rsidRDefault="00FB0E0B">
      <w:r>
        <w:rPr>
          <w:b/>
        </w:rPr>
        <w:t xml:space="preserve"> </w:t>
      </w:r>
    </w:p>
    <w:p w14:paraId="1C216B9F" w14:textId="77777777" w:rsidR="001D4B0C" w:rsidRDefault="00FB0E0B">
      <w:pPr>
        <w:ind w:left="-5" w:hanging="10"/>
      </w:pPr>
      <w:r>
        <w:rPr>
          <w:b/>
        </w:rPr>
        <w:t xml:space="preserve">Non-functional Requirements: </w:t>
      </w:r>
    </w:p>
    <w:p w14:paraId="492A6770" w14:textId="77777777" w:rsidR="001D4B0C" w:rsidRDefault="00FB0E0B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1D4B0C" w14:paraId="7344A758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01C2" w14:textId="77777777" w:rsidR="001D4B0C" w:rsidRDefault="00FB0E0B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7A04" w14:textId="77777777" w:rsidR="001D4B0C" w:rsidRDefault="00FB0E0B"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61D" w14:textId="77777777" w:rsidR="001D4B0C" w:rsidRDefault="00FB0E0B">
            <w:r>
              <w:rPr>
                <w:b/>
              </w:rPr>
              <w:t xml:space="preserve">Description </w:t>
            </w:r>
          </w:p>
        </w:tc>
      </w:tr>
      <w:tr w:rsidR="001D4B0C" w14:paraId="7B02FFD3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DFBE" w14:textId="77777777" w:rsidR="001D4B0C" w:rsidRDefault="00FB0E0B">
            <w:pPr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50C5" w14:textId="77777777" w:rsidR="001D4B0C" w:rsidRDefault="00FB0E0B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59C1" w14:textId="77777777" w:rsidR="001D4B0C" w:rsidRDefault="00FB0E0B">
            <w:r>
              <w:t xml:space="preserve">To provide the solution to the problem </w:t>
            </w:r>
          </w:p>
        </w:tc>
      </w:tr>
      <w:tr w:rsidR="001D4B0C" w14:paraId="26C4F054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4321" w14:textId="77777777" w:rsidR="001D4B0C" w:rsidRDefault="00FB0E0B">
            <w:pPr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1E09" w14:textId="77777777" w:rsidR="001D4B0C" w:rsidRDefault="00FB0E0B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F8F7" w14:textId="77777777" w:rsidR="001D4B0C" w:rsidRDefault="00FB0E0B">
            <w:r>
              <w:t xml:space="preserve">Track of login authentication </w:t>
            </w:r>
          </w:p>
        </w:tc>
      </w:tr>
      <w:tr w:rsidR="001D4B0C" w14:paraId="613684EF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CC3" w14:textId="77777777" w:rsidR="001D4B0C" w:rsidRDefault="00FB0E0B">
            <w:pPr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322A" w14:textId="77777777" w:rsidR="001D4B0C" w:rsidRDefault="00FB0E0B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955" w14:textId="77777777" w:rsidR="001D4B0C" w:rsidRDefault="00FB0E0B">
            <w:r>
              <w:t xml:space="preserve">Tracking of decade status through email </w:t>
            </w:r>
          </w:p>
        </w:tc>
      </w:tr>
      <w:tr w:rsidR="001D4B0C" w14:paraId="2BDDD24E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A39D" w14:textId="77777777" w:rsidR="001D4B0C" w:rsidRDefault="00FB0E0B">
            <w:pPr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68E5" w14:textId="77777777" w:rsidR="001D4B0C" w:rsidRDefault="00FB0E0B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EF22" w14:textId="77777777" w:rsidR="001D4B0C" w:rsidRDefault="00FB0E0B">
            <w:r>
              <w:t xml:space="preserve">Effective development of web application </w:t>
            </w:r>
          </w:p>
        </w:tc>
      </w:tr>
      <w:tr w:rsidR="001D4B0C" w14:paraId="0FEA9C8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C3FD" w14:textId="77777777" w:rsidR="001D4B0C" w:rsidRDefault="00FB0E0B">
            <w:pPr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AFF3" w14:textId="77777777" w:rsidR="001D4B0C" w:rsidRDefault="00FB0E0B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04F8" w14:textId="77777777" w:rsidR="001D4B0C" w:rsidRDefault="00FB0E0B">
            <w:r>
              <w:t xml:space="preserve">24/7 service </w:t>
            </w:r>
          </w:p>
        </w:tc>
      </w:tr>
      <w:tr w:rsidR="001D4B0C" w14:paraId="74FBEDE3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9E63" w14:textId="77777777" w:rsidR="001D4B0C" w:rsidRDefault="00FB0E0B">
            <w:pPr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52B" w14:textId="77777777" w:rsidR="001D4B0C" w:rsidRDefault="00FB0E0B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2E38" w14:textId="77777777" w:rsidR="001D4B0C" w:rsidRDefault="00FB0E0B">
            <w:r>
              <w:t xml:space="preserve">Agents scalability as per the number of customers </w:t>
            </w:r>
          </w:p>
        </w:tc>
      </w:tr>
    </w:tbl>
    <w:p w14:paraId="7FE20B9B" w14:textId="77777777" w:rsidR="001D4B0C" w:rsidRDefault="00FB0E0B">
      <w:pPr>
        <w:spacing w:after="0"/>
      </w:pPr>
      <w:r>
        <w:lastRenderedPageBreak/>
        <w:t xml:space="preserve"> </w:t>
      </w:r>
    </w:p>
    <w:sectPr w:rsidR="001D4B0C">
      <w:headerReference w:type="default" r:id="rId6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7C25" w14:textId="77777777" w:rsidR="00311295" w:rsidRDefault="00311295" w:rsidP="00FB0E0B">
      <w:pPr>
        <w:spacing w:after="0" w:line="240" w:lineRule="auto"/>
      </w:pPr>
      <w:r>
        <w:separator/>
      </w:r>
    </w:p>
  </w:endnote>
  <w:endnote w:type="continuationSeparator" w:id="0">
    <w:p w14:paraId="19DB59F9" w14:textId="77777777" w:rsidR="00311295" w:rsidRDefault="00311295" w:rsidP="00FB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73F0" w14:textId="77777777" w:rsidR="00311295" w:rsidRDefault="00311295" w:rsidP="00FB0E0B">
      <w:pPr>
        <w:spacing w:after="0" w:line="240" w:lineRule="auto"/>
      </w:pPr>
      <w:r>
        <w:separator/>
      </w:r>
    </w:p>
  </w:footnote>
  <w:footnote w:type="continuationSeparator" w:id="0">
    <w:p w14:paraId="44E85EB2" w14:textId="77777777" w:rsidR="00311295" w:rsidRDefault="00311295" w:rsidP="00FB0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B0D9" w14:textId="080DD04C" w:rsidR="00FB0E0B" w:rsidRDefault="00FB0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0C"/>
    <w:rsid w:val="001D4B0C"/>
    <w:rsid w:val="00311295"/>
    <w:rsid w:val="007C32BE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74D"/>
  <w15:docId w15:val="{C546378B-CF49-41EB-9B67-785C48D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Jeeva Muruganantham</cp:lastModifiedBy>
  <cp:revision>3</cp:revision>
  <dcterms:created xsi:type="dcterms:W3CDTF">2022-11-08T06:26:00Z</dcterms:created>
  <dcterms:modified xsi:type="dcterms:W3CDTF">2022-11-08T07:59:00Z</dcterms:modified>
</cp:coreProperties>
</file>