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14F2" w14:textId="77777777" w:rsidR="00A5209B" w:rsidRDefault="00CE43F8">
      <w:pPr>
        <w:spacing w:after="0"/>
        <w:ind w:right="39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ABB9A76" wp14:editId="1A216B33">
            <wp:simplePos x="0" y="0"/>
            <wp:positionH relativeFrom="column">
              <wp:posOffset>3221953</wp:posOffset>
            </wp:positionH>
            <wp:positionV relativeFrom="paragraph">
              <wp:posOffset>-643188</wp:posOffset>
            </wp:positionV>
            <wp:extent cx="2941518" cy="2688591"/>
            <wp:effectExtent l="0" t="0" r="0" b="0"/>
            <wp:wrapSquare wrapText="bothSides"/>
            <wp:docPr id="2298" name="Picture 2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" name="Picture 22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18" cy="268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2"/>
        </w:rPr>
        <w:t>CUSTOMER CARE</w:t>
      </w:r>
    </w:p>
    <w:p w14:paraId="5FA159F5" w14:textId="77777777" w:rsidR="00A5209B" w:rsidRDefault="00CE43F8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F1A3E33" wp14:editId="7CD0E69E">
            <wp:simplePos x="0" y="0"/>
            <wp:positionH relativeFrom="page">
              <wp:posOffset>926654</wp:posOffset>
            </wp:positionH>
            <wp:positionV relativeFrom="page">
              <wp:posOffset>5648481</wp:posOffset>
            </wp:positionV>
            <wp:extent cx="15241" cy="475533"/>
            <wp:effectExtent l="0" t="0" r="0" b="0"/>
            <wp:wrapSquare wrapText="bothSides"/>
            <wp:docPr id="2299" name="Picture 2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" name="Picture 22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1" cy="47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REGISTRY</w:t>
      </w:r>
    </w:p>
    <w:p w14:paraId="4C05083C" w14:textId="77777777" w:rsidR="00A5209B" w:rsidRDefault="00CE43F8">
      <w:pPr>
        <w:spacing w:after="0"/>
        <w:ind w:left="830" w:right="398"/>
      </w:pPr>
      <w:r>
        <w:rPr>
          <w:sz w:val="28"/>
        </w:rPr>
        <w:t>LITERATURE SURVEY</w:t>
      </w:r>
    </w:p>
    <w:p w14:paraId="7819C5C7" w14:textId="77777777" w:rsidR="00A5209B" w:rsidRDefault="00CE43F8">
      <w:pPr>
        <w:spacing w:after="200" w:line="216" w:lineRule="auto"/>
        <w:ind w:left="5703" w:right="398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52C2F29" wp14:editId="3B1A2A29">
            <wp:simplePos x="0" y="0"/>
            <wp:positionH relativeFrom="margin">
              <wp:posOffset>-722362</wp:posOffset>
            </wp:positionH>
            <wp:positionV relativeFrom="paragraph">
              <wp:posOffset>-1152953</wp:posOffset>
            </wp:positionV>
            <wp:extent cx="7029160" cy="728541"/>
            <wp:effectExtent l="0" t="0" r="0" b="0"/>
            <wp:wrapTopAndBottom/>
            <wp:docPr id="16055" name="Picture 16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" name="Picture 160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9160" cy="72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This proposes a robust, scalable, and extensible architecture with a technology stack consisting of the </w:t>
      </w:r>
      <w:proofErr w:type="spellStart"/>
      <w:r>
        <w:rPr>
          <w:sz w:val="16"/>
        </w:rPr>
        <w:t>EjabberdServer</w:t>
      </w:r>
      <w:proofErr w:type="spellEnd"/>
      <w:r>
        <w:rPr>
          <w:sz w:val="16"/>
        </w:rPr>
        <w:t>.</w:t>
      </w:r>
    </w:p>
    <w:p w14:paraId="0FC55749" w14:textId="77777777" w:rsidR="00A5209B" w:rsidRDefault="00CE43F8">
      <w:pPr>
        <w:spacing w:after="1188"/>
        <w:ind w:left="3495" w:right="365" w:hanging="1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75D040E1" wp14:editId="5155FDB6">
            <wp:simplePos x="0" y="0"/>
            <wp:positionH relativeFrom="page">
              <wp:posOffset>262146</wp:posOffset>
            </wp:positionH>
            <wp:positionV relativeFrom="page">
              <wp:posOffset>5188189</wp:posOffset>
            </wp:positionV>
            <wp:extent cx="76205" cy="70110"/>
            <wp:effectExtent l="0" t="0" r="0" b="0"/>
            <wp:wrapSquare wrapText="bothSides"/>
            <wp:docPr id="3122" name="Picture 3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" name="Picture 31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5" cy="7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The Ejabberd server makes creates the </w:t>
      </w:r>
      <w:proofErr w:type="spellStart"/>
      <w:r>
        <w:rPr>
          <w:sz w:val="16"/>
        </w:rPr>
        <w:t>roomfunctionality</w:t>
      </w:r>
      <w:proofErr w:type="spellEnd"/>
      <w:r>
        <w:rPr>
          <w:sz w:val="16"/>
        </w:rPr>
        <w:t xml:space="preserve"> where the customer needs to be persistent over time in that room</w:t>
      </w:r>
    </w:p>
    <w:tbl>
      <w:tblPr>
        <w:tblStyle w:val="TableGrid"/>
        <w:tblpPr w:leftFromText="180" w:rightFromText="180" w:vertAnchor="text" w:horzAnchor="page" w:tblpX="371" w:tblpY="159"/>
        <w:tblW w:w="824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2309"/>
        <w:gridCol w:w="2554"/>
        <w:gridCol w:w="1363"/>
      </w:tblGrid>
      <w:tr w:rsidR="00CE43F8" w14:paraId="587DF231" w14:textId="77777777" w:rsidTr="00CE43F8">
        <w:trPr>
          <w:trHeight w:val="215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8763B93" w14:textId="77777777" w:rsidR="00CE43F8" w:rsidRDefault="00CE43F8" w:rsidP="00CE43F8">
            <w:pPr>
              <w:spacing w:after="0"/>
              <w:ind w:left="14"/>
            </w:pPr>
            <w:r>
              <w:t>REAL WORLD SMART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14:paraId="0AD834AC" w14:textId="77777777" w:rsidR="00CE43F8" w:rsidRDefault="00CE43F8" w:rsidP="00CE43F8"/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14:paraId="23695BCA" w14:textId="77777777" w:rsidR="00CE43F8" w:rsidRDefault="00CE43F8" w:rsidP="00CE43F8">
            <w:pPr>
              <w:tabs>
                <w:tab w:val="center" w:pos="1027"/>
              </w:tabs>
              <w:spacing w:after="0"/>
            </w:pPr>
            <w:r>
              <w:rPr>
                <w:noProof/>
              </w:rPr>
              <w:drawing>
                <wp:inline distT="0" distB="0" distL="0" distR="0" wp14:anchorId="0FF7604D" wp14:editId="20363474">
                  <wp:extent cx="33530" cy="33531"/>
                  <wp:effectExtent l="0" t="0" r="0" b="0"/>
                  <wp:docPr id="3123" name="Picture 31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3" name="Picture 312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  <w:t>AWS Public Cloud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1BF31BCB" w14:textId="77777777" w:rsidR="00CE43F8" w:rsidRDefault="00CE43F8" w:rsidP="00CE43F8"/>
        </w:tc>
      </w:tr>
      <w:tr w:rsidR="00CE43F8" w14:paraId="025CE979" w14:textId="77777777" w:rsidTr="00CE43F8">
        <w:trPr>
          <w:trHeight w:val="202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2C12B86" w14:textId="77777777" w:rsidR="00CE43F8" w:rsidRDefault="00CE43F8" w:rsidP="00CE43F8">
            <w:pPr>
              <w:tabs>
                <w:tab w:val="center" w:pos="1663"/>
              </w:tabs>
              <w:spacing w:after="0"/>
            </w:pPr>
            <w:r>
              <w:t>CHATBOT</w:t>
            </w:r>
            <w:r>
              <w:tab/>
              <w:t>FOR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14:paraId="77AF98D4" w14:textId="77777777" w:rsidR="00CE43F8" w:rsidRDefault="00CE43F8" w:rsidP="00CE43F8">
            <w:pPr>
              <w:spacing w:after="0"/>
            </w:pPr>
            <w:r>
              <w:rPr>
                <w:sz w:val="18"/>
              </w:rPr>
              <w:t xml:space="preserve">This journal </w:t>
            </w:r>
            <w:proofErr w:type="gramStart"/>
            <w:r>
              <w:rPr>
                <w:sz w:val="18"/>
              </w:rPr>
              <w:t>employ</w:t>
            </w:r>
            <w:proofErr w:type="gramEnd"/>
            <w:r>
              <w:rPr>
                <w:sz w:val="18"/>
              </w:rPr>
              <w:t xml:space="preserve"> chatbot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7059D" w14:textId="77777777" w:rsidR="00CE43F8" w:rsidRDefault="00CE43F8" w:rsidP="00CE43F8">
            <w:pPr>
              <w:tabs>
                <w:tab w:val="center" w:pos="859"/>
              </w:tabs>
              <w:spacing w:after="0"/>
            </w:pPr>
            <w:r>
              <w:rPr>
                <w:noProof/>
              </w:rPr>
              <w:drawing>
                <wp:inline distT="0" distB="0" distL="0" distR="0" wp14:anchorId="5A870EBF" wp14:editId="0A4D8F9B">
                  <wp:extent cx="33530" cy="30483"/>
                  <wp:effectExtent l="0" t="0" r="0" b="0"/>
                  <wp:docPr id="3124" name="Picture 31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4" name="Picture 31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" cy="3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  <w:t>AWS Lambda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24EF109C" w14:textId="77777777" w:rsidR="00CE43F8" w:rsidRDefault="00CE43F8" w:rsidP="00CE43F8"/>
        </w:tc>
      </w:tr>
      <w:tr w:rsidR="00CE43F8" w14:paraId="4747A92C" w14:textId="77777777" w:rsidTr="00CE43F8">
        <w:trPr>
          <w:trHeight w:val="199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1756E4B" w14:textId="77777777" w:rsidR="00CE43F8" w:rsidRDefault="00CE43F8" w:rsidP="00CE43F8">
            <w:pPr>
              <w:tabs>
                <w:tab w:val="center" w:pos="1596"/>
              </w:tabs>
              <w:spacing w:after="0"/>
            </w:pPr>
            <w:r>
              <w:t>CUSTOMER</w:t>
            </w:r>
            <w:r>
              <w:tab/>
              <w:t>CARE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14:paraId="51151AF3" w14:textId="77777777" w:rsidR="00CE43F8" w:rsidRDefault="00CE43F8" w:rsidP="00CE43F8">
            <w:pPr>
              <w:spacing w:after="0"/>
            </w:pPr>
            <w:r>
              <w:rPr>
                <w:sz w:val="18"/>
              </w:rPr>
              <w:t>for customer care. This is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7B5BE" w14:textId="77777777" w:rsidR="00CE43F8" w:rsidRDefault="00CE43F8" w:rsidP="00CE43F8">
            <w:pPr>
              <w:spacing w:after="3"/>
              <w:ind w:left="2223"/>
            </w:pPr>
            <w:r>
              <w:rPr>
                <w:noProof/>
              </w:rPr>
              <w:drawing>
                <wp:inline distT="0" distB="0" distL="0" distR="0" wp14:anchorId="5C8AD518" wp14:editId="551DE4DE">
                  <wp:extent cx="33531" cy="33531"/>
                  <wp:effectExtent l="0" t="0" r="0" b="0"/>
                  <wp:docPr id="3125" name="Picture 3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5" name="Picture 312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1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40F37" w14:textId="77777777" w:rsidR="00CE43F8" w:rsidRDefault="00CE43F8" w:rsidP="00CE43F8">
            <w:pPr>
              <w:spacing w:after="0"/>
              <w:ind w:left="5"/>
            </w:pPr>
            <w:r>
              <w:rPr>
                <w:noProof/>
              </w:rPr>
              <w:drawing>
                <wp:inline distT="0" distB="0" distL="0" distR="0" wp14:anchorId="76E1E8BE" wp14:editId="53AAC7E5">
                  <wp:extent cx="33530" cy="33531"/>
                  <wp:effectExtent l="0" t="0" r="0" b="0"/>
                  <wp:docPr id="3126" name="Picture 31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6" name="Picture 312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API Gateway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4F889EF9" w14:textId="77777777" w:rsidR="00CE43F8" w:rsidRDefault="00CE43F8" w:rsidP="00CE43F8">
            <w:pPr>
              <w:spacing w:after="0"/>
              <w:jc w:val="both"/>
            </w:pPr>
            <w:r>
              <w:rPr>
                <w:sz w:val="20"/>
              </w:rPr>
              <w:t>Cloud Computing</w:t>
            </w:r>
          </w:p>
        </w:tc>
      </w:tr>
      <w:tr w:rsidR="00CE43F8" w14:paraId="6D7312F2" w14:textId="77777777" w:rsidTr="00CE43F8">
        <w:trPr>
          <w:trHeight w:val="254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31DA59" w14:textId="77777777" w:rsidR="00CE43F8" w:rsidRDefault="00CE43F8" w:rsidP="00CE43F8">
            <w:pPr>
              <w:spacing w:after="0"/>
              <w:ind w:left="14"/>
            </w:pPr>
            <w:r>
              <w:t>USING A SOFTWARE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14:paraId="4A92483F" w14:textId="77777777" w:rsidR="00CE43F8" w:rsidRDefault="00CE43F8" w:rsidP="00CE43F8">
            <w:pPr>
              <w:spacing w:after="0"/>
              <w:ind w:left="5"/>
            </w:pPr>
            <w:r>
              <w:rPr>
                <w:sz w:val="20"/>
              </w:rPr>
              <w:t>done by providing a human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A7067" w14:textId="77777777" w:rsidR="00CE43F8" w:rsidRDefault="00CE43F8" w:rsidP="00CE43F8">
            <w:pPr>
              <w:spacing w:after="24"/>
              <w:ind w:left="2223"/>
            </w:pPr>
            <w:r>
              <w:rPr>
                <w:noProof/>
              </w:rPr>
              <w:drawing>
                <wp:inline distT="0" distB="0" distL="0" distR="0" wp14:anchorId="59C3743B" wp14:editId="3A4EE5AF">
                  <wp:extent cx="33531" cy="33531"/>
                  <wp:effectExtent l="0" t="0" r="0" b="0"/>
                  <wp:docPr id="3127" name="Picture 31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7" name="Picture 312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1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6FF41" w14:textId="77777777" w:rsidR="00CE43F8" w:rsidRDefault="00CE43F8" w:rsidP="00CE43F8">
            <w:pPr>
              <w:tabs>
                <w:tab w:val="center" w:pos="526"/>
              </w:tabs>
              <w:spacing w:after="0"/>
            </w:pPr>
            <w:r>
              <w:rPr>
                <w:noProof/>
              </w:rPr>
              <w:drawing>
                <wp:inline distT="0" distB="0" distL="0" distR="0" wp14:anchorId="7FCE33C7" wp14:editId="24A544E4">
                  <wp:extent cx="33530" cy="33531"/>
                  <wp:effectExtent l="0" t="0" r="0" b="0"/>
                  <wp:docPr id="3128" name="Picture 31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8" name="Picture 312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>LUIS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2CDB204E" w14:textId="77777777" w:rsidR="00CE43F8" w:rsidRDefault="00CE43F8" w:rsidP="00CE43F8">
            <w:pPr>
              <w:spacing w:after="0"/>
              <w:ind w:left="5"/>
              <w:jc w:val="both"/>
            </w:pPr>
            <w:r>
              <w:rPr>
                <w:sz w:val="20"/>
              </w:rPr>
              <w:t>Machine Learning</w:t>
            </w:r>
          </w:p>
        </w:tc>
      </w:tr>
      <w:tr w:rsidR="00CE43F8" w14:paraId="1DFA7190" w14:textId="77777777" w:rsidTr="00CE43F8">
        <w:trPr>
          <w:trHeight w:val="21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2AABA1C" w14:textId="77777777" w:rsidR="00CE43F8" w:rsidRDefault="00CE43F8" w:rsidP="00CE43F8">
            <w:pPr>
              <w:spacing w:after="0"/>
            </w:pPr>
            <w:r>
              <w:rPr>
                <w:sz w:val="24"/>
              </w:rPr>
              <w:t>AS A SERVICE (SAAS)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14:paraId="1AB2A91A" w14:textId="77777777" w:rsidR="00CE43F8" w:rsidRDefault="00CE43F8" w:rsidP="00CE43F8">
            <w:pPr>
              <w:spacing w:after="0"/>
              <w:ind w:left="5"/>
            </w:pPr>
            <w:r>
              <w:rPr>
                <w:sz w:val="18"/>
              </w:rPr>
              <w:t>way interaction using LUIS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E17B2" w14:textId="77777777" w:rsidR="00CE43F8" w:rsidRDefault="00CE43F8" w:rsidP="00CE43F8">
            <w:pPr>
              <w:tabs>
                <w:tab w:val="center" w:pos="682"/>
              </w:tabs>
              <w:spacing w:after="0"/>
            </w:pPr>
            <w:r>
              <w:rPr>
                <w:noProof/>
              </w:rPr>
              <w:drawing>
                <wp:inline distT="0" distB="0" distL="0" distR="0" wp14:anchorId="7350B25F" wp14:editId="79D7D4A7">
                  <wp:extent cx="33530" cy="33531"/>
                  <wp:effectExtent l="0" t="0" r="0" b="0"/>
                  <wp:docPr id="3129" name="Picture 3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9" name="Picture 312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  <w:t>Ejabberd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5EAFEBEB" w14:textId="77777777" w:rsidR="00CE43F8" w:rsidRDefault="00CE43F8" w:rsidP="00CE43F8"/>
        </w:tc>
      </w:tr>
      <w:tr w:rsidR="00CE43F8" w14:paraId="1A823351" w14:textId="77777777" w:rsidTr="00CE43F8">
        <w:trPr>
          <w:trHeight w:val="247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E356F6" w14:textId="77777777" w:rsidR="00CE43F8" w:rsidRDefault="00CE43F8" w:rsidP="00CE43F8">
            <w:pPr>
              <w:spacing w:after="0"/>
            </w:pPr>
            <w:r>
              <w:t>ARCHITECTURE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14:paraId="4B8BF74E" w14:textId="77777777" w:rsidR="00CE43F8" w:rsidRDefault="00CE43F8" w:rsidP="00CE43F8">
            <w:pPr>
              <w:spacing w:after="0"/>
              <w:ind w:left="5"/>
            </w:pPr>
            <w:r>
              <w:rPr>
                <w:sz w:val="20"/>
              </w:rPr>
              <w:t>and cognitive services.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14:paraId="539B404E" w14:textId="77777777" w:rsidR="00CE43F8" w:rsidRDefault="00CE43F8" w:rsidP="00CE43F8">
            <w:pPr>
              <w:spacing w:after="0"/>
            </w:pPr>
            <w:r>
              <w:rPr>
                <w:sz w:val="20"/>
              </w:rPr>
              <w:t>Chatbot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05FEC96E" w14:textId="77777777" w:rsidR="00CE43F8" w:rsidRDefault="00CE43F8" w:rsidP="00CE43F8"/>
        </w:tc>
      </w:tr>
    </w:tbl>
    <w:p w14:paraId="20B245E4" w14:textId="77777777" w:rsidR="00A5209B" w:rsidRDefault="00CE43F8">
      <w:pPr>
        <w:spacing w:after="0"/>
        <w:jc w:val="right"/>
      </w:pPr>
      <w:r>
        <w:rPr>
          <w:rFonts w:ascii="Times New Roman" w:eastAsia="Times New Roman" w:hAnsi="Times New Roman" w:cs="Times New Roman"/>
          <w:sz w:val="20"/>
        </w:rPr>
        <w:t>4</w:t>
      </w:r>
    </w:p>
    <w:p w14:paraId="72300268" w14:textId="77777777" w:rsidR="00A5209B" w:rsidRDefault="00A5209B">
      <w:pPr>
        <w:sectPr w:rsidR="00A5209B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0" w:h="16840"/>
          <w:pgMar w:top="1440" w:right="269" w:bottom="1440" w:left="1527" w:header="720" w:footer="221" w:gutter="0"/>
          <w:cols w:space="720"/>
          <w:titlePg/>
        </w:sectPr>
      </w:pPr>
    </w:p>
    <w:p w14:paraId="77D7EB59" w14:textId="77777777" w:rsidR="00A5209B" w:rsidRDefault="00CE43F8">
      <w:pPr>
        <w:spacing w:after="80"/>
        <w:ind w:left="-1349" w:hanging="10"/>
        <w:jc w:val="both"/>
      </w:pPr>
      <w:r>
        <w:rPr>
          <w:sz w:val="16"/>
        </w:rPr>
        <w:t>Literature survey</w:t>
      </w:r>
    </w:p>
    <w:p w14:paraId="316C9A43" w14:textId="77777777" w:rsidR="00A5209B" w:rsidRDefault="00CE43F8">
      <w:pPr>
        <w:spacing w:after="638"/>
        <w:ind w:left="-1138" w:right="-912"/>
      </w:pPr>
      <w:r>
        <w:rPr>
          <w:noProof/>
        </w:rPr>
        <w:drawing>
          <wp:inline distT="0" distB="0" distL="0" distR="0" wp14:anchorId="299D8AA2" wp14:editId="1BDC33A2">
            <wp:extent cx="7029160" cy="728541"/>
            <wp:effectExtent l="0" t="0" r="0" b="0"/>
            <wp:docPr id="16057" name="Picture 16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" name="Picture 1605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29160" cy="7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214" w:type="dxa"/>
        <w:tblInd w:w="-102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544"/>
        <w:gridCol w:w="283"/>
        <w:gridCol w:w="1704"/>
        <w:gridCol w:w="2175"/>
        <w:gridCol w:w="2223"/>
      </w:tblGrid>
      <w:tr w:rsidR="00A5209B" w14:paraId="6A2B38C9" w14:textId="77777777">
        <w:trPr>
          <w:trHeight w:val="411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2E66C998" w14:textId="77777777" w:rsidR="00A5209B" w:rsidRDefault="00CE43F8">
            <w:pPr>
              <w:spacing w:after="0"/>
              <w:ind w:left="274" w:hanging="274"/>
              <w:jc w:val="both"/>
            </w:pPr>
            <w:r>
              <w:rPr>
                <w:noProof/>
              </w:rPr>
              <w:drawing>
                <wp:inline distT="0" distB="0" distL="0" distR="0" wp14:anchorId="69B58BF7" wp14:editId="74C772D2">
                  <wp:extent cx="76205" cy="73159"/>
                  <wp:effectExtent l="0" t="0" r="0" b="0"/>
                  <wp:docPr id="4095" name="Picture 40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5" name="Picture 409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5" cy="7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AN INTELLIGENT CLOUD BASED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38508A1C" w14:textId="77777777" w:rsidR="00A5209B" w:rsidRDefault="00CE43F8">
            <w:pPr>
              <w:spacing w:after="0"/>
              <w:ind w:right="182"/>
            </w:pPr>
            <w:r>
              <w:rPr>
                <w:sz w:val="20"/>
              </w:rPr>
              <w:t>This paper proposes that the</w:t>
            </w:r>
            <w:r>
              <w:rPr>
                <w:sz w:val="20"/>
              </w:rPr>
              <w:tab/>
              <w:t>customer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are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4CF2F5D" w14:textId="77777777" w:rsidR="00A5209B" w:rsidRDefault="00A5209B"/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1B58B870" w14:textId="77777777" w:rsidR="00A5209B" w:rsidRDefault="00A5209B"/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35A85643" w14:textId="77777777" w:rsidR="00A5209B" w:rsidRDefault="00A5209B"/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16021D50" w14:textId="77777777" w:rsidR="00A5209B" w:rsidRDefault="00A5209B"/>
        </w:tc>
      </w:tr>
      <w:tr w:rsidR="00A5209B" w14:paraId="4B7FC4CA" w14:textId="77777777">
        <w:trPr>
          <w:trHeight w:val="223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172E761A" w14:textId="77777777" w:rsidR="00A5209B" w:rsidRDefault="00CE43F8">
            <w:pPr>
              <w:spacing w:after="0"/>
              <w:ind w:left="274"/>
            </w:pPr>
            <w:r>
              <w:t>CUSTOMER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6C757951" w14:textId="77777777" w:rsidR="00A5209B" w:rsidRDefault="00CE43F8">
            <w:pPr>
              <w:spacing w:after="0"/>
              <w:ind w:left="5"/>
            </w:pPr>
            <w:r>
              <w:rPr>
                <w:sz w:val="20"/>
              </w:rPr>
              <w:t>categorized based 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1BC0944" w14:textId="77777777" w:rsidR="00A5209B" w:rsidRDefault="00CE43F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•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55BC64D2" w14:textId="77777777" w:rsidR="00A5209B" w:rsidRDefault="00CE43F8">
            <w:pPr>
              <w:spacing w:after="0"/>
            </w:pPr>
            <w:r>
              <w:rPr>
                <w:sz w:val="18"/>
              </w:rPr>
              <w:t>Intelligent Cloud-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3774B484" w14:textId="77777777" w:rsidR="00A5209B" w:rsidRDefault="00CE43F8">
            <w:pPr>
              <w:spacing w:after="0"/>
              <w:ind w:left="53"/>
              <w:jc w:val="center"/>
            </w:pPr>
            <w:r>
              <w:rPr>
                <w:sz w:val="20"/>
              </w:rPr>
              <w:t>Cloud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DF8D5" w14:textId="77777777" w:rsidR="00A5209B" w:rsidRDefault="00CE43F8">
            <w:pPr>
              <w:spacing w:after="0"/>
              <w:ind w:left="120"/>
            </w:pPr>
            <w:r>
              <w:rPr>
                <w:sz w:val="16"/>
              </w:rPr>
              <w:t>Customer care is given</w:t>
            </w:r>
          </w:p>
        </w:tc>
      </w:tr>
      <w:tr w:rsidR="00A5209B" w14:paraId="61E9115E" w14:textId="77777777">
        <w:trPr>
          <w:trHeight w:val="202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7FAD692C" w14:textId="77777777" w:rsidR="00A5209B" w:rsidRDefault="00CE43F8">
            <w:pPr>
              <w:spacing w:after="0"/>
              <w:ind w:left="283"/>
            </w:pPr>
            <w:r>
              <w:lastRenderedPageBreak/>
              <w:t>RELATIONSHIP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3AA8BD7D" w14:textId="77777777" w:rsidR="00A5209B" w:rsidRDefault="00CE43F8">
            <w:pPr>
              <w:tabs>
                <w:tab w:val="center" w:pos="1675"/>
              </w:tabs>
              <w:spacing w:after="0"/>
            </w:pPr>
            <w:r>
              <w:rPr>
                <w:sz w:val="20"/>
              </w:rPr>
              <w:t>purchase</w:t>
            </w:r>
            <w:r>
              <w:rPr>
                <w:sz w:val="20"/>
              </w:rPr>
              <w:tab/>
              <w:t>behaviours,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7A2BAA" w14:textId="77777777" w:rsidR="00A5209B" w:rsidRDefault="00A5209B"/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47EA0EFF" w14:textId="77777777" w:rsidR="00A5209B" w:rsidRDefault="00CE43F8">
            <w:pPr>
              <w:spacing w:after="0"/>
              <w:ind w:left="10"/>
            </w:pPr>
            <w:r>
              <w:rPr>
                <w:sz w:val="20"/>
              </w:rPr>
              <w:t>based Customer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794E1863" w14:textId="77777777" w:rsidR="00A5209B" w:rsidRDefault="00CE43F8">
            <w:pPr>
              <w:spacing w:after="0"/>
            </w:pPr>
            <w:r>
              <w:rPr>
                <w:sz w:val="20"/>
              </w:rPr>
              <w:t>Computing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440A804E" w14:textId="77777777" w:rsidR="00A5209B" w:rsidRDefault="00CE43F8">
            <w:pPr>
              <w:spacing w:after="0"/>
              <w:ind w:left="163"/>
            </w:pPr>
            <w:r>
              <w:rPr>
                <w:sz w:val="16"/>
              </w:rPr>
              <w:t>based upon purchase</w:t>
            </w:r>
          </w:p>
        </w:tc>
      </w:tr>
      <w:tr w:rsidR="00A5209B" w14:paraId="3D92BEB7" w14:textId="77777777">
        <w:trPr>
          <w:trHeight w:val="201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454C259B" w14:textId="77777777" w:rsidR="00A5209B" w:rsidRDefault="00CE43F8">
            <w:pPr>
              <w:spacing w:after="0"/>
              <w:ind w:left="278"/>
            </w:pPr>
            <w:r>
              <w:rPr>
                <w:sz w:val="20"/>
              </w:rPr>
              <w:t>MANAGEMENT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154B78B6" w14:textId="77777777" w:rsidR="00A5209B" w:rsidRDefault="00CE43F8">
            <w:pPr>
              <w:spacing w:after="0"/>
              <w:ind w:left="10"/>
            </w:pPr>
            <w:r>
              <w:rPr>
                <w:sz w:val="18"/>
              </w:rPr>
              <w:t>historical ordering patterns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62A9F3" w14:textId="77777777" w:rsidR="00A5209B" w:rsidRDefault="00A5209B"/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631E7BDC" w14:textId="77777777" w:rsidR="00A5209B" w:rsidRDefault="00CE43F8">
            <w:pPr>
              <w:spacing w:after="0"/>
              <w:ind w:left="168"/>
            </w:pPr>
            <w:r>
              <w:rPr>
                <w:sz w:val="20"/>
              </w:rPr>
              <w:t>Relationship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238283AF" w14:textId="77777777" w:rsidR="00A5209B" w:rsidRDefault="00CE43F8">
            <w:pPr>
              <w:spacing w:after="0"/>
              <w:ind w:left="202"/>
              <w:jc w:val="center"/>
            </w:pPr>
            <w:r>
              <w:rPr>
                <w:sz w:val="18"/>
              </w:rPr>
              <w:t>Artificial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6102A577" w14:textId="77777777" w:rsidR="00A5209B" w:rsidRDefault="00CE43F8">
            <w:pPr>
              <w:spacing w:after="0"/>
            </w:pPr>
            <w:r>
              <w:rPr>
                <w:sz w:val="16"/>
              </w:rPr>
              <w:t>behaviours, features of the</w:t>
            </w:r>
          </w:p>
        </w:tc>
      </w:tr>
      <w:tr w:rsidR="00A5209B" w14:paraId="7D68226E" w14:textId="77777777">
        <w:trPr>
          <w:trHeight w:val="196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41AB4F51" w14:textId="77777777" w:rsidR="00A5209B" w:rsidRDefault="00CE43F8">
            <w:pPr>
              <w:spacing w:after="0"/>
              <w:ind w:left="278"/>
            </w:pPr>
            <w:r>
              <w:t>SYSTEM TO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640EB249" w14:textId="77777777" w:rsidR="00A5209B" w:rsidRDefault="00CE43F8">
            <w:pPr>
              <w:spacing w:after="0"/>
              <w:ind w:left="5"/>
            </w:pPr>
            <w:r>
              <w:rPr>
                <w:sz w:val="20"/>
              </w:rPr>
              <w:t>and frequency of purchase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2DA8EE3" w14:textId="77777777" w:rsidR="00A5209B" w:rsidRDefault="00A5209B"/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85150" w14:textId="77777777" w:rsidR="00A5209B" w:rsidRDefault="00CE43F8">
            <w:pPr>
              <w:spacing w:after="0"/>
              <w:ind w:left="139"/>
            </w:pPr>
            <w:r>
              <w:rPr>
                <w:sz w:val="20"/>
              </w:rPr>
              <w:t>Management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15444268" w14:textId="77777777" w:rsidR="00A5209B" w:rsidRDefault="00CE43F8">
            <w:pPr>
              <w:spacing w:after="0"/>
              <w:ind w:left="5"/>
            </w:pPr>
            <w:r>
              <w:rPr>
                <w:sz w:val="20"/>
              </w:rPr>
              <w:t>Intelligence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76B4492C" w14:textId="77777777" w:rsidR="00A5209B" w:rsidRDefault="00CE43F8">
            <w:pPr>
              <w:spacing w:after="0"/>
              <w:ind w:left="10"/>
            </w:pPr>
            <w:r>
              <w:rPr>
                <w:sz w:val="16"/>
              </w:rPr>
              <w:t>product purchased without</w:t>
            </w:r>
          </w:p>
        </w:tc>
      </w:tr>
      <w:tr w:rsidR="00A5209B" w14:paraId="72E37CFA" w14:textId="77777777">
        <w:trPr>
          <w:trHeight w:val="2156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1EFDC322" w14:textId="77777777" w:rsidR="00A5209B" w:rsidRDefault="00CE43F8">
            <w:pPr>
              <w:spacing w:after="0"/>
              <w:ind w:left="283"/>
            </w:pPr>
            <w:r>
              <w:t>DETERMINE</w:t>
            </w:r>
          </w:p>
          <w:p w14:paraId="0833BBDB" w14:textId="77777777" w:rsidR="00A5209B" w:rsidRDefault="00CE43F8">
            <w:pPr>
              <w:spacing w:after="0"/>
              <w:ind w:left="283"/>
            </w:pPr>
            <w:r>
              <w:rPr>
                <w:sz w:val="24"/>
              </w:rPr>
              <w:t>FLEXIBLE PRICING</w:t>
            </w:r>
          </w:p>
          <w:p w14:paraId="43BA857E" w14:textId="77777777" w:rsidR="00A5209B" w:rsidRDefault="00CE43F8">
            <w:pPr>
              <w:spacing w:after="0"/>
              <w:ind w:left="283"/>
            </w:pPr>
            <w:r>
              <w:t>FOR CUSTOMER</w:t>
            </w:r>
          </w:p>
          <w:p w14:paraId="65A010CE" w14:textId="77777777" w:rsidR="00A5209B" w:rsidRDefault="00CE43F8">
            <w:pPr>
              <w:spacing w:after="0"/>
              <w:ind w:left="283"/>
            </w:pPr>
            <w:r>
              <w:t>RETENTION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48B1AD77" w14:textId="77777777" w:rsidR="00A5209B" w:rsidRDefault="00CE43F8">
            <w:pPr>
              <w:spacing w:after="0"/>
              <w:ind w:left="5" w:right="144"/>
            </w:pPr>
            <w:r>
              <w:rPr>
                <w:sz w:val="20"/>
              </w:rPr>
              <w:t>customize customer care and promotions are given.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3588705" w14:textId="77777777" w:rsidR="00A5209B" w:rsidRDefault="00A5209B"/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5640AE05" w14:textId="77777777" w:rsidR="00A5209B" w:rsidRDefault="00A5209B"/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0A60E28A" w14:textId="77777777" w:rsidR="00A5209B" w:rsidRDefault="00A5209B"/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41DF911D" w14:textId="77777777" w:rsidR="00A5209B" w:rsidRDefault="00CE43F8">
            <w:pPr>
              <w:spacing w:after="1798"/>
              <w:ind w:left="370"/>
            </w:pPr>
            <w:r>
              <w:rPr>
                <w:sz w:val="16"/>
              </w:rPr>
              <w:t>any interaction.</w:t>
            </w:r>
          </w:p>
          <w:p w14:paraId="38CEDC3A" w14:textId="77777777" w:rsidR="00A5209B" w:rsidRDefault="00CE43F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</w:p>
        </w:tc>
      </w:tr>
    </w:tbl>
    <w:p w14:paraId="1C3E6FD8" w14:textId="77777777" w:rsidR="00A5209B" w:rsidRDefault="00CE43F8">
      <w:pPr>
        <w:spacing w:after="80"/>
        <w:ind w:left="-1349" w:hanging="10"/>
        <w:jc w:val="both"/>
      </w:pPr>
      <w:r>
        <w:rPr>
          <w:sz w:val="16"/>
        </w:rPr>
        <w:t>Literature survey</w:t>
      </w:r>
    </w:p>
    <w:p w14:paraId="22557009" w14:textId="77777777" w:rsidR="00A5209B" w:rsidRDefault="00CE43F8">
      <w:pPr>
        <w:spacing w:after="1059"/>
        <w:ind w:left="-1138" w:right="-912"/>
      </w:pPr>
      <w:r>
        <w:rPr>
          <w:noProof/>
        </w:rPr>
        <w:drawing>
          <wp:inline distT="0" distB="0" distL="0" distR="0" wp14:anchorId="228CD84E" wp14:editId="1052DF1D">
            <wp:extent cx="7029160" cy="728541"/>
            <wp:effectExtent l="0" t="0" r="0" b="0"/>
            <wp:docPr id="16059" name="Picture 16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" name="Picture 1605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29160" cy="7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D672" w14:textId="77777777" w:rsidR="00A5209B" w:rsidRDefault="00CE43F8">
      <w:pPr>
        <w:spacing w:after="0"/>
        <w:ind w:left="1272"/>
      </w:pPr>
      <w:r>
        <w:rPr>
          <w:sz w:val="18"/>
        </w:rPr>
        <w:t>In this paper customer trust</w:t>
      </w:r>
    </w:p>
    <w:tbl>
      <w:tblPr>
        <w:tblStyle w:val="TableGrid"/>
        <w:tblW w:w="11535" w:type="dxa"/>
        <w:tblInd w:w="-13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84"/>
        <w:gridCol w:w="322"/>
        <w:gridCol w:w="2357"/>
        <w:gridCol w:w="312"/>
        <w:gridCol w:w="1541"/>
        <w:gridCol w:w="317"/>
        <w:gridCol w:w="576"/>
        <w:gridCol w:w="1267"/>
        <w:gridCol w:w="370"/>
        <w:gridCol w:w="1867"/>
        <w:gridCol w:w="322"/>
      </w:tblGrid>
      <w:tr w:rsidR="00A5209B" w14:paraId="25281BE1" w14:textId="77777777">
        <w:trPr>
          <w:trHeight w:val="219"/>
        </w:trPr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AAB0B4" w14:textId="77777777" w:rsidR="00A5209B" w:rsidRDefault="00A5209B"/>
        </w:tc>
        <w:tc>
          <w:tcPr>
            <w:tcW w:w="26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9A256" w14:textId="77777777" w:rsidR="00A5209B" w:rsidRDefault="00CE43F8">
            <w:pPr>
              <w:spacing w:after="0"/>
            </w:pPr>
            <w:r>
              <w:rPr>
                <w:sz w:val="20"/>
              </w:rPr>
              <w:t xml:space="preserve">chatbots to provide the </w:t>
            </w:r>
            <w:r>
              <w:rPr>
                <w:noProof/>
              </w:rPr>
              <w:drawing>
                <wp:inline distT="0" distB="0" distL="0" distR="0" wp14:anchorId="5646068B" wp14:editId="5775E660">
                  <wp:extent cx="30482" cy="30483"/>
                  <wp:effectExtent l="0" t="0" r="0" b="0"/>
                  <wp:docPr id="4900" name="Picture 49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0" name="Picture 490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" cy="3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598E2" w14:textId="77777777" w:rsidR="00A5209B" w:rsidRDefault="00CE43F8">
            <w:pPr>
              <w:spacing w:after="0"/>
              <w:ind w:left="5"/>
            </w:pPr>
            <w:r>
              <w:rPr>
                <w:sz w:val="20"/>
              </w:rPr>
              <w:t>Chatbot</w:t>
            </w:r>
          </w:p>
        </w:tc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26CF32" w14:textId="77777777" w:rsidR="00A5209B" w:rsidRDefault="00CE43F8">
            <w:pPr>
              <w:spacing w:after="0"/>
            </w:pPr>
            <w:r>
              <w:rPr>
                <w:sz w:val="20"/>
              </w:rPr>
              <w:t>• Cloud Computing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79ABD" w14:textId="77777777" w:rsidR="00A5209B" w:rsidRDefault="00CE43F8">
            <w:pPr>
              <w:spacing w:after="0"/>
              <w:ind w:left="14"/>
            </w:pPr>
            <w:r>
              <w:rPr>
                <w:sz w:val="16"/>
              </w:rPr>
              <w:t>This provides automated</w:t>
            </w:r>
          </w:p>
        </w:tc>
      </w:tr>
      <w:tr w:rsidR="00A5209B" w14:paraId="6A2FBD56" w14:textId="77777777">
        <w:trPr>
          <w:trHeight w:val="192"/>
        </w:trPr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24AB4" w14:textId="77777777" w:rsidR="00A5209B" w:rsidRDefault="00CE43F8">
            <w:pPr>
              <w:spacing w:after="0"/>
              <w:ind w:left="317"/>
            </w:pPr>
            <w:r>
              <w:rPr>
                <w:noProof/>
              </w:rPr>
              <w:drawing>
                <wp:inline distT="0" distB="0" distL="0" distR="0" wp14:anchorId="6113CF95" wp14:editId="500F77BF">
                  <wp:extent cx="76205" cy="76207"/>
                  <wp:effectExtent l="0" t="0" r="0" b="0"/>
                  <wp:docPr id="4901" name="Picture 49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" name="Picture 490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5" cy="76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CHATBOT FOR</w:t>
            </w:r>
          </w:p>
        </w:tc>
        <w:tc>
          <w:tcPr>
            <w:tcW w:w="26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88533" w14:textId="77777777" w:rsidR="00A5209B" w:rsidRDefault="00CE43F8">
            <w:pPr>
              <w:spacing w:after="0"/>
              <w:ind w:left="10"/>
            </w:pPr>
            <w:r>
              <w:rPr>
                <w:sz w:val="18"/>
              </w:rPr>
              <w:t>required support. Chatbots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ADD02" w14:textId="77777777" w:rsidR="00A5209B" w:rsidRDefault="00A5209B"/>
        </w:tc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5D4348" w14:textId="77777777" w:rsidR="00A5209B" w:rsidRDefault="00CE43F8">
            <w:pPr>
              <w:spacing w:after="0"/>
            </w:pPr>
            <w:r>
              <w:rPr>
                <w:sz w:val="20"/>
              </w:rPr>
              <w:t>• Artificial Intelligence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B0BC8" w14:textId="77777777" w:rsidR="00A5209B" w:rsidRDefault="00CE43F8">
            <w:pPr>
              <w:spacing w:after="0"/>
            </w:pPr>
            <w:r>
              <w:rPr>
                <w:sz w:val="16"/>
              </w:rPr>
              <w:t>customer service with the</w:t>
            </w:r>
          </w:p>
        </w:tc>
      </w:tr>
      <w:tr w:rsidR="00A5209B" w14:paraId="239DC725" w14:textId="77777777">
        <w:trPr>
          <w:trHeight w:val="2440"/>
        </w:trPr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8999" w14:textId="77777777" w:rsidR="00A5209B" w:rsidRDefault="00CE43F8">
            <w:pPr>
              <w:spacing w:after="1939"/>
              <w:ind w:left="590"/>
            </w:pPr>
            <w:r>
              <w:t>CUSTOMER SERVICE</w:t>
            </w:r>
          </w:p>
          <w:p w14:paraId="6BCE87FF" w14:textId="77777777" w:rsidR="00A5209B" w:rsidRDefault="00CE43F8">
            <w:pPr>
              <w:spacing w:after="0"/>
            </w:pPr>
            <w:r>
              <w:rPr>
                <w:sz w:val="16"/>
              </w:rPr>
              <w:t>Literature survey</w:t>
            </w:r>
          </w:p>
        </w:tc>
        <w:tc>
          <w:tcPr>
            <w:tcW w:w="26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444489" w14:textId="77777777" w:rsidR="00A5209B" w:rsidRDefault="00CE43F8">
            <w:pPr>
              <w:spacing w:after="0"/>
              <w:ind w:right="312" w:firstLine="1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0" wp14:anchorId="7C71B472" wp14:editId="3124865B">
                  <wp:simplePos x="0" y="0"/>
                  <wp:positionH relativeFrom="column">
                    <wp:posOffset>1466187</wp:posOffset>
                  </wp:positionH>
                  <wp:positionV relativeFrom="paragraph">
                    <wp:posOffset>-20758</wp:posOffset>
                  </wp:positionV>
                  <wp:extent cx="30482" cy="30483"/>
                  <wp:effectExtent l="0" t="0" r="0" b="0"/>
                  <wp:wrapSquare wrapText="bothSides"/>
                  <wp:docPr id="4902" name="Picture 49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2" name="Picture 490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" cy="3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</w:rPr>
              <w:t>represent a potential means for automating customer service.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062232" w14:textId="77777777" w:rsidR="00A5209B" w:rsidRDefault="00CE43F8">
            <w:pPr>
              <w:spacing w:after="0"/>
            </w:pPr>
            <w:r>
              <w:rPr>
                <w:sz w:val="20"/>
              </w:rPr>
              <w:t>Java Script</w:t>
            </w:r>
          </w:p>
        </w:tc>
        <w:tc>
          <w:tcPr>
            <w:tcW w:w="22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5ABDB1" w14:textId="77777777" w:rsidR="00A5209B" w:rsidRDefault="00CE43F8">
            <w:pPr>
              <w:spacing w:after="0"/>
            </w:pPr>
            <w:r>
              <w:rPr>
                <w:sz w:val="20"/>
              </w:rPr>
              <w:t>• Machine Learning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C0DF0" w14:textId="77777777" w:rsidR="00A5209B" w:rsidRDefault="00CE43F8">
            <w:pPr>
              <w:spacing w:after="1936"/>
              <w:ind w:left="293"/>
            </w:pPr>
            <w:r>
              <w:rPr>
                <w:sz w:val="16"/>
              </w:rPr>
              <w:t>use of the cloud.</w:t>
            </w:r>
          </w:p>
          <w:p w14:paraId="7A1F7378" w14:textId="77777777" w:rsidR="00A5209B" w:rsidRDefault="00CE43F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</w:tr>
      <w:tr w:rsidR="00A5209B" w14:paraId="43969A08" w14:textId="77777777">
        <w:trPr>
          <w:gridAfter w:val="1"/>
          <w:wAfter w:w="322" w:type="dxa"/>
          <w:trHeight w:val="21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76ED965A" w14:textId="77777777" w:rsidR="00A5209B" w:rsidRDefault="00A5209B"/>
        </w:tc>
        <w:tc>
          <w:tcPr>
            <w:tcW w:w="2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DF894" w14:textId="77777777" w:rsidR="00A5209B" w:rsidRDefault="00CE43F8">
            <w:pPr>
              <w:spacing w:after="0"/>
              <w:ind w:left="5"/>
            </w:pPr>
            <w:r>
              <w:rPr>
                <w:sz w:val="20"/>
              </w:rPr>
              <w:t xml:space="preserve">customer care registry </w:t>
            </w:r>
            <w:r>
              <w:rPr>
                <w:noProof/>
              </w:rPr>
              <w:drawing>
                <wp:inline distT="0" distB="0" distL="0" distR="0" wp14:anchorId="61431E28" wp14:editId="66E8E136">
                  <wp:extent cx="30482" cy="30483"/>
                  <wp:effectExtent l="0" t="0" r="0" b="0"/>
                  <wp:docPr id="5750" name="Picture 57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0" name="Picture 575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" cy="3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5FF3D" w14:textId="77777777" w:rsidR="00A5209B" w:rsidRDefault="00CE43F8">
            <w:pPr>
              <w:spacing w:after="0"/>
            </w:pPr>
            <w:r>
              <w:rPr>
                <w:sz w:val="20"/>
              </w:rPr>
              <w:t>Chatbots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BD86DA" w14:textId="77777777" w:rsidR="00A5209B" w:rsidRDefault="00CE43F8">
            <w:pPr>
              <w:spacing w:after="0"/>
              <w:ind w:left="67"/>
              <w:jc w:val="center"/>
            </w:pPr>
            <w:r>
              <w:rPr>
                <w:sz w:val="20"/>
              </w:rPr>
              <w:t>Cloud</w:t>
            </w:r>
          </w:p>
        </w:tc>
        <w:tc>
          <w:tcPr>
            <w:tcW w:w="2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B1BCE" w14:textId="77777777" w:rsidR="00A5209B" w:rsidRDefault="00CE43F8">
            <w:pPr>
              <w:tabs>
                <w:tab w:val="center" w:pos="1102"/>
              </w:tabs>
              <w:spacing w:after="0"/>
            </w:pPr>
            <w:r>
              <w:rPr>
                <w:sz w:val="16"/>
              </w:rPr>
              <w:t xml:space="preserve">1. </w:t>
            </w:r>
            <w:r>
              <w:rPr>
                <w:sz w:val="16"/>
              </w:rPr>
              <w:tab/>
              <w:t>Maintain Flexibility</w:t>
            </w:r>
          </w:p>
        </w:tc>
      </w:tr>
      <w:tr w:rsidR="00A5209B" w14:paraId="377FBDFC" w14:textId="77777777">
        <w:trPr>
          <w:gridAfter w:val="1"/>
          <w:wAfter w:w="322" w:type="dxa"/>
          <w:trHeight w:val="193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03A009D7" w14:textId="77777777" w:rsidR="00A5209B" w:rsidRDefault="00CE43F8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F14B80D" wp14:editId="28E57FA0">
                  <wp:extent cx="76205" cy="73159"/>
                  <wp:effectExtent l="0" t="0" r="0" b="0"/>
                  <wp:docPr id="5751" name="Picture 57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1" name="Picture 575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5" cy="7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ARTIFICIAL</w:t>
            </w:r>
          </w:p>
        </w:tc>
        <w:tc>
          <w:tcPr>
            <w:tcW w:w="2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A623EB" w14:textId="77777777" w:rsidR="00A5209B" w:rsidRDefault="00CE43F8">
            <w:pPr>
              <w:spacing w:after="0"/>
              <w:ind w:left="10"/>
            </w:pPr>
            <w:r>
              <w:rPr>
                <w:sz w:val="18"/>
              </w:rPr>
              <w:t>using Artificial intelligence.</w: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CCBA8" w14:textId="77777777" w:rsidR="00A5209B" w:rsidRDefault="00A5209B"/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DDCB57" w14:textId="77777777" w:rsidR="00A5209B" w:rsidRDefault="00CE43F8">
            <w:pPr>
              <w:spacing w:after="0"/>
            </w:pPr>
            <w:r>
              <w:rPr>
                <w:sz w:val="20"/>
              </w:rPr>
              <w:t>Computing</w:t>
            </w:r>
          </w:p>
        </w:tc>
        <w:tc>
          <w:tcPr>
            <w:tcW w:w="2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EA43E" w14:textId="77777777" w:rsidR="00A5209B" w:rsidRDefault="00CE43F8">
            <w:pPr>
              <w:spacing w:after="0"/>
              <w:ind w:left="302"/>
            </w:pPr>
            <w:r>
              <w:rPr>
                <w:sz w:val="16"/>
              </w:rPr>
              <w:t>and focus on their</w:t>
            </w:r>
          </w:p>
        </w:tc>
      </w:tr>
      <w:tr w:rsidR="00A5209B" w14:paraId="5082A4A7" w14:textId="77777777">
        <w:trPr>
          <w:gridAfter w:val="1"/>
          <w:wAfter w:w="322" w:type="dxa"/>
          <w:trHeight w:val="207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3AA82FC2" w14:textId="77777777" w:rsidR="00A5209B" w:rsidRDefault="00CE43F8">
            <w:pPr>
              <w:spacing w:after="0"/>
              <w:ind w:left="283"/>
            </w:pPr>
            <w:r>
              <w:t>INTELLIGENCE</w:t>
            </w:r>
          </w:p>
        </w:tc>
        <w:tc>
          <w:tcPr>
            <w:tcW w:w="2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CFCB1" w14:textId="77777777" w:rsidR="00A5209B" w:rsidRDefault="00CE43F8">
            <w:pPr>
              <w:spacing w:after="0"/>
            </w:pPr>
            <w:r>
              <w:rPr>
                <w:sz w:val="20"/>
              </w:rPr>
              <w:t xml:space="preserve">This assists consumers in </w:t>
            </w:r>
            <w:r>
              <w:rPr>
                <w:noProof/>
              </w:rPr>
              <w:drawing>
                <wp:inline distT="0" distB="0" distL="0" distR="0" wp14:anchorId="075DD9BF" wp14:editId="367725D7">
                  <wp:extent cx="30482" cy="30483"/>
                  <wp:effectExtent l="0" t="0" r="0" b="0"/>
                  <wp:docPr id="5752" name="Picture 57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2" name="Picture 575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" cy="3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6FC9F" w14:textId="77777777" w:rsidR="00A5209B" w:rsidRDefault="00CE43F8">
            <w:pPr>
              <w:spacing w:after="0"/>
              <w:ind w:left="10"/>
            </w:pPr>
            <w:r>
              <w:rPr>
                <w:sz w:val="20"/>
              </w:rPr>
              <w:t>Python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6564D" w14:textId="77777777" w:rsidR="00A5209B" w:rsidRDefault="00CE43F8">
            <w:pPr>
              <w:spacing w:after="0"/>
              <w:ind w:left="216"/>
              <w:jc w:val="center"/>
            </w:pPr>
            <w:r>
              <w:rPr>
                <w:sz w:val="18"/>
              </w:rPr>
              <w:t>Artificial</w:t>
            </w:r>
          </w:p>
        </w:tc>
        <w:tc>
          <w:tcPr>
            <w:tcW w:w="2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9893D" w14:textId="77777777" w:rsidR="00A5209B" w:rsidRDefault="00CE43F8">
            <w:pPr>
              <w:spacing w:after="0"/>
              <w:ind w:left="523"/>
            </w:pPr>
            <w:r>
              <w:rPr>
                <w:sz w:val="16"/>
              </w:rPr>
              <w:t>customers.</w:t>
            </w:r>
          </w:p>
        </w:tc>
      </w:tr>
      <w:tr w:rsidR="00A5209B" w14:paraId="5E3414B0" w14:textId="77777777">
        <w:trPr>
          <w:gridAfter w:val="1"/>
          <w:wAfter w:w="322" w:type="dxa"/>
          <w:trHeight w:val="203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3EF37D0D" w14:textId="77777777" w:rsidR="00A5209B" w:rsidRDefault="00CE43F8">
            <w:pPr>
              <w:spacing w:after="0"/>
              <w:ind w:right="53"/>
              <w:jc w:val="center"/>
            </w:pPr>
            <w:r>
              <w:t>REPLACING HUMAN</w:t>
            </w:r>
          </w:p>
        </w:tc>
        <w:tc>
          <w:tcPr>
            <w:tcW w:w="2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12228" w14:textId="77777777" w:rsidR="00A5209B" w:rsidRDefault="00CE43F8">
            <w:pPr>
              <w:spacing w:after="0"/>
              <w:ind w:left="5"/>
            </w:pPr>
            <w:r>
              <w:rPr>
                <w:sz w:val="20"/>
              </w:rPr>
              <w:t>decision making. Based on</w: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8287C" w14:textId="77777777" w:rsidR="00A5209B" w:rsidRDefault="00A5209B"/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15C941" w14:textId="77777777" w:rsidR="00A5209B" w:rsidRDefault="00CE43F8">
            <w:pPr>
              <w:spacing w:after="0"/>
              <w:ind w:left="5"/>
            </w:pPr>
            <w:r>
              <w:rPr>
                <w:sz w:val="20"/>
              </w:rPr>
              <w:t>Intelligence</w:t>
            </w:r>
          </w:p>
        </w:tc>
        <w:tc>
          <w:tcPr>
            <w:tcW w:w="2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D6A2E5" w14:textId="77777777" w:rsidR="00A5209B" w:rsidRDefault="00CE43F8">
            <w:pPr>
              <w:tabs>
                <w:tab w:val="center" w:pos="1094"/>
              </w:tabs>
              <w:spacing w:after="0"/>
            </w:pPr>
            <w:r>
              <w:rPr>
                <w:sz w:val="16"/>
              </w:rPr>
              <w:t>2.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>The use of chatbots</w:t>
            </w:r>
          </w:p>
        </w:tc>
      </w:tr>
      <w:tr w:rsidR="00A5209B" w14:paraId="358E3BFE" w14:textId="77777777">
        <w:trPr>
          <w:gridAfter w:val="1"/>
          <w:wAfter w:w="322" w:type="dxa"/>
          <w:trHeight w:val="201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0F0A9A8D" w14:textId="77777777" w:rsidR="00A5209B" w:rsidRDefault="00CE43F8">
            <w:pPr>
              <w:spacing w:after="0"/>
              <w:ind w:left="43"/>
              <w:jc w:val="center"/>
            </w:pPr>
            <w:r>
              <w:t>CUSTOMER SERVICE</w:t>
            </w:r>
          </w:p>
        </w:tc>
        <w:tc>
          <w:tcPr>
            <w:tcW w:w="2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D7DB4E" w14:textId="77777777" w:rsidR="00A5209B" w:rsidRDefault="00CE43F8">
            <w:pPr>
              <w:spacing w:after="0"/>
              <w:ind w:right="317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0" wp14:anchorId="13F37E74" wp14:editId="7F46D758">
                  <wp:simplePos x="0" y="0"/>
                  <wp:positionH relativeFrom="column">
                    <wp:posOffset>1469235</wp:posOffset>
                  </wp:positionH>
                  <wp:positionV relativeFrom="paragraph">
                    <wp:posOffset>-23664</wp:posOffset>
                  </wp:positionV>
                  <wp:extent cx="30482" cy="30483"/>
                  <wp:effectExtent l="0" t="0" r="0" b="0"/>
                  <wp:wrapSquare wrapText="bothSides"/>
                  <wp:docPr id="5753" name="Picture 57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3" name="Picture 575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" cy="3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</w:rPr>
              <w:t>the computers-are- social-</w: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50F23" w14:textId="77777777" w:rsidR="00A5209B" w:rsidRDefault="00CE43F8">
            <w:pPr>
              <w:spacing w:after="0"/>
              <w:ind w:left="5"/>
            </w:pPr>
            <w:r>
              <w:rPr>
                <w:sz w:val="20"/>
              </w:rPr>
              <w:t>Mongo DB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227659" w14:textId="77777777" w:rsidR="00A5209B" w:rsidRDefault="00A5209B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231CDB" w14:textId="77777777" w:rsidR="00A5209B" w:rsidRDefault="00CE43F8">
            <w:pPr>
              <w:spacing w:after="0"/>
            </w:pPr>
            <w:r>
              <w:rPr>
                <w:sz w:val="20"/>
              </w:rPr>
              <w:t>Machine</w:t>
            </w:r>
          </w:p>
        </w:tc>
        <w:tc>
          <w:tcPr>
            <w:tcW w:w="2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6E650" w14:textId="77777777" w:rsidR="00A5209B" w:rsidRDefault="00CE43F8">
            <w:pPr>
              <w:spacing w:after="0"/>
              <w:ind w:left="19"/>
            </w:pPr>
            <w:r>
              <w:rPr>
                <w:sz w:val="16"/>
              </w:rPr>
              <w:t>in service interactions may</w:t>
            </w:r>
          </w:p>
        </w:tc>
      </w:tr>
      <w:tr w:rsidR="00A5209B" w14:paraId="58E80416" w14:textId="77777777">
        <w:trPr>
          <w:gridAfter w:val="1"/>
          <w:wAfter w:w="322" w:type="dxa"/>
          <w:trHeight w:val="2168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2CA04A34" w14:textId="77777777" w:rsidR="00A5209B" w:rsidRDefault="00A5209B"/>
        </w:tc>
        <w:tc>
          <w:tcPr>
            <w:tcW w:w="2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4B78F2" w14:textId="77777777" w:rsidR="00A5209B" w:rsidRDefault="00CE43F8">
            <w:pPr>
              <w:spacing w:after="0"/>
              <w:ind w:left="5"/>
            </w:pPr>
            <w:proofErr w:type="gramStart"/>
            <w:r>
              <w:rPr>
                <w:sz w:val="20"/>
              </w:rPr>
              <w:t>actors</w:t>
            </w:r>
            <w:proofErr w:type="gramEnd"/>
            <w:r>
              <w:rPr>
                <w:sz w:val="20"/>
              </w:rPr>
              <w:t xml:space="preserve"> paradigm</w: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B9D67" w14:textId="77777777" w:rsidR="00A5209B" w:rsidRDefault="00A5209B"/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248D1" w14:textId="77777777" w:rsidR="00A5209B" w:rsidRDefault="00CE43F8">
            <w:pPr>
              <w:spacing w:after="0"/>
              <w:ind w:left="5"/>
            </w:pPr>
            <w:r>
              <w:rPr>
                <w:sz w:val="20"/>
              </w:rPr>
              <w:t>Learning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304FF1" w14:textId="77777777" w:rsidR="00A5209B" w:rsidRDefault="00A5209B"/>
        </w:tc>
        <w:tc>
          <w:tcPr>
            <w:tcW w:w="2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7BE79" w14:textId="77777777" w:rsidR="00A5209B" w:rsidRDefault="00CE43F8">
            <w:pPr>
              <w:spacing w:after="1468" w:line="216" w:lineRule="auto"/>
              <w:ind w:right="348"/>
              <w:jc w:val="center"/>
            </w:pPr>
            <w:r>
              <w:rPr>
                <w:sz w:val="16"/>
              </w:rPr>
              <w:t>raise greater consumer concerns regarding privacy risk issues.</w:t>
            </w:r>
          </w:p>
          <w:p w14:paraId="0AD2ED58" w14:textId="77777777" w:rsidR="00A5209B" w:rsidRDefault="00CE43F8">
            <w:pPr>
              <w:spacing w:after="0"/>
              <w:jc w:val="right"/>
            </w:pPr>
            <w:r>
              <w:rPr>
                <w:sz w:val="18"/>
              </w:rPr>
              <w:t>7</w:t>
            </w:r>
          </w:p>
        </w:tc>
      </w:tr>
    </w:tbl>
    <w:p w14:paraId="57F1A5E5" w14:textId="77777777" w:rsidR="00A5209B" w:rsidRDefault="00CE43F8">
      <w:pPr>
        <w:spacing w:after="80"/>
        <w:ind w:left="-1349" w:hanging="10"/>
        <w:jc w:val="both"/>
      </w:pPr>
      <w:r>
        <w:rPr>
          <w:sz w:val="16"/>
        </w:rPr>
        <w:t>Literature survey</w:t>
      </w:r>
    </w:p>
    <w:p w14:paraId="6C761D3A" w14:textId="77777777" w:rsidR="00A5209B" w:rsidRDefault="00A5209B">
      <w:pPr>
        <w:sectPr w:rsidR="00A5209B">
          <w:type w:val="continuous"/>
          <w:pgSz w:w="11900" w:h="16840"/>
          <w:pgMar w:top="1440" w:right="1440" w:bottom="1440" w:left="1440" w:header="720" w:footer="720" w:gutter="0"/>
          <w:cols w:space="720"/>
        </w:sectPr>
      </w:pPr>
    </w:p>
    <w:p w14:paraId="0A4C2E83" w14:textId="77777777" w:rsidR="00A5209B" w:rsidRDefault="00CE43F8">
      <w:pPr>
        <w:spacing w:after="643"/>
        <w:ind w:left="-1138" w:right="-912"/>
      </w:pPr>
      <w:r>
        <w:rPr>
          <w:noProof/>
        </w:rPr>
        <w:drawing>
          <wp:inline distT="0" distB="0" distL="0" distR="0" wp14:anchorId="5BC03571" wp14:editId="77CF0E3C">
            <wp:extent cx="7029160" cy="728541"/>
            <wp:effectExtent l="0" t="0" r="0" b="0"/>
            <wp:docPr id="16061" name="Picture 16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" name="Picture 1606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29160" cy="7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158F" w14:textId="77777777" w:rsidR="00A5209B" w:rsidRDefault="00CE43F8">
      <w:pPr>
        <w:spacing w:after="0"/>
        <w:ind w:left="1258"/>
      </w:pPr>
      <w:r>
        <w:rPr>
          <w:sz w:val="20"/>
        </w:rPr>
        <w:t>This journal Chatbots for</w:t>
      </w:r>
      <w:r>
        <w:br w:type="page"/>
      </w:r>
    </w:p>
    <w:p w14:paraId="69C4CABD" w14:textId="77777777" w:rsidR="00A5209B" w:rsidRDefault="00CE43F8">
      <w:pPr>
        <w:spacing w:after="0"/>
        <w:ind w:right="-1171"/>
        <w:jc w:val="right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5D61F9FF" wp14:editId="12C0A28D">
            <wp:simplePos x="0" y="0"/>
            <wp:positionH relativeFrom="margin">
              <wp:posOffset>131073</wp:posOffset>
            </wp:positionH>
            <wp:positionV relativeFrom="paragraph">
              <wp:posOffset>-3218993</wp:posOffset>
            </wp:positionV>
            <wp:extent cx="7029160" cy="731589"/>
            <wp:effectExtent l="0" t="0" r="0" b="0"/>
            <wp:wrapTopAndBottom/>
            <wp:docPr id="16063" name="Picture 16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" name="Picture 1606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29160" cy="73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</w:t>
      </w:r>
    </w:p>
    <w:p w14:paraId="3DA2B2EA" w14:textId="77777777" w:rsidR="00A5209B" w:rsidRDefault="00A5209B">
      <w:pPr>
        <w:sectPr w:rsidR="00A5209B">
          <w:type w:val="continuous"/>
          <w:pgSz w:w="11900" w:h="16840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pPr w:vertAnchor="text" w:horzAnchor="margin" w:tblpX="590"/>
        <w:tblOverlap w:val="never"/>
        <w:tblW w:w="1049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11"/>
        <w:gridCol w:w="2679"/>
        <w:gridCol w:w="2184"/>
        <w:gridCol w:w="1795"/>
        <w:gridCol w:w="1829"/>
      </w:tblGrid>
      <w:tr w:rsidR="00A5209B" w14:paraId="765FBDCF" w14:textId="77777777">
        <w:trPr>
          <w:trHeight w:val="715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25B69752" w14:textId="77777777" w:rsidR="00A5209B" w:rsidRDefault="00A5209B"/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7F63C" w14:textId="77777777" w:rsidR="00A5209B" w:rsidRDefault="00CE43F8">
            <w:pPr>
              <w:spacing w:after="0"/>
              <w:ind w:right="312" w:firstLine="14"/>
              <w:jc w:val="both"/>
            </w:pPr>
            <w:r>
              <w:rPr>
                <w:sz w:val="18"/>
              </w:rPr>
              <w:t>In this paper, we employ the software as a service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14:paraId="400E46A5" w14:textId="77777777" w:rsidR="00A5209B" w:rsidRDefault="00A5209B"/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7EB90287" w14:textId="77777777" w:rsidR="00A5209B" w:rsidRDefault="00A5209B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1AA2E60A" w14:textId="77777777" w:rsidR="00A5209B" w:rsidRDefault="00CE43F8">
            <w:pPr>
              <w:spacing w:after="0"/>
              <w:ind w:left="53" w:right="43" w:firstLine="14"/>
              <w:jc w:val="both"/>
            </w:pPr>
            <w:r>
              <w:rPr>
                <w:noProof/>
              </w:rPr>
              <w:drawing>
                <wp:inline distT="0" distB="0" distL="0" distR="0" wp14:anchorId="0328B8D1" wp14:editId="4C46E93D">
                  <wp:extent cx="30482" cy="70110"/>
                  <wp:effectExtent l="0" t="0" r="0" b="0"/>
                  <wp:docPr id="6885" name="Picture 68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5" name="Picture 688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" cy="7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6EB5A8" wp14:editId="4D3BDF79">
                  <wp:extent cx="15241" cy="15241"/>
                  <wp:effectExtent l="0" t="0" r="0" b="0"/>
                  <wp:docPr id="6914" name="Picture 69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4" name="Picture 691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" cy="15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Feedback loops are used that allow the service provider to capture feedback at the point of</w:t>
            </w:r>
          </w:p>
        </w:tc>
      </w:tr>
      <w:tr w:rsidR="00A5209B" w14:paraId="11504BED" w14:textId="77777777">
        <w:trPr>
          <w:trHeight w:val="359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5201A689" w14:textId="77777777" w:rsidR="00A5209B" w:rsidRDefault="00A5209B"/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245EA4D2" w14:textId="77777777" w:rsidR="00A5209B" w:rsidRDefault="00CE43F8">
            <w:pPr>
              <w:spacing w:after="0"/>
              <w:ind w:left="10"/>
            </w:pPr>
            <w:r>
              <w:rPr>
                <w:sz w:val="20"/>
              </w:rPr>
              <w:t>(SaaS) model</w:t>
            </w:r>
            <w:r>
              <w:rPr>
                <w:sz w:val="20"/>
              </w:rPr>
              <w:tab/>
              <w:t xml:space="preserve">which </w:t>
            </w:r>
            <w:r>
              <w:rPr>
                <w:noProof/>
              </w:rPr>
              <w:drawing>
                <wp:inline distT="0" distB="0" distL="0" distR="0" wp14:anchorId="0CF8FEF3" wp14:editId="47596986">
                  <wp:extent cx="30482" cy="30483"/>
                  <wp:effectExtent l="0" t="0" r="0" b="0"/>
                  <wp:docPr id="6887" name="Picture 68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7" name="Picture 6887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" cy="3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introduces</w:t>
            </w:r>
            <w:r>
              <w:rPr>
                <w:sz w:val="20"/>
              </w:rPr>
              <w:tab/>
              <w:t>drastic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14:paraId="5DE5D7F7" w14:textId="77777777" w:rsidR="00A5209B" w:rsidRDefault="00CE43F8">
            <w:pPr>
              <w:spacing w:after="0"/>
            </w:pPr>
            <w:r>
              <w:rPr>
                <w:sz w:val="20"/>
              </w:rPr>
              <w:t>Java Script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559B0A1A" w14:textId="77777777" w:rsidR="00A5209B" w:rsidRDefault="00A5209B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37DF6C73" w14:textId="77777777" w:rsidR="00A5209B" w:rsidRDefault="00CE43F8">
            <w:pPr>
              <w:spacing w:after="0"/>
              <w:ind w:left="62" w:hanging="62"/>
            </w:pPr>
            <w:r>
              <w:rPr>
                <w:sz w:val="16"/>
              </w:rPr>
              <w:t>experience. One way to find out is to conduct continual</w:t>
            </w:r>
          </w:p>
        </w:tc>
      </w:tr>
      <w:tr w:rsidR="00A5209B" w14:paraId="63E85516" w14:textId="77777777">
        <w:trPr>
          <w:trHeight w:val="190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507D75E6" w14:textId="77777777" w:rsidR="00A5209B" w:rsidRDefault="00CE43F8">
            <w:pPr>
              <w:spacing w:after="0"/>
              <w:ind w:left="10"/>
            </w:pPr>
            <w:r>
              <w:rPr>
                <w:sz w:val="18"/>
              </w:rPr>
              <w:t>IMPLEMENTING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7820D83C" w14:textId="77777777" w:rsidR="00A5209B" w:rsidRDefault="00CE43F8">
            <w:pPr>
              <w:tabs>
                <w:tab w:val="center" w:pos="1440"/>
                <w:tab w:val="center" w:pos="2124"/>
              </w:tabs>
              <w:spacing w:after="0"/>
            </w:pPr>
            <w:r>
              <w:rPr>
                <w:sz w:val="18"/>
              </w:rPr>
              <w:t>improvement</w:t>
            </w:r>
            <w:r>
              <w:rPr>
                <w:sz w:val="18"/>
              </w:rPr>
              <w:tab/>
              <w:t>to</w:t>
            </w:r>
            <w:r>
              <w:rPr>
                <w:sz w:val="18"/>
              </w:rPr>
              <w:tab/>
              <w:t xml:space="preserve">the </w:t>
            </w:r>
            <w:r>
              <w:rPr>
                <w:noProof/>
              </w:rPr>
              <w:drawing>
                <wp:inline distT="0" distB="0" distL="0" distR="0" wp14:anchorId="4C320AD4" wp14:editId="36D635FE">
                  <wp:extent cx="30482" cy="30483"/>
                  <wp:effectExtent l="0" t="0" r="0" b="0"/>
                  <wp:docPr id="6890" name="Picture 68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0" name="Picture 689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" cy="3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14:paraId="1F147447" w14:textId="77777777" w:rsidR="00A5209B" w:rsidRDefault="00CE43F8">
            <w:pPr>
              <w:tabs>
                <w:tab w:val="center" w:pos="1879"/>
              </w:tabs>
              <w:spacing w:after="0"/>
            </w:pPr>
            <w:r>
              <w:rPr>
                <w:sz w:val="20"/>
              </w:rPr>
              <w:t>HTML</w:t>
            </w:r>
            <w:r>
              <w:rPr>
                <w:sz w:val="20"/>
              </w:rPr>
              <w:tab/>
            </w:r>
            <w:r>
              <w:rPr>
                <w:noProof/>
              </w:rPr>
              <w:drawing>
                <wp:inline distT="0" distB="0" distL="0" distR="0" wp14:anchorId="52E215FB" wp14:editId="46722DAD">
                  <wp:extent cx="33531" cy="33531"/>
                  <wp:effectExtent l="0" t="0" r="0" b="0"/>
                  <wp:docPr id="6889" name="Picture 68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9" name="Picture 688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1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6EBD92A5" w14:textId="77777777" w:rsidR="00A5209B" w:rsidRDefault="00CE43F8">
            <w:pPr>
              <w:spacing w:after="0"/>
            </w:pPr>
            <w:r>
              <w:rPr>
                <w:sz w:val="20"/>
              </w:rPr>
              <w:t>Cloud Computing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79AFAF63" w14:textId="77777777" w:rsidR="00A5209B" w:rsidRDefault="00CE43F8">
            <w:pPr>
              <w:spacing w:after="0"/>
              <w:ind w:left="10"/>
              <w:jc w:val="center"/>
            </w:pPr>
            <w:r>
              <w:rPr>
                <w:sz w:val="16"/>
              </w:rPr>
              <w:t>end-user experience</w:t>
            </w:r>
          </w:p>
        </w:tc>
      </w:tr>
      <w:tr w:rsidR="00A5209B" w14:paraId="18FC56F6" w14:textId="77777777">
        <w:trPr>
          <w:trHeight w:val="198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63150B06" w14:textId="77777777" w:rsidR="00A5209B" w:rsidRDefault="00CE43F8">
            <w:pPr>
              <w:spacing w:after="0"/>
            </w:pPr>
            <w:r>
              <w:t>CONTINUOUS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3954E3CF" w14:textId="77777777" w:rsidR="00A5209B" w:rsidRDefault="00CE43F8">
            <w:pPr>
              <w:spacing w:after="0"/>
              <w:ind w:left="5"/>
            </w:pPr>
            <w:r>
              <w:rPr>
                <w:sz w:val="18"/>
              </w:rPr>
              <w:t>situation, as the service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454FE" w14:textId="77777777" w:rsidR="00A5209B" w:rsidRDefault="00CE43F8">
            <w:pPr>
              <w:spacing w:after="0"/>
              <w:ind w:left="1853"/>
            </w:pPr>
            <w:r>
              <w:rPr>
                <w:noProof/>
              </w:rPr>
              <w:drawing>
                <wp:inline distT="0" distB="0" distL="0" distR="0" wp14:anchorId="254F2A7A" wp14:editId="691D61FC">
                  <wp:extent cx="33531" cy="33531"/>
                  <wp:effectExtent l="0" t="0" r="0" b="0"/>
                  <wp:docPr id="6891" name="Picture 68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1" name="Picture 689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1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092D511E" w14:textId="77777777" w:rsidR="00A5209B" w:rsidRDefault="00CE43F8">
            <w:pPr>
              <w:spacing w:after="0"/>
              <w:ind w:left="5"/>
            </w:pPr>
            <w:r>
              <w:rPr>
                <w:sz w:val="20"/>
              </w:rPr>
              <w:t>Machine Learning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2A8DB242" w14:textId="77777777" w:rsidR="00A5209B" w:rsidRDefault="00CE43F8">
            <w:pPr>
              <w:spacing w:after="0"/>
              <w:ind w:left="91"/>
            </w:pPr>
            <w:r>
              <w:rPr>
                <w:sz w:val="16"/>
              </w:rPr>
              <w:t>monitoring to determine if</w:t>
            </w:r>
          </w:p>
        </w:tc>
      </w:tr>
      <w:tr w:rsidR="00A5209B" w14:paraId="0FF408A3" w14:textId="77777777">
        <w:trPr>
          <w:trHeight w:val="1192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23A0CBB3" w14:textId="77777777" w:rsidR="00A5209B" w:rsidRDefault="00CE43F8">
            <w:pPr>
              <w:spacing w:after="0"/>
            </w:pPr>
            <w:r>
              <w:t>CUSTOMER CARE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6AB34B92" w14:textId="77777777" w:rsidR="00A5209B" w:rsidRDefault="00CE43F8">
            <w:pPr>
              <w:spacing w:after="0"/>
              <w:ind w:right="317" w:firstLine="1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0" wp14:anchorId="2744EE52" wp14:editId="1A77773D">
                  <wp:simplePos x="0" y="0"/>
                  <wp:positionH relativeFrom="column">
                    <wp:posOffset>1469235</wp:posOffset>
                  </wp:positionH>
                  <wp:positionV relativeFrom="paragraph">
                    <wp:posOffset>-26442</wp:posOffset>
                  </wp:positionV>
                  <wp:extent cx="30482" cy="30483"/>
                  <wp:effectExtent l="0" t="0" r="0" b="0"/>
                  <wp:wrapSquare wrapText="bothSides"/>
                  <wp:docPr id="6892" name="Picture 68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2" name="Picture 6892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" cy="3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</w:rPr>
              <w:t xml:space="preserve">provider can now have direct access to the user data and </w:t>
            </w:r>
            <w:proofErr w:type="spellStart"/>
            <w:r>
              <w:rPr>
                <w:sz w:val="18"/>
              </w:rPr>
              <w:t>analyze</w:t>
            </w:r>
            <w:proofErr w:type="spellEnd"/>
            <w:r>
              <w:rPr>
                <w:sz w:val="18"/>
              </w:rPr>
              <w:t xml:space="preserve"> it if agreed appropriately with the customer.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14:paraId="7B670D0E" w14:textId="77777777" w:rsidR="00A5209B" w:rsidRDefault="00CE43F8">
            <w:pPr>
              <w:spacing w:after="0"/>
              <w:ind w:left="5"/>
            </w:pPr>
            <w:r>
              <w:rPr>
                <w:sz w:val="20"/>
              </w:rPr>
              <w:t>Google Analytics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3B6CDD4E" w14:textId="77777777" w:rsidR="00A5209B" w:rsidRDefault="00A5209B"/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5A72BFB1" w14:textId="77777777" w:rsidR="00A5209B" w:rsidRDefault="00CE43F8">
            <w:pPr>
              <w:spacing w:after="265"/>
              <w:ind w:left="14"/>
              <w:jc w:val="center"/>
            </w:pPr>
            <w:r>
              <w:rPr>
                <w:sz w:val="16"/>
              </w:rPr>
              <w:t>users are happy</w:t>
            </w:r>
          </w:p>
          <w:p w14:paraId="7F30D8A4" w14:textId="77777777" w:rsidR="00A5209B" w:rsidRDefault="00CE43F8">
            <w:pPr>
              <w:spacing w:after="0"/>
              <w:jc w:val="center"/>
            </w:pPr>
            <w:r>
              <w:rPr>
                <w:sz w:val="16"/>
              </w:rPr>
              <w:t>2.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>It is not always easy for SaaS providers to know what customers are experiencing.</w:t>
            </w:r>
          </w:p>
        </w:tc>
      </w:tr>
    </w:tbl>
    <w:p w14:paraId="1FFC0ED6" w14:textId="77777777" w:rsidR="00A5209B" w:rsidRDefault="00CE43F8">
      <w:pPr>
        <w:spacing w:after="80"/>
        <w:ind w:left="10" w:hanging="10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74262285" wp14:editId="76072D77">
            <wp:simplePos x="0" y="0"/>
            <wp:positionH relativeFrom="margin">
              <wp:posOffset>201182</wp:posOffset>
            </wp:positionH>
            <wp:positionV relativeFrom="paragraph">
              <wp:posOffset>-1710090</wp:posOffset>
            </wp:positionV>
            <wp:extent cx="76205" cy="73159"/>
            <wp:effectExtent l="0" t="0" r="0" b="0"/>
            <wp:wrapTopAndBottom/>
            <wp:docPr id="6888" name="Picture 6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" name="Picture 688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6205" cy="73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Literature survey</w:t>
      </w:r>
    </w:p>
    <w:p w14:paraId="23D1F55F" w14:textId="77777777" w:rsidR="00A5209B" w:rsidRDefault="00A5209B">
      <w:pPr>
        <w:sectPr w:rsidR="00A5209B">
          <w:type w:val="continuous"/>
          <w:pgSz w:w="11900" w:h="16840"/>
          <w:pgMar w:top="1440" w:right="10748" w:bottom="5410" w:left="96" w:header="720" w:footer="720" w:gutter="0"/>
          <w:cols w:space="720"/>
        </w:sectPr>
      </w:pPr>
    </w:p>
    <w:p w14:paraId="48BEF7E1" w14:textId="77777777" w:rsidR="00A5209B" w:rsidRDefault="00CE43F8">
      <w:pPr>
        <w:spacing w:after="778"/>
        <w:ind w:left="14"/>
      </w:pPr>
      <w:r>
        <w:rPr>
          <w:noProof/>
        </w:rPr>
        <w:lastRenderedPageBreak/>
        <w:drawing>
          <wp:inline distT="0" distB="0" distL="0" distR="0" wp14:anchorId="0C6836D4" wp14:editId="150C1B97">
            <wp:extent cx="890076" cy="795603"/>
            <wp:effectExtent l="0" t="0" r="0" b="0"/>
            <wp:docPr id="8814" name="Picture 8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" name="Picture 881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90076" cy="79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5FAF" w14:textId="77777777" w:rsidR="00A5209B" w:rsidRDefault="00CE43F8">
      <w:pPr>
        <w:pStyle w:val="Heading1"/>
        <w:spacing w:after="0"/>
        <w:ind w:left="-917" w:right="0"/>
      </w:pPr>
      <w:r>
        <w:rPr>
          <w:noProof/>
        </w:rPr>
        <w:drawing>
          <wp:inline distT="0" distB="0" distL="0" distR="0" wp14:anchorId="0C8B28A8" wp14:editId="51A35C5E">
            <wp:extent cx="4572308" cy="2587998"/>
            <wp:effectExtent l="0" t="0" r="0" b="0"/>
            <wp:docPr id="16065" name="Picture 16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" name="Picture 1606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308" cy="25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8"/>
        </w:rPr>
        <w:t>Thank you</w:t>
      </w:r>
    </w:p>
    <w:sectPr w:rsidR="00A5209B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0" w:h="16840"/>
      <w:pgMar w:top="1440" w:right="1440" w:bottom="1440" w:left="1440" w:header="720" w:footer="2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4ED0" w14:textId="77777777" w:rsidR="00000000" w:rsidRDefault="00CE43F8">
      <w:pPr>
        <w:spacing w:after="0" w:line="240" w:lineRule="auto"/>
      </w:pPr>
      <w:r>
        <w:separator/>
      </w:r>
    </w:p>
  </w:endnote>
  <w:endnote w:type="continuationSeparator" w:id="0">
    <w:p w14:paraId="01309EC8" w14:textId="77777777" w:rsidR="00000000" w:rsidRDefault="00CE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27F9" w14:textId="77777777" w:rsidR="00A5209B" w:rsidRDefault="00CE43F8">
    <w:pPr>
      <w:spacing w:after="0"/>
      <w:ind w:left="3605"/>
      <w:jc w:val="center"/>
    </w:pPr>
    <w:r>
      <w:rPr>
        <w:sz w:val="14"/>
      </w:rPr>
      <w:t xml:space="preserve">Scanned </w:t>
    </w:r>
    <w:r>
      <w:rPr>
        <w:sz w:val="12"/>
      </w:rPr>
      <w:t xml:space="preserve">with </w:t>
    </w:r>
    <w:proofErr w:type="spellStart"/>
    <w:r>
      <w:rPr>
        <w:sz w:val="12"/>
      </w:rPr>
      <w:t>CamScanner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FE67" w14:textId="77777777" w:rsidR="00A5209B" w:rsidRDefault="00CE43F8">
    <w:pPr>
      <w:spacing w:after="0"/>
      <w:ind w:left="3605"/>
      <w:jc w:val="center"/>
    </w:pPr>
    <w:r>
      <w:rPr>
        <w:sz w:val="14"/>
      </w:rPr>
      <w:t xml:space="preserve">Scanned </w:t>
    </w:r>
    <w:r>
      <w:rPr>
        <w:sz w:val="12"/>
      </w:rPr>
      <w:t xml:space="preserve">with </w:t>
    </w:r>
    <w:proofErr w:type="spellStart"/>
    <w:r>
      <w:rPr>
        <w:sz w:val="12"/>
      </w:rPr>
      <w:t>CamScanner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83356" w14:textId="77777777" w:rsidR="00A5209B" w:rsidRDefault="00CE43F8">
    <w:pPr>
      <w:spacing w:after="0"/>
      <w:ind w:left="3605"/>
      <w:jc w:val="center"/>
    </w:pPr>
    <w:r>
      <w:rPr>
        <w:sz w:val="14"/>
      </w:rPr>
      <w:t xml:space="preserve">Scanned </w:t>
    </w:r>
    <w:r>
      <w:rPr>
        <w:sz w:val="12"/>
      </w:rPr>
      <w:t xml:space="preserve">with </w:t>
    </w:r>
    <w:proofErr w:type="spellStart"/>
    <w:r>
      <w:rPr>
        <w:sz w:val="12"/>
      </w:rPr>
      <w:t>CamScanner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E0DE" w14:textId="77777777" w:rsidR="00A5209B" w:rsidRDefault="00CE43F8">
    <w:pPr>
      <w:spacing w:after="0"/>
      <w:ind w:left="4863"/>
      <w:jc w:val="center"/>
    </w:pPr>
    <w:r>
      <w:rPr>
        <w:sz w:val="14"/>
      </w:rPr>
      <w:t xml:space="preserve">Scanned </w:t>
    </w:r>
    <w:r>
      <w:rPr>
        <w:sz w:val="12"/>
      </w:rPr>
      <w:t xml:space="preserve">with </w:t>
    </w:r>
    <w:proofErr w:type="spellStart"/>
    <w:r>
      <w:rPr>
        <w:sz w:val="12"/>
      </w:rPr>
      <w:t>CamScanner</w:t>
    </w:r>
    <w:proofErr w:type="spellEnd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049C6" w14:textId="77777777" w:rsidR="00A5209B" w:rsidRDefault="00CE43F8">
    <w:pPr>
      <w:spacing w:after="0"/>
      <w:ind w:left="4863"/>
      <w:jc w:val="center"/>
    </w:pPr>
    <w:r>
      <w:rPr>
        <w:sz w:val="14"/>
      </w:rPr>
      <w:t xml:space="preserve">Scanned </w:t>
    </w:r>
    <w:r>
      <w:rPr>
        <w:sz w:val="12"/>
      </w:rPr>
      <w:t xml:space="preserve">with </w:t>
    </w:r>
    <w:proofErr w:type="spellStart"/>
    <w:r>
      <w:rPr>
        <w:sz w:val="12"/>
      </w:rPr>
      <w:t>CamScanner</w:t>
    </w:r>
    <w:proofErr w:type="spellEnd"/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ABFD" w14:textId="77777777" w:rsidR="00A5209B" w:rsidRDefault="00CE43F8">
    <w:pPr>
      <w:spacing w:after="0"/>
      <w:ind w:left="4863"/>
      <w:jc w:val="center"/>
    </w:pPr>
    <w:r>
      <w:rPr>
        <w:sz w:val="14"/>
      </w:rPr>
      <w:t xml:space="preserve">Scanned </w:t>
    </w:r>
    <w:r>
      <w:rPr>
        <w:sz w:val="12"/>
      </w:rPr>
      <w:t xml:space="preserve">with </w:t>
    </w:r>
    <w:proofErr w:type="spellStart"/>
    <w:r>
      <w:rPr>
        <w:sz w:val="12"/>
      </w:rPr>
      <w:t>CamScanner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B69DA" w14:textId="77777777" w:rsidR="00000000" w:rsidRDefault="00CE43F8">
      <w:pPr>
        <w:spacing w:after="0" w:line="240" w:lineRule="auto"/>
      </w:pPr>
      <w:r>
        <w:separator/>
      </w:r>
    </w:p>
  </w:footnote>
  <w:footnote w:type="continuationSeparator" w:id="0">
    <w:p w14:paraId="3CDF154B" w14:textId="77777777" w:rsidR="00000000" w:rsidRDefault="00CE4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302" w:tblpY="6188"/>
      <w:tblOverlap w:val="never"/>
      <w:tblW w:w="11065" w:type="dxa"/>
      <w:tblInd w:w="0" w:type="dxa"/>
      <w:tblCellMar>
        <w:top w:w="0" w:type="dxa"/>
        <w:left w:w="0" w:type="dxa"/>
        <w:bottom w:w="0" w:type="dxa"/>
        <w:right w:w="211" w:type="dxa"/>
      </w:tblCellMar>
      <w:tblLook w:val="04A0" w:firstRow="1" w:lastRow="0" w:firstColumn="1" w:lastColumn="0" w:noHBand="0" w:noVBand="1"/>
    </w:tblPr>
    <w:tblGrid>
      <w:gridCol w:w="217"/>
      <w:gridCol w:w="2522"/>
      <w:gridCol w:w="4571"/>
      <w:gridCol w:w="3755"/>
    </w:tblGrid>
    <w:tr w:rsidR="00A5209B" w14:paraId="05944F86" w14:textId="77777777">
      <w:trPr>
        <w:trHeight w:val="1051"/>
      </w:trPr>
      <w:tc>
        <w:tcPr>
          <w:tcW w:w="26" w:type="dxa"/>
          <w:tcBorders>
            <w:top w:val="single" w:sz="10" w:space="0" w:color="000000"/>
            <w:left w:val="nil"/>
            <w:bottom w:val="nil"/>
            <w:right w:val="single" w:sz="2" w:space="0" w:color="000000"/>
          </w:tcBorders>
        </w:tcPr>
        <w:p w14:paraId="0396636B" w14:textId="77777777" w:rsidR="00A5209B" w:rsidRDefault="00A5209B"/>
      </w:tc>
      <w:tc>
        <w:tcPr>
          <w:tcW w:w="2590" w:type="dxa"/>
          <w:tcBorders>
            <w:top w:val="double" w:sz="2" w:space="0" w:color="000000"/>
            <w:left w:val="single" w:sz="2" w:space="0" w:color="000000"/>
            <w:bottom w:val="nil"/>
            <w:right w:val="nil"/>
          </w:tcBorders>
          <w:vAlign w:val="center"/>
        </w:tcPr>
        <w:p w14:paraId="3B70B60B" w14:textId="77777777" w:rsidR="00A5209B" w:rsidRDefault="00CE43F8">
          <w:pPr>
            <w:spacing w:after="0"/>
            <w:ind w:left="516"/>
          </w:pPr>
          <w:r>
            <w:rPr>
              <w:sz w:val="24"/>
            </w:rPr>
            <w:t xml:space="preserve">S.NO </w:t>
          </w:r>
          <w:r>
            <w:rPr>
              <w:sz w:val="26"/>
            </w:rPr>
            <w:t xml:space="preserve">&amp; </w:t>
          </w:r>
          <w:r>
            <w:rPr>
              <w:sz w:val="24"/>
            </w:rPr>
            <w:t>TITLE</w:t>
          </w:r>
        </w:p>
      </w:tc>
      <w:tc>
        <w:tcPr>
          <w:tcW w:w="4599" w:type="dxa"/>
          <w:tcBorders>
            <w:top w:val="double" w:sz="2" w:space="0" w:color="000000"/>
            <w:left w:val="nil"/>
            <w:bottom w:val="nil"/>
            <w:right w:val="nil"/>
          </w:tcBorders>
          <w:vAlign w:val="center"/>
        </w:tcPr>
        <w:p w14:paraId="6E04AA58" w14:textId="77777777" w:rsidR="00A5209B" w:rsidRDefault="00CE43F8">
          <w:pPr>
            <w:spacing w:after="0"/>
            <w:ind w:left="2487"/>
          </w:pPr>
          <w:r>
            <w:rPr>
              <w:sz w:val="24"/>
            </w:rPr>
            <w:t xml:space="preserve">TOOLS </w:t>
          </w:r>
          <w:r>
            <w:rPr>
              <w:sz w:val="26"/>
            </w:rPr>
            <w:t>USED</w:t>
          </w:r>
        </w:p>
        <w:p w14:paraId="4407F6D1" w14:textId="77777777" w:rsidR="00A5209B" w:rsidRDefault="00CE43F8">
          <w:pPr>
            <w:spacing w:after="0"/>
          </w:pPr>
          <w:r>
            <w:rPr>
              <w:sz w:val="24"/>
            </w:rPr>
            <w:t>PROPOSED WORK</w:t>
          </w:r>
        </w:p>
        <w:p w14:paraId="00948BB8" w14:textId="77777777" w:rsidR="00A5209B" w:rsidRDefault="00CE43F8">
          <w:pPr>
            <w:spacing w:after="0"/>
            <w:ind w:left="2434"/>
          </w:pPr>
          <w:r>
            <w:rPr>
              <w:sz w:val="24"/>
            </w:rPr>
            <w:t>[ALGORITHMS</w:t>
          </w:r>
        </w:p>
      </w:tc>
      <w:tc>
        <w:tcPr>
          <w:tcW w:w="3850" w:type="dxa"/>
          <w:tcBorders>
            <w:top w:val="double" w:sz="2" w:space="0" w:color="000000"/>
            <w:left w:val="nil"/>
            <w:bottom w:val="nil"/>
            <w:right w:val="nil"/>
          </w:tcBorders>
          <w:vAlign w:val="center"/>
        </w:tcPr>
        <w:p w14:paraId="5DC0B283" w14:textId="77777777" w:rsidR="00A5209B" w:rsidRDefault="00CE43F8">
          <w:pPr>
            <w:spacing w:after="0"/>
            <w:ind w:right="197"/>
            <w:jc w:val="right"/>
          </w:pPr>
          <w:r>
            <w:rPr>
              <w:sz w:val="24"/>
            </w:rPr>
            <w:t>ADVANTAGES</w:t>
          </w:r>
        </w:p>
        <w:p w14:paraId="448D2CEC" w14:textId="77777777" w:rsidR="00A5209B" w:rsidRDefault="00CE43F8">
          <w:pPr>
            <w:spacing w:after="0"/>
          </w:pPr>
          <w:r>
            <w:rPr>
              <w:sz w:val="24"/>
            </w:rPr>
            <w:t>TECHNOLOGY</w:t>
          </w:r>
        </w:p>
        <w:p w14:paraId="77013D29" w14:textId="77777777" w:rsidR="00A5209B" w:rsidRDefault="00CE43F8">
          <w:pPr>
            <w:spacing w:after="0"/>
            <w:jc w:val="right"/>
          </w:pPr>
          <w:r>
            <w:rPr>
              <w:sz w:val="24"/>
            </w:rPr>
            <w:t>[DISADVANTAGES</w:t>
          </w:r>
        </w:p>
      </w:tc>
    </w:tr>
  </w:tbl>
  <w:p w14:paraId="25BB8473" w14:textId="77777777" w:rsidR="00A5209B" w:rsidRDefault="00CE43F8">
    <w:pPr>
      <w:spacing w:after="0"/>
      <w:ind w:right="1243"/>
      <w:jc w:val="center"/>
    </w:pPr>
    <w:r>
      <w:rPr>
        <w:sz w:val="36"/>
      </w:rPr>
      <w:t>LITERATURE SURVEY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302" w:tblpY="6188"/>
      <w:tblOverlap w:val="never"/>
      <w:tblW w:w="11065" w:type="dxa"/>
      <w:tblInd w:w="0" w:type="dxa"/>
      <w:tblCellMar>
        <w:top w:w="0" w:type="dxa"/>
        <w:left w:w="0" w:type="dxa"/>
        <w:bottom w:w="0" w:type="dxa"/>
        <w:right w:w="211" w:type="dxa"/>
      </w:tblCellMar>
      <w:tblLook w:val="04A0" w:firstRow="1" w:lastRow="0" w:firstColumn="1" w:lastColumn="0" w:noHBand="0" w:noVBand="1"/>
    </w:tblPr>
    <w:tblGrid>
      <w:gridCol w:w="217"/>
      <w:gridCol w:w="2522"/>
      <w:gridCol w:w="4571"/>
      <w:gridCol w:w="3755"/>
    </w:tblGrid>
    <w:tr w:rsidR="00A5209B" w14:paraId="010EE302" w14:textId="77777777">
      <w:trPr>
        <w:trHeight w:val="1051"/>
      </w:trPr>
      <w:tc>
        <w:tcPr>
          <w:tcW w:w="26" w:type="dxa"/>
          <w:tcBorders>
            <w:top w:val="single" w:sz="10" w:space="0" w:color="000000"/>
            <w:left w:val="nil"/>
            <w:bottom w:val="nil"/>
            <w:right w:val="single" w:sz="2" w:space="0" w:color="000000"/>
          </w:tcBorders>
        </w:tcPr>
        <w:p w14:paraId="74E811B8" w14:textId="77777777" w:rsidR="00A5209B" w:rsidRDefault="00A5209B"/>
      </w:tc>
      <w:tc>
        <w:tcPr>
          <w:tcW w:w="2590" w:type="dxa"/>
          <w:tcBorders>
            <w:top w:val="double" w:sz="2" w:space="0" w:color="000000"/>
            <w:left w:val="single" w:sz="2" w:space="0" w:color="000000"/>
            <w:bottom w:val="nil"/>
            <w:right w:val="nil"/>
          </w:tcBorders>
          <w:vAlign w:val="center"/>
        </w:tcPr>
        <w:p w14:paraId="05FCBC87" w14:textId="77777777" w:rsidR="00A5209B" w:rsidRDefault="00CE43F8">
          <w:pPr>
            <w:spacing w:after="0"/>
            <w:ind w:left="516"/>
          </w:pPr>
          <w:r>
            <w:rPr>
              <w:sz w:val="24"/>
            </w:rPr>
            <w:t xml:space="preserve">S.NO </w:t>
          </w:r>
          <w:r>
            <w:rPr>
              <w:sz w:val="26"/>
            </w:rPr>
            <w:t xml:space="preserve">&amp; </w:t>
          </w:r>
          <w:r>
            <w:rPr>
              <w:sz w:val="24"/>
            </w:rPr>
            <w:t>TITLE</w:t>
          </w:r>
        </w:p>
      </w:tc>
      <w:tc>
        <w:tcPr>
          <w:tcW w:w="4599" w:type="dxa"/>
          <w:tcBorders>
            <w:top w:val="double" w:sz="2" w:space="0" w:color="000000"/>
            <w:left w:val="nil"/>
            <w:bottom w:val="nil"/>
            <w:right w:val="nil"/>
          </w:tcBorders>
          <w:vAlign w:val="center"/>
        </w:tcPr>
        <w:p w14:paraId="4BD9441C" w14:textId="77777777" w:rsidR="00A5209B" w:rsidRDefault="00CE43F8">
          <w:pPr>
            <w:spacing w:after="0"/>
            <w:ind w:left="2487"/>
          </w:pPr>
          <w:r>
            <w:rPr>
              <w:sz w:val="24"/>
            </w:rPr>
            <w:t xml:space="preserve">TOOLS </w:t>
          </w:r>
          <w:r>
            <w:rPr>
              <w:sz w:val="26"/>
            </w:rPr>
            <w:t>USED</w:t>
          </w:r>
        </w:p>
        <w:p w14:paraId="6916C16F" w14:textId="77777777" w:rsidR="00A5209B" w:rsidRDefault="00CE43F8">
          <w:pPr>
            <w:spacing w:after="0"/>
          </w:pPr>
          <w:r>
            <w:rPr>
              <w:sz w:val="24"/>
            </w:rPr>
            <w:t>PROPOSED WORK</w:t>
          </w:r>
        </w:p>
        <w:p w14:paraId="2907A24E" w14:textId="77777777" w:rsidR="00A5209B" w:rsidRDefault="00CE43F8">
          <w:pPr>
            <w:spacing w:after="0"/>
            <w:ind w:left="2434"/>
          </w:pPr>
          <w:r>
            <w:rPr>
              <w:sz w:val="24"/>
            </w:rPr>
            <w:t>[ALGORITHMS</w:t>
          </w:r>
        </w:p>
      </w:tc>
      <w:tc>
        <w:tcPr>
          <w:tcW w:w="3850" w:type="dxa"/>
          <w:tcBorders>
            <w:top w:val="double" w:sz="2" w:space="0" w:color="000000"/>
            <w:left w:val="nil"/>
            <w:bottom w:val="nil"/>
            <w:right w:val="nil"/>
          </w:tcBorders>
          <w:vAlign w:val="center"/>
        </w:tcPr>
        <w:p w14:paraId="24EA6227" w14:textId="77777777" w:rsidR="00A5209B" w:rsidRDefault="00CE43F8">
          <w:pPr>
            <w:spacing w:after="0"/>
            <w:ind w:right="197"/>
            <w:jc w:val="right"/>
          </w:pPr>
          <w:r>
            <w:rPr>
              <w:sz w:val="24"/>
            </w:rPr>
            <w:t>ADVANTAGES</w:t>
          </w:r>
        </w:p>
        <w:p w14:paraId="4EC44783" w14:textId="77777777" w:rsidR="00A5209B" w:rsidRDefault="00CE43F8">
          <w:pPr>
            <w:spacing w:after="0"/>
          </w:pPr>
          <w:r>
            <w:rPr>
              <w:sz w:val="24"/>
            </w:rPr>
            <w:t>TECHNOLOGY</w:t>
          </w:r>
        </w:p>
        <w:p w14:paraId="5AF84228" w14:textId="77777777" w:rsidR="00A5209B" w:rsidRDefault="00CE43F8">
          <w:pPr>
            <w:spacing w:after="0"/>
            <w:jc w:val="right"/>
          </w:pPr>
          <w:r>
            <w:rPr>
              <w:sz w:val="24"/>
            </w:rPr>
            <w:t>[DISADVANTAGES</w:t>
          </w:r>
        </w:p>
      </w:tc>
    </w:tr>
  </w:tbl>
  <w:p w14:paraId="33277B79" w14:textId="77777777" w:rsidR="00A5209B" w:rsidRDefault="00CE43F8">
    <w:pPr>
      <w:spacing w:after="0"/>
      <w:ind w:right="1243"/>
      <w:jc w:val="center"/>
    </w:pPr>
    <w:r>
      <w:rPr>
        <w:sz w:val="36"/>
      </w:rPr>
      <w:t>LITERATURE SURVEY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D84E" w14:textId="77777777" w:rsidR="00A5209B" w:rsidRDefault="00A5209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2FC0F" w14:textId="77777777" w:rsidR="00A5209B" w:rsidRDefault="00A5209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9DB91" w14:textId="77777777" w:rsidR="00A5209B" w:rsidRDefault="00A5209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EAA4" w14:textId="77777777" w:rsidR="00A5209B" w:rsidRDefault="00A520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09B"/>
    <w:rsid w:val="009F5FB0"/>
    <w:rsid w:val="00A5209B"/>
    <w:rsid w:val="00C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3BD4"/>
  <w15:docId w15:val="{DD23C577-3318-4BF4-B769-F0767464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18"/>
      <w:ind w:left="10" w:right="398"/>
      <w:outlineLvl w:val="0"/>
    </w:pPr>
    <w:rPr>
      <w:rFonts w:ascii="Calibri" w:eastAsia="Calibri" w:hAnsi="Calibri" w:cs="Calibri"/>
      <w:color w:val="000000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header" Target="header2.xml"/><Relationship Id="rId26" Type="http://schemas.openxmlformats.org/officeDocument/2006/relationships/image" Target="media/image15.jpg"/><Relationship Id="rId39" Type="http://schemas.openxmlformats.org/officeDocument/2006/relationships/image" Target="media/image28.jpg"/><Relationship Id="rId21" Type="http://schemas.openxmlformats.org/officeDocument/2006/relationships/header" Target="header3.xml"/><Relationship Id="rId34" Type="http://schemas.openxmlformats.org/officeDocument/2006/relationships/image" Target="media/image23.jpg"/><Relationship Id="rId42" Type="http://schemas.openxmlformats.org/officeDocument/2006/relationships/image" Target="media/image31.jpg"/><Relationship Id="rId47" Type="http://schemas.openxmlformats.org/officeDocument/2006/relationships/header" Target="header6.xml"/><Relationship Id="rId50" Type="http://schemas.openxmlformats.org/officeDocument/2006/relationships/theme" Target="theme/theme1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image" Target="media/image13.jpg"/><Relationship Id="rId32" Type="http://schemas.openxmlformats.org/officeDocument/2006/relationships/image" Target="media/image21.jpg"/><Relationship Id="rId37" Type="http://schemas.openxmlformats.org/officeDocument/2006/relationships/image" Target="media/image26.jpg"/><Relationship Id="rId40" Type="http://schemas.openxmlformats.org/officeDocument/2006/relationships/image" Target="media/image29.jpg"/><Relationship Id="rId45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2.jpg"/><Relationship Id="rId28" Type="http://schemas.openxmlformats.org/officeDocument/2006/relationships/image" Target="media/image17.jpg"/><Relationship Id="rId36" Type="http://schemas.openxmlformats.org/officeDocument/2006/relationships/image" Target="media/image25.jpg"/><Relationship Id="rId49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31" Type="http://schemas.openxmlformats.org/officeDocument/2006/relationships/image" Target="media/image20.jpg"/><Relationship Id="rId44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3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image" Target="media/image24.jpg"/><Relationship Id="rId43" Type="http://schemas.openxmlformats.org/officeDocument/2006/relationships/header" Target="header4.xml"/><Relationship Id="rId48" Type="http://schemas.openxmlformats.org/officeDocument/2006/relationships/footer" Target="footer6.xml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image" Target="media/image27.jpg"/><Relationship Id="rId46" Type="http://schemas.openxmlformats.org/officeDocument/2006/relationships/footer" Target="footer5.xml"/><Relationship Id="rId20" Type="http://schemas.openxmlformats.org/officeDocument/2006/relationships/footer" Target="footer2.xml"/><Relationship Id="rId41" Type="http://schemas.openxmlformats.org/officeDocument/2006/relationships/image" Target="media/image30.jpg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</dc:title>
  <dc:subject>Literature Survey</dc:subject>
  <dc:creator>CamScanner</dc:creator>
  <cp:keywords/>
  <cp:lastModifiedBy>Jeeva Muruganantham</cp:lastModifiedBy>
  <cp:revision>3</cp:revision>
  <dcterms:created xsi:type="dcterms:W3CDTF">2022-11-08T06:36:00Z</dcterms:created>
  <dcterms:modified xsi:type="dcterms:W3CDTF">2022-11-08T06:36:00Z</dcterms:modified>
</cp:coreProperties>
</file>