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9907B" w14:textId="77777777" w:rsidR="00CE4DBA" w:rsidRDefault="00CF1178">
      <w:pPr>
        <w:spacing w:after="0"/>
        <w:ind w:left="311"/>
        <w:jc w:val="center"/>
      </w:pPr>
      <w:r>
        <w:rPr>
          <w:rFonts w:ascii="Arial" w:eastAsia="Arial" w:hAnsi="Arial" w:cs="Arial"/>
          <w:b/>
          <w:sz w:val="28"/>
        </w:rPr>
        <w:t>Project Planning Phase</w:t>
      </w:r>
    </w:p>
    <w:p w14:paraId="4CE89381" w14:textId="77777777" w:rsidR="00CE4DBA" w:rsidRDefault="00CF1178">
      <w:pPr>
        <w:spacing w:after="0"/>
        <w:ind w:right="2205"/>
        <w:jc w:val="right"/>
      </w:pPr>
      <w:r>
        <w:rPr>
          <w:rFonts w:ascii="Arial" w:eastAsia="Arial" w:hAnsi="Arial" w:cs="Arial"/>
          <w:b/>
          <w:sz w:val="24"/>
        </w:rPr>
        <w:t>Project Planning Template (Product Backlog, Sprint Planning, Stories, Story points)</w:t>
      </w:r>
    </w:p>
    <w:tbl>
      <w:tblPr>
        <w:tblStyle w:val="TableGrid"/>
        <w:tblW w:w="9360" w:type="dxa"/>
        <w:tblInd w:w="2590" w:type="dxa"/>
        <w:tblCellMar>
          <w:top w:w="5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CE4DBA" w14:paraId="2F59E8A2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F8705" w14:textId="77777777" w:rsidR="00CE4DBA" w:rsidRDefault="00CF1178">
            <w:pPr>
              <w:spacing w:after="0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B8568" w14:textId="77777777" w:rsidR="00CE4DBA" w:rsidRDefault="00CF1178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</w:rPr>
              <w:t xml:space="preserve"> October 2022</w:t>
            </w:r>
          </w:p>
        </w:tc>
      </w:tr>
      <w:tr w:rsidR="00CE4DBA" w14:paraId="67ECECDF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E6073" w14:textId="77777777" w:rsidR="00CE4DBA" w:rsidRDefault="00CF1178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6EE33" w14:textId="05C32189" w:rsidR="00CE4DBA" w:rsidRDefault="00CF1178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PNT2022TMID46479</w:t>
            </w:r>
          </w:p>
        </w:tc>
      </w:tr>
      <w:tr w:rsidR="00CE4DBA" w14:paraId="04621D2A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818C2" w14:textId="77777777" w:rsidR="00CE4DBA" w:rsidRDefault="00CF1178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A739C" w14:textId="77777777" w:rsidR="00CE4DBA" w:rsidRDefault="00CF1178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CUSTOMER CARE REGISTRY</w:t>
            </w:r>
          </w:p>
        </w:tc>
      </w:tr>
      <w:tr w:rsidR="00CE4DBA" w14:paraId="213E35FB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5808A" w14:textId="77777777" w:rsidR="00CE4DBA" w:rsidRDefault="00CF1178">
            <w:pPr>
              <w:spacing w:after="0"/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11562" w14:textId="77777777" w:rsidR="00CE4DBA" w:rsidRDefault="00CF1178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8 Marks</w:t>
            </w:r>
          </w:p>
        </w:tc>
      </w:tr>
    </w:tbl>
    <w:p w14:paraId="6AA9AECE" w14:textId="77777777" w:rsidR="00CE4DBA" w:rsidRDefault="00CF1178">
      <w:pPr>
        <w:spacing w:after="0"/>
        <w:ind w:left="-5" w:hanging="10"/>
      </w:pPr>
      <w:r>
        <w:rPr>
          <w:rFonts w:ascii="Arial" w:eastAsia="Arial" w:hAnsi="Arial" w:cs="Arial"/>
          <w:b/>
        </w:rPr>
        <w:t>Product Backlog, Sprint Schedule, and Estimation (4 Marks)</w:t>
      </w:r>
    </w:p>
    <w:tbl>
      <w:tblPr>
        <w:tblStyle w:val="TableGrid"/>
        <w:tblW w:w="14540" w:type="dxa"/>
        <w:tblInd w:w="-110" w:type="dxa"/>
        <w:tblCellMar>
          <w:top w:w="48" w:type="dxa"/>
          <w:left w:w="100" w:type="dxa"/>
          <w:bottom w:w="0" w:type="dxa"/>
          <w:right w:w="105" w:type="dxa"/>
        </w:tblCellMar>
        <w:tblLook w:val="04A0" w:firstRow="1" w:lastRow="0" w:firstColumn="1" w:lastColumn="0" w:noHBand="0" w:noVBand="1"/>
      </w:tblPr>
      <w:tblGrid>
        <w:gridCol w:w="1787"/>
        <w:gridCol w:w="2136"/>
        <w:gridCol w:w="1502"/>
        <w:gridCol w:w="4414"/>
        <w:gridCol w:w="1517"/>
        <w:gridCol w:w="1094"/>
        <w:gridCol w:w="2090"/>
      </w:tblGrid>
      <w:tr w:rsidR="00CE4DBA" w14:paraId="6DD1B38A" w14:textId="77777777" w:rsidTr="00CF1178">
        <w:trPr>
          <w:trHeight w:val="480"/>
        </w:trPr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3FFC3" w14:textId="77777777" w:rsidR="00CE4DBA" w:rsidRDefault="00CF1178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2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79708" w14:textId="77777777" w:rsidR="00CE4DBA" w:rsidRDefault="00CF1178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</w:p>
          <w:p w14:paraId="6289FAC6" w14:textId="77777777" w:rsidR="00CE4DBA" w:rsidRDefault="00CF1178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Requirement (Epic)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67B35" w14:textId="77777777" w:rsidR="00CE4DBA" w:rsidRDefault="00CF1178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User Story</w:t>
            </w:r>
          </w:p>
          <w:p w14:paraId="10919512" w14:textId="77777777" w:rsidR="00CE4DBA" w:rsidRDefault="00CF1178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Number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08DD5" w14:textId="77777777" w:rsidR="00CE4DBA" w:rsidRDefault="00CF117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E0A5B" w14:textId="77777777" w:rsidR="00CE4DBA" w:rsidRDefault="00CF1178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02711" w14:textId="77777777" w:rsidR="00CE4DBA" w:rsidRDefault="00CF1178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2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78122" w14:textId="77777777" w:rsidR="00CE4DBA" w:rsidRDefault="00CF1178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Team Members</w:t>
            </w:r>
          </w:p>
        </w:tc>
      </w:tr>
      <w:tr w:rsidR="00CE4DBA" w14:paraId="32CE6378" w14:textId="77777777" w:rsidTr="00CF1178">
        <w:trPr>
          <w:trHeight w:val="940"/>
        </w:trPr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1AC32" w14:textId="77777777" w:rsidR="00CE4DBA" w:rsidRDefault="00CF1178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7C5C5" w14:textId="77777777" w:rsidR="00CE4DBA" w:rsidRDefault="00CF1178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Customer Panel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AD49C" w14:textId="77777777" w:rsidR="00CE4DBA" w:rsidRDefault="00CF1178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USN-1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B276F" w14:textId="77777777" w:rsidR="00CE4DBA" w:rsidRDefault="00CF1178">
            <w:pPr>
              <w:spacing w:after="0"/>
              <w:ind w:right="3"/>
              <w:jc w:val="both"/>
            </w:pPr>
            <w:r>
              <w:rPr>
                <w:rFonts w:ascii="Arial" w:eastAsia="Arial" w:hAnsi="Arial" w:cs="Arial"/>
                <w:sz w:val="20"/>
              </w:rPr>
              <w:t>As a Customer, I can register for the application by entering my email, password, and confirming my password and I will be able to Access my dashboard for creating a Query Order.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4A119" w14:textId="77777777" w:rsidR="00CE4DBA" w:rsidRDefault="00CF1178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4F268" w14:textId="77777777" w:rsidR="00CE4DBA" w:rsidRDefault="00CF1178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9036B" w14:textId="77777777" w:rsidR="00CE4DBA" w:rsidRDefault="00CF1178" w:rsidP="00CF1178">
            <w:pPr>
              <w:spacing w:after="0"/>
              <w:ind w:left="10"/>
            </w:pPr>
            <w:r>
              <w:t>Jeeva M</w:t>
            </w:r>
          </w:p>
          <w:p w14:paraId="1082901F" w14:textId="77777777" w:rsidR="00CF1178" w:rsidRDefault="00CF1178" w:rsidP="00CF1178">
            <w:pPr>
              <w:spacing w:after="0"/>
              <w:ind w:left="10"/>
            </w:pPr>
            <w:r>
              <w:t>Jaya Prakash A</w:t>
            </w:r>
          </w:p>
          <w:p w14:paraId="30AE8919" w14:textId="367E17FB" w:rsidR="00CF1178" w:rsidRDefault="00CF1178" w:rsidP="00CF1178">
            <w:pPr>
              <w:spacing w:after="0"/>
              <w:ind w:left="10"/>
            </w:pPr>
            <w:r>
              <w:t>Balamurugan R</w:t>
            </w:r>
          </w:p>
        </w:tc>
      </w:tr>
      <w:tr w:rsidR="00CF1178" w14:paraId="4A45B317" w14:textId="77777777" w:rsidTr="00CF1178">
        <w:trPr>
          <w:trHeight w:val="920"/>
        </w:trPr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AAED6" w14:textId="77777777" w:rsidR="00CF1178" w:rsidRDefault="00CF1178" w:rsidP="00CF1178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22315" w14:textId="77777777" w:rsidR="00CF1178" w:rsidRDefault="00CF1178" w:rsidP="00CF1178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Admin Panel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8A036" w14:textId="77777777" w:rsidR="00CF1178" w:rsidRDefault="00CF1178" w:rsidP="00CF1178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USN-2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731AC" w14:textId="77777777" w:rsidR="00CF1178" w:rsidRDefault="00CF1178" w:rsidP="00CF1178">
            <w:pPr>
              <w:spacing w:after="0"/>
              <w:ind w:right="4"/>
              <w:jc w:val="both"/>
            </w:pPr>
            <w:r>
              <w:rPr>
                <w:rFonts w:ascii="Arial" w:eastAsia="Arial" w:hAnsi="Arial" w:cs="Arial"/>
                <w:sz w:val="20"/>
              </w:rPr>
              <w:t>As an admin, I can Login to the Application by entering correct login credentials and I will be able to Access My dashboard to create Agents and Assign an Agent to a Query Order.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98FA5" w14:textId="77777777" w:rsidR="00CF1178" w:rsidRDefault="00CF1178" w:rsidP="00CF1178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85F98" w14:textId="77777777" w:rsidR="00CF1178" w:rsidRDefault="00CF1178" w:rsidP="00CF1178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DD2C5" w14:textId="1BFDE6E5" w:rsidR="00CF1178" w:rsidRDefault="00CF1178" w:rsidP="00CF1178">
            <w:pPr>
              <w:spacing w:after="0"/>
              <w:ind w:left="10"/>
            </w:pPr>
            <w:proofErr w:type="spellStart"/>
            <w:r>
              <w:t>Arikrishnan</w:t>
            </w:r>
            <w:proofErr w:type="spellEnd"/>
            <w:r>
              <w:t xml:space="preserve"> S</w:t>
            </w:r>
          </w:p>
          <w:p w14:paraId="07ABB8B2" w14:textId="77777777" w:rsidR="00CF1178" w:rsidRDefault="00CF1178" w:rsidP="00CF1178">
            <w:pPr>
              <w:spacing w:after="0"/>
              <w:ind w:left="10"/>
            </w:pPr>
            <w:r>
              <w:t>Jaya Prakash A</w:t>
            </w:r>
          </w:p>
          <w:p w14:paraId="16A81BF8" w14:textId="48D6E93C" w:rsidR="00CF1178" w:rsidRDefault="00CF1178" w:rsidP="00CF1178">
            <w:pPr>
              <w:spacing w:after="0"/>
              <w:ind w:left="10" w:right="371"/>
              <w:jc w:val="both"/>
            </w:pPr>
            <w:r>
              <w:t xml:space="preserve">Balamurugan </w:t>
            </w:r>
            <w:r>
              <w:t>R</w:t>
            </w:r>
          </w:p>
        </w:tc>
      </w:tr>
      <w:tr w:rsidR="00CF1178" w14:paraId="67547410" w14:textId="77777777" w:rsidTr="00CF1178">
        <w:trPr>
          <w:trHeight w:val="940"/>
        </w:trPr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44375" w14:textId="77777777" w:rsidR="00CF1178" w:rsidRDefault="00CF1178" w:rsidP="00CF1178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CD1FF" w14:textId="77777777" w:rsidR="00CF1178" w:rsidRDefault="00CF1178" w:rsidP="00CF1178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Agent Panel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0EC17" w14:textId="77777777" w:rsidR="00CF1178" w:rsidRDefault="00CF1178" w:rsidP="00CF1178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USN-3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E2100" w14:textId="77777777" w:rsidR="00CF1178" w:rsidRDefault="00CF1178" w:rsidP="00CF1178">
            <w:pPr>
              <w:spacing w:after="0" w:line="262" w:lineRule="auto"/>
              <w:ind w:right="4"/>
              <w:jc w:val="both"/>
            </w:pPr>
            <w:r>
              <w:rPr>
                <w:rFonts w:ascii="Arial" w:eastAsia="Arial" w:hAnsi="Arial" w:cs="Arial"/>
                <w:sz w:val="20"/>
              </w:rPr>
              <w:t>As an agent, I can Login to the Application by entering correct login credentials and I will be able to Access my Dashboard to check the</w:t>
            </w:r>
          </w:p>
          <w:p w14:paraId="4294AD2E" w14:textId="77777777" w:rsidR="00CF1178" w:rsidRDefault="00CF1178" w:rsidP="00CF117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Query Order and I can Clarify the Issues.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48FAE" w14:textId="77777777" w:rsidR="00CF1178" w:rsidRDefault="00CF1178" w:rsidP="00CF1178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8FB78" w14:textId="77777777" w:rsidR="00CF1178" w:rsidRDefault="00CF1178" w:rsidP="00CF1178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42A0F" w14:textId="77777777" w:rsidR="00CF1178" w:rsidRDefault="00CF1178" w:rsidP="00CF1178">
            <w:pPr>
              <w:spacing w:after="0"/>
              <w:ind w:left="10"/>
            </w:pPr>
            <w:r>
              <w:t>Jeeva M</w:t>
            </w:r>
          </w:p>
          <w:p w14:paraId="7B3E5E48" w14:textId="77777777" w:rsidR="00CF1178" w:rsidRDefault="00CF1178" w:rsidP="00CF1178">
            <w:pPr>
              <w:spacing w:after="0"/>
              <w:ind w:left="10"/>
            </w:pPr>
            <w:r>
              <w:t>Jaya Prakash A</w:t>
            </w:r>
          </w:p>
          <w:p w14:paraId="6864350F" w14:textId="4001AC70" w:rsidR="00CF1178" w:rsidRDefault="00CF1178" w:rsidP="00CF1178">
            <w:pPr>
              <w:spacing w:after="0"/>
              <w:ind w:left="10" w:right="306"/>
              <w:jc w:val="both"/>
            </w:pPr>
            <w:r>
              <w:t xml:space="preserve">Balamurugan </w:t>
            </w:r>
            <w:r>
              <w:t>R</w:t>
            </w:r>
          </w:p>
        </w:tc>
      </w:tr>
      <w:tr w:rsidR="00CF1178" w14:paraId="2CD4C76B" w14:textId="77777777" w:rsidTr="00CF1178">
        <w:trPr>
          <w:trHeight w:val="940"/>
        </w:trPr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56E11" w14:textId="77777777" w:rsidR="00CF1178" w:rsidRDefault="00CF1178" w:rsidP="00CF1178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2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C5D5D" w14:textId="77777777" w:rsidR="00CF1178" w:rsidRDefault="00CF1178" w:rsidP="00CF1178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Chat Bot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694CD" w14:textId="77777777" w:rsidR="00CF1178" w:rsidRDefault="00CF1178" w:rsidP="00CF1178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USN-4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7320C" w14:textId="77777777" w:rsidR="00CF1178" w:rsidRDefault="00CF1178" w:rsidP="00CF1178">
            <w:pPr>
              <w:spacing w:after="0"/>
              <w:ind w:right="3"/>
              <w:jc w:val="both"/>
            </w:pPr>
            <w:r>
              <w:rPr>
                <w:rFonts w:ascii="Arial" w:eastAsia="Arial" w:hAnsi="Arial" w:cs="Arial"/>
                <w:sz w:val="20"/>
              </w:rPr>
              <w:t>The Customer can directly Interact to the Chatbot regarding the services offered by the Web Portal and get recommendations based on information provided by them.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7CB53" w14:textId="77777777" w:rsidR="00CF1178" w:rsidRDefault="00CF1178" w:rsidP="00CF1178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02E9C" w14:textId="77777777" w:rsidR="00CF1178" w:rsidRDefault="00CF1178" w:rsidP="00CF1178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2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0D0FB" w14:textId="77777777" w:rsidR="00CF1178" w:rsidRDefault="00CF1178" w:rsidP="00CF1178">
            <w:pPr>
              <w:spacing w:after="0"/>
              <w:ind w:left="10"/>
            </w:pPr>
            <w:proofErr w:type="spellStart"/>
            <w:r>
              <w:t>Arikrishnan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proofErr w:type="spellEnd"/>
          </w:p>
          <w:p w14:paraId="11F494CC" w14:textId="5626D417" w:rsidR="00CF1178" w:rsidRDefault="00CF1178" w:rsidP="00CF1178">
            <w:pPr>
              <w:spacing w:after="0"/>
              <w:ind w:left="10"/>
            </w:pPr>
            <w:r>
              <w:t>Jaya Prakash A</w:t>
            </w:r>
          </w:p>
          <w:p w14:paraId="37C8C906" w14:textId="6EFD145F" w:rsidR="00CF1178" w:rsidRDefault="00CF1178" w:rsidP="00CF1178">
            <w:pPr>
              <w:spacing w:after="0"/>
              <w:ind w:left="10" w:right="405"/>
              <w:jc w:val="both"/>
            </w:pPr>
            <w:r>
              <w:t>Balamurugan R</w:t>
            </w:r>
          </w:p>
        </w:tc>
      </w:tr>
      <w:tr w:rsidR="00CF1178" w14:paraId="0489E9C4" w14:textId="77777777" w:rsidTr="00CF1178">
        <w:trPr>
          <w:trHeight w:val="940"/>
        </w:trPr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31E59" w14:textId="77777777" w:rsidR="00CF1178" w:rsidRDefault="00CF1178" w:rsidP="00CF1178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lastRenderedPageBreak/>
              <w:t>Sprint-4</w:t>
            </w:r>
          </w:p>
        </w:tc>
        <w:tc>
          <w:tcPr>
            <w:tcW w:w="2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02B4C" w14:textId="77777777" w:rsidR="00CF1178" w:rsidRDefault="00CF1178" w:rsidP="00CF1178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Final Delivery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A0342" w14:textId="77777777" w:rsidR="00CF1178" w:rsidRDefault="00CF1178" w:rsidP="00CF1178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USN-5</w:t>
            </w:r>
          </w:p>
        </w:tc>
        <w:tc>
          <w:tcPr>
            <w:tcW w:w="4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BF689" w14:textId="77777777" w:rsidR="00CF1178" w:rsidRDefault="00CF1178" w:rsidP="00CF1178">
            <w:pPr>
              <w:spacing w:after="0" w:line="265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Container of applications using docker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kubernetes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and deployment the</w:t>
            </w:r>
          </w:p>
          <w:p w14:paraId="487DAD7A" w14:textId="77777777" w:rsidR="00CF1178" w:rsidRDefault="00CF1178" w:rsidP="00CF1178">
            <w:pPr>
              <w:spacing w:after="0"/>
              <w:ind w:right="629"/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application.Create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the documentation and final submit the application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4F4A5" w14:textId="77777777" w:rsidR="00CF1178" w:rsidRDefault="00CF1178" w:rsidP="00CF1178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A10D1" w14:textId="77777777" w:rsidR="00CF1178" w:rsidRDefault="00CF1178" w:rsidP="00CF1178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40894" w14:textId="77777777" w:rsidR="00CF1178" w:rsidRDefault="00CF1178" w:rsidP="00CF1178">
            <w:pPr>
              <w:spacing w:after="0"/>
              <w:ind w:left="10" w:right="405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venkatesh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v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naveen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kumar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Mukilan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k barani a</w:t>
            </w:r>
          </w:p>
        </w:tc>
      </w:tr>
    </w:tbl>
    <w:p w14:paraId="39D9A912" w14:textId="77777777" w:rsidR="00CE4DBA" w:rsidRDefault="00CF1178">
      <w:pPr>
        <w:spacing w:after="344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FB1820C" wp14:editId="17D6DDF4">
            <wp:simplePos x="0" y="0"/>
            <wp:positionH relativeFrom="page">
              <wp:posOffset>3751833</wp:posOffset>
            </wp:positionH>
            <wp:positionV relativeFrom="page">
              <wp:posOffset>5636788</wp:posOffset>
            </wp:positionV>
            <wp:extent cx="3562351" cy="800100"/>
            <wp:effectExtent l="0" t="0" r="0" b="0"/>
            <wp:wrapTopAndBottom/>
            <wp:docPr id="419" name="Picture 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Picture 41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1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</w:rPr>
        <w:t>Project Tracker, Velocity &amp; Burndown Chart: (4 Marks)</w:t>
      </w:r>
    </w:p>
    <w:tbl>
      <w:tblPr>
        <w:tblStyle w:val="TableGrid"/>
        <w:tblW w:w="14220" w:type="dxa"/>
        <w:tblInd w:w="-110" w:type="dxa"/>
        <w:tblCellMar>
          <w:top w:w="48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20"/>
        <w:gridCol w:w="1740"/>
        <w:gridCol w:w="1220"/>
        <w:gridCol w:w="2100"/>
        <w:gridCol w:w="2340"/>
        <w:gridCol w:w="2100"/>
        <w:gridCol w:w="2700"/>
      </w:tblGrid>
      <w:tr w:rsidR="00CE4DBA" w14:paraId="6868E54B" w14:textId="77777777">
        <w:trPr>
          <w:trHeight w:val="70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7D919" w14:textId="77777777" w:rsidR="00CE4DBA" w:rsidRDefault="00CF1178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091CF" w14:textId="77777777" w:rsidR="00CE4DBA" w:rsidRDefault="00CF1178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Total Story Points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6AA9D" w14:textId="77777777" w:rsidR="00CE4DBA" w:rsidRDefault="00CF1178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Duration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BF89E" w14:textId="77777777" w:rsidR="00CE4DBA" w:rsidRDefault="00CF1178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Sprint Start 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D85FD" w14:textId="77777777" w:rsidR="00CE4DBA" w:rsidRDefault="00CF117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Sprint End Date (Planned)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A046B" w14:textId="77777777" w:rsidR="00CE4DBA" w:rsidRDefault="00CF1178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  <w:p w14:paraId="6118379D" w14:textId="77777777" w:rsidR="00CE4DBA" w:rsidRDefault="00CF1178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Completed (as on</w:t>
            </w:r>
          </w:p>
          <w:p w14:paraId="791A6B75" w14:textId="77777777" w:rsidR="00CE4DBA" w:rsidRDefault="00CF1178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Planned End Date)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9629D" w14:textId="77777777" w:rsidR="00CE4DBA" w:rsidRDefault="00CF117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Sprint Release Date (Actual)</w:t>
            </w:r>
          </w:p>
        </w:tc>
      </w:tr>
      <w:tr w:rsidR="00CE4DBA" w14:paraId="0CADBF9F" w14:textId="77777777">
        <w:trPr>
          <w:trHeight w:val="100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15A4C" w14:textId="77777777" w:rsidR="00CE4DBA" w:rsidRDefault="00CF1178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1C63D" w14:textId="77777777" w:rsidR="00CE4DBA" w:rsidRDefault="00CF1178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EE793" w14:textId="77777777" w:rsidR="00CE4DBA" w:rsidRDefault="00CF1178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7 Days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6F54D" w14:textId="77777777" w:rsidR="00CE4DBA" w:rsidRDefault="00CF1178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24 Oct 2022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D7167" w14:textId="77777777" w:rsidR="00CE4DBA" w:rsidRDefault="00CF117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 Oct 2022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43B96" w14:textId="77777777" w:rsidR="00CE4DBA" w:rsidRDefault="00CE4DBA"/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EA1B1" w14:textId="77777777" w:rsidR="00CE4DBA" w:rsidRDefault="00CF117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 Oct 2022</w:t>
            </w:r>
          </w:p>
        </w:tc>
      </w:tr>
      <w:tr w:rsidR="00CE4DBA" w14:paraId="139AD71E" w14:textId="77777777">
        <w:trPr>
          <w:trHeight w:val="102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CF2B5" w14:textId="77777777" w:rsidR="00CE4DBA" w:rsidRDefault="00CF1178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7C938" w14:textId="77777777" w:rsidR="00CE4DBA" w:rsidRDefault="00CF1178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F3D6A" w14:textId="77777777" w:rsidR="00CE4DBA" w:rsidRDefault="00CF1178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7 Days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3E934" w14:textId="77777777" w:rsidR="00CE4DBA" w:rsidRDefault="00CF1178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31 Oct 2022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66261" w14:textId="77777777" w:rsidR="00CE4DBA" w:rsidRDefault="00CF117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06 Nov 2022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9120E" w14:textId="77777777" w:rsidR="00CE4DBA" w:rsidRDefault="00CE4DBA"/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695BA" w14:textId="77777777" w:rsidR="00CE4DBA" w:rsidRDefault="00CF117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06 Nov 2022</w:t>
            </w:r>
          </w:p>
        </w:tc>
      </w:tr>
      <w:tr w:rsidR="00CE4DBA" w14:paraId="6040395A" w14:textId="77777777">
        <w:trPr>
          <w:trHeight w:val="94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B4582" w14:textId="77777777" w:rsidR="00CE4DBA" w:rsidRDefault="00CF1178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65B21" w14:textId="77777777" w:rsidR="00CE4DBA" w:rsidRDefault="00CF1178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2BEBB" w14:textId="77777777" w:rsidR="00CE4DBA" w:rsidRDefault="00CF1178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8 Days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BD930" w14:textId="77777777" w:rsidR="00CE4DBA" w:rsidRDefault="00CF1178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07 Nov 2022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7C454" w14:textId="77777777" w:rsidR="00CE4DBA" w:rsidRDefault="00CF117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14 Nov 2022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3A5B4" w14:textId="77777777" w:rsidR="00CE4DBA" w:rsidRDefault="00CE4DBA"/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8C667" w14:textId="77777777" w:rsidR="00CE4DBA" w:rsidRDefault="00CF117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14 Nov 2022</w:t>
            </w:r>
          </w:p>
        </w:tc>
      </w:tr>
      <w:tr w:rsidR="00CE4DBA" w14:paraId="5FB52B0E" w14:textId="77777777">
        <w:trPr>
          <w:trHeight w:val="92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52D08" w14:textId="77777777" w:rsidR="00CE4DBA" w:rsidRDefault="00CF1178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D3EA1" w14:textId="77777777" w:rsidR="00CE4DBA" w:rsidRDefault="00CF1178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8A591" w14:textId="77777777" w:rsidR="00CE4DBA" w:rsidRDefault="00CF1178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7 Days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487E9" w14:textId="77777777" w:rsidR="00CE4DBA" w:rsidRDefault="00CF1178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14 Nov 2022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EE67C" w14:textId="77777777" w:rsidR="00CE4DBA" w:rsidRDefault="00CF117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21 Nov 2022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D122B" w14:textId="77777777" w:rsidR="00CE4DBA" w:rsidRDefault="00CE4DBA"/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EBD68" w14:textId="77777777" w:rsidR="00CE4DBA" w:rsidRDefault="00CF117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21 Nov 2022</w:t>
            </w:r>
          </w:p>
        </w:tc>
      </w:tr>
    </w:tbl>
    <w:p w14:paraId="4441949F" w14:textId="77777777" w:rsidR="00CE4DBA" w:rsidRDefault="00CF1178">
      <w:pPr>
        <w:spacing w:after="233"/>
        <w:ind w:left="-5" w:hanging="10"/>
      </w:pPr>
      <w:r>
        <w:rPr>
          <w:rFonts w:ascii="Arial" w:eastAsia="Arial" w:hAnsi="Arial" w:cs="Arial"/>
          <w:b/>
          <w:color w:val="172B4D"/>
        </w:rPr>
        <w:t>Velocity:</w:t>
      </w:r>
    </w:p>
    <w:p w14:paraId="22EF7E1E" w14:textId="77777777" w:rsidR="00CE4DBA" w:rsidRDefault="00CF1178">
      <w:pPr>
        <w:spacing w:after="27" w:line="240" w:lineRule="auto"/>
        <w:ind w:left="-5" w:right="-15" w:hanging="10"/>
      </w:pPr>
      <w:r>
        <w:rPr>
          <w:rFonts w:ascii="Arial" w:eastAsia="Arial" w:hAnsi="Arial" w:cs="Arial"/>
          <w:color w:val="172B4D"/>
        </w:rPr>
        <w:lastRenderedPageBreak/>
        <w:t>Imagine we have a 10-day sprint duration, and the velocity of the team is 20 (points per sprint). Let’s calculate the team’s average velocity (AV) per iteration unit (story points per day)</w:t>
      </w:r>
    </w:p>
    <w:p w14:paraId="58C5FD05" w14:textId="77777777" w:rsidR="00CE4DBA" w:rsidRDefault="00CF1178">
      <w:pPr>
        <w:spacing w:after="299"/>
        <w:ind w:left="-5" w:hanging="10"/>
      </w:pPr>
      <w:r>
        <w:rPr>
          <w:rFonts w:ascii="Arial" w:eastAsia="Arial" w:hAnsi="Arial" w:cs="Arial"/>
          <w:b/>
          <w:color w:val="172B4D"/>
        </w:rPr>
        <w:t>Burndown Chart:</w:t>
      </w:r>
    </w:p>
    <w:p w14:paraId="3E888487" w14:textId="77777777" w:rsidR="00CE4DBA" w:rsidRDefault="00CF1178">
      <w:pPr>
        <w:spacing w:after="27" w:line="240" w:lineRule="auto"/>
        <w:ind w:left="-5" w:right="-15" w:hanging="10"/>
      </w:pPr>
      <w:r>
        <w:rPr>
          <w:rFonts w:ascii="Arial" w:eastAsia="Arial" w:hAnsi="Arial" w:cs="Arial"/>
          <w:color w:val="172B4D"/>
        </w:rPr>
        <w:t>A burndown chart is a graphical representation of w</w:t>
      </w:r>
      <w:r>
        <w:rPr>
          <w:rFonts w:ascii="Arial" w:eastAsia="Arial" w:hAnsi="Arial" w:cs="Arial"/>
          <w:color w:val="172B4D"/>
        </w:rPr>
        <w:t>ork left to do versus time. It is often used in agile</w:t>
      </w:r>
      <w:hyperlink r:id="rId5">
        <w:r>
          <w:rPr>
            <w:rFonts w:ascii="Arial" w:eastAsia="Arial" w:hAnsi="Arial" w:cs="Arial"/>
            <w:color w:val="172B4D"/>
          </w:rPr>
          <w:t xml:space="preserve"> software</w:t>
        </w:r>
      </w:hyperlink>
      <w:r>
        <w:rPr>
          <w:rFonts w:ascii="Arial" w:eastAsia="Arial" w:hAnsi="Arial" w:cs="Arial"/>
          <w:color w:val="172B4D"/>
        </w:rPr>
        <w:t xml:space="preserve"> </w:t>
      </w:r>
      <w:hyperlink r:id="rId6">
        <w:r>
          <w:rPr>
            <w:rFonts w:ascii="Arial" w:eastAsia="Arial" w:hAnsi="Arial" w:cs="Arial"/>
            <w:color w:val="172B4D"/>
          </w:rPr>
          <w:t>development</w:t>
        </w:r>
      </w:hyperlink>
      <w:r>
        <w:rPr>
          <w:rFonts w:ascii="Arial" w:eastAsia="Arial" w:hAnsi="Arial" w:cs="Arial"/>
          <w:color w:val="172B4D"/>
        </w:rPr>
        <w:t xml:space="preserve"> methodologies such as </w:t>
      </w:r>
      <w:hyperlink r:id="rId7">
        <w:r>
          <w:rPr>
            <w:rFonts w:ascii="Arial" w:eastAsia="Arial" w:hAnsi="Arial" w:cs="Arial"/>
            <w:color w:val="172B4D"/>
          </w:rPr>
          <w:t>Scrum</w:t>
        </w:r>
      </w:hyperlink>
      <w:r>
        <w:rPr>
          <w:rFonts w:ascii="Arial" w:eastAsia="Arial" w:hAnsi="Arial" w:cs="Arial"/>
          <w:color w:val="172B4D"/>
        </w:rPr>
        <w:t>. However, burn down charts can be applied to a</w:t>
      </w:r>
      <w:r>
        <w:rPr>
          <w:rFonts w:ascii="Arial" w:eastAsia="Arial" w:hAnsi="Arial" w:cs="Arial"/>
          <w:color w:val="172B4D"/>
        </w:rPr>
        <w:t>ny project containing measurable progress over time.</w:t>
      </w:r>
    </w:p>
    <w:p w14:paraId="16511579" w14:textId="77777777" w:rsidR="00CE4DBA" w:rsidRDefault="00CF1178">
      <w:pPr>
        <w:spacing w:after="0"/>
        <w:ind w:left="30" w:right="-344"/>
      </w:pPr>
      <w:r>
        <w:rPr>
          <w:noProof/>
        </w:rPr>
        <w:drawing>
          <wp:inline distT="0" distB="0" distL="0" distR="0" wp14:anchorId="290D9A15" wp14:editId="09DCD333">
            <wp:extent cx="9239250" cy="3400425"/>
            <wp:effectExtent l="0" t="0" r="0" b="0"/>
            <wp:docPr id="489" name="Picture 4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" name="Picture 48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392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DBA">
      <w:pgSz w:w="16840" w:h="11920" w:orient="landscape"/>
      <w:pgMar w:top="1486" w:right="1164" w:bottom="24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DBA"/>
    <w:rsid w:val="00CE4DBA"/>
    <w:rsid w:val="00CF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CA044"/>
  <w15:docId w15:val="{1DB7DEC2-AB04-4D42-9A19-A38634B11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PNT2022TMIDO5042-Project Planning</dc:title>
  <dc:subject/>
  <dc:creator>Jeeva Muruganantham</dc:creator>
  <cp:keywords/>
  <cp:lastModifiedBy>Jeeva Muruganantham</cp:lastModifiedBy>
  <cp:revision>2</cp:revision>
  <dcterms:created xsi:type="dcterms:W3CDTF">2022-11-08T08:13:00Z</dcterms:created>
  <dcterms:modified xsi:type="dcterms:W3CDTF">2022-11-08T08:13:00Z</dcterms:modified>
</cp:coreProperties>
</file>