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000000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13F75ACE" w:rsidR="00485605" w:rsidRDefault="00300C2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SIDDAREDDY TEJASWI REDDY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58AFD56B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300C22">
              <w:rPr>
                <w:lang w:val="en-US"/>
              </w:rPr>
              <w:t>39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107C4CB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224CC44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42D7BAD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6928233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43DD10D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7F6C7D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115CDD32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1DFBF49B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4C784A5C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3DA34269" w14:textId="77777777" w:rsidR="004856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329B7064" w14:textId="77777777" w:rsidR="004856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5C25C" w14:textId="77777777" w:rsidR="005D0A9A" w:rsidRDefault="005D0A9A">
      <w:pPr>
        <w:spacing w:line="240" w:lineRule="auto"/>
      </w:pPr>
      <w:r>
        <w:separator/>
      </w:r>
    </w:p>
  </w:endnote>
  <w:endnote w:type="continuationSeparator" w:id="0">
    <w:p w14:paraId="6EED2B12" w14:textId="77777777" w:rsidR="005D0A9A" w:rsidRDefault="005D0A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B3639" w14:textId="77777777" w:rsidR="005D0A9A" w:rsidRDefault="005D0A9A">
      <w:pPr>
        <w:spacing w:after="0"/>
      </w:pPr>
      <w:r>
        <w:separator/>
      </w:r>
    </w:p>
  </w:footnote>
  <w:footnote w:type="continuationSeparator" w:id="0">
    <w:p w14:paraId="1BD6CD1D" w14:textId="77777777" w:rsidR="005D0A9A" w:rsidRDefault="005D0A9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248</Words>
  <Characters>1811</Characters>
  <Application>Microsoft Office Word</Application>
  <DocSecurity>0</DocSecurity>
  <Lines>181</Lines>
  <Paragraphs>89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tejaswiireddy09@gmail.com</cp:lastModifiedBy>
  <cp:revision>2</cp:revision>
  <dcterms:created xsi:type="dcterms:W3CDTF">2022-10-12T19:43:00Z</dcterms:created>
  <dcterms:modified xsi:type="dcterms:W3CDTF">2022-10-12T19:43:00Z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