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40AD3">
        <w:trPr>
          <w:trHeight w:val="451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340AD3" w:rsidRDefault="00230C9E">
            <w:pPr>
              <w:pStyle w:val="TableParagraph"/>
            </w:pPr>
            <w:r>
              <w:t>15</w:t>
            </w:r>
            <w:r w:rsidR="0010239C">
              <w:t>NOVEMBER</w:t>
            </w:r>
            <w:r w:rsidR="0010239C">
              <w:rPr>
                <w:spacing w:val="-3"/>
              </w:rPr>
              <w:t xml:space="preserve"> </w:t>
            </w:r>
            <w:r w:rsidR="0010239C">
              <w:t>2022</w:t>
            </w:r>
          </w:p>
        </w:tc>
      </w:tr>
      <w:tr w:rsidR="00340AD3">
        <w:trPr>
          <w:trHeight w:val="448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340AD3" w:rsidRDefault="0010239C">
            <w:pPr>
              <w:pStyle w:val="TableParagraph"/>
            </w:pPr>
            <w:r>
              <w:t>PNT2022TMID</w:t>
            </w:r>
            <w:r w:rsidR="00034ACC">
              <w:t>33873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40AD3" w:rsidRDefault="0010239C">
            <w:pPr>
              <w:pStyle w:val="TableParagraph"/>
            </w:pP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SmartFarmer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Enabled Smart Farming Application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40AD3" w:rsidRDefault="0010239C">
            <w:pPr>
              <w:pStyle w:val="TableParagraph"/>
            </w:pPr>
            <w:r>
              <w:t>4 Marks</w:t>
            </w:r>
          </w:p>
        </w:tc>
      </w:tr>
    </w:tbl>
    <w:p w:rsidR="00340AD3" w:rsidRDefault="00340AD3">
      <w:pPr>
        <w:rPr>
          <w:rFonts w:ascii="Times New Roman"/>
          <w:sz w:val="20"/>
        </w:rPr>
      </w:pPr>
    </w:p>
    <w:p w:rsidR="00340AD3" w:rsidRDefault="0010239C">
      <w:pPr>
        <w:spacing w:before="6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138696</wp:posOffset>
            </wp:positionV>
            <wp:extent cx="5754161" cy="56278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161" cy="562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AD3" w:rsidRDefault="00340AD3">
      <w:pPr>
        <w:rPr>
          <w:rFonts w:ascii="Times New Roman"/>
          <w:sz w:val="15"/>
        </w:rPr>
        <w:sectPr w:rsidR="00340AD3">
          <w:type w:val="continuous"/>
          <w:pgSz w:w="12240" w:h="15840"/>
          <w:pgMar w:top="1440" w:right="580" w:bottom="280" w:left="1340" w:header="720" w:footer="720" w:gutter="0"/>
          <w:cols w:space="720"/>
        </w:sectPr>
      </w:pPr>
    </w:p>
    <w:p w:rsidR="00340AD3" w:rsidRDefault="0010239C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366497" cy="66485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497" cy="66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D3" w:rsidSect="00340AD3">
      <w:pgSz w:w="12240" w:h="15840"/>
      <w:pgMar w:top="14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0AD3"/>
    <w:rsid w:val="00034ACC"/>
    <w:rsid w:val="0010239C"/>
    <w:rsid w:val="00230C9E"/>
    <w:rsid w:val="0034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A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0AD3"/>
  </w:style>
  <w:style w:type="paragraph" w:customStyle="1" w:styleId="TableParagraph">
    <w:name w:val="Table Paragraph"/>
    <w:basedOn w:val="Normal"/>
    <w:uiPriority w:val="1"/>
    <w:qFormat/>
    <w:rsid w:val="00340AD3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9</cp:revision>
  <dcterms:created xsi:type="dcterms:W3CDTF">2022-11-16T06:13:00Z</dcterms:created>
  <dcterms:modified xsi:type="dcterms:W3CDTF">2022-11-16T05:43:00Z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