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6F" w:rsidRDefault="00FC0C6F">
      <w:pPr>
        <w:pStyle w:val="normal0"/>
        <w:spacing w:before="2"/>
        <w:rPr>
          <w:sz w:val="28"/>
          <w:szCs w:val="28"/>
        </w:rPr>
      </w:pPr>
    </w:p>
    <w:p w:rsidR="00FC0C6F" w:rsidRDefault="0065760B">
      <w:pPr>
        <w:pStyle w:val="normal0"/>
        <w:spacing w:before="92" w:line="256" w:lineRule="auto"/>
        <w:ind w:left="6384" w:right="4353" w:hanging="21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 Sprint Delivery Plan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"/>
        <w:tblW w:w="9358" w:type="dxa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511"/>
        <w:gridCol w:w="4847"/>
      </w:tblGrid>
      <w:tr w:rsidR="00FC0C6F">
        <w:trPr>
          <w:cantSplit/>
          <w:trHeight w:val="352"/>
          <w:tblHeader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</w:rPr>
              <w:t>29 October</w:t>
            </w:r>
            <w:r>
              <w:rPr>
                <w:rFonts w:ascii="Arial MT" w:eastAsia="Arial MT" w:hAnsi="Arial MT" w:cs="Arial MT"/>
                <w:color w:val="000000"/>
              </w:rPr>
              <w:t xml:space="preserve"> 2022</w:t>
            </w:r>
          </w:p>
        </w:tc>
      </w:tr>
      <w:tr w:rsidR="00FC0C6F">
        <w:trPr>
          <w:cantSplit/>
          <w:trHeight w:val="501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Project 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7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>Smart farming-</w:t>
            </w:r>
            <w:proofErr w:type="spellStart"/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>IoT</w:t>
            </w:r>
            <w:proofErr w:type="spellEnd"/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 xml:space="preserve"> Enabled Smart Farming Application </w:t>
            </w:r>
          </w:p>
        </w:tc>
      </w:tr>
      <w:tr w:rsidR="00FC0C6F">
        <w:trPr>
          <w:cantSplit/>
          <w:trHeight w:val="272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Maximum 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7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8 Marks</w:t>
            </w:r>
          </w:p>
        </w:tc>
      </w:tr>
      <w:tr w:rsidR="00FC0C6F">
        <w:trPr>
          <w:cantSplit/>
          <w:trHeight w:val="272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TEAM 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33873</w:t>
            </w:r>
          </w:p>
        </w:tc>
      </w:tr>
    </w:tbl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7"/>
          <w:szCs w:val="17"/>
        </w:rPr>
      </w:pPr>
    </w:p>
    <w:p w:rsidR="00FC0C6F" w:rsidRDefault="0065760B">
      <w:pPr>
        <w:pStyle w:val="normal0"/>
        <w:spacing w:before="94"/>
        <w:ind w:left="42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13180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40"/>
        <w:gridCol w:w="2671"/>
      </w:tblGrid>
      <w:tr w:rsidR="00FC0C6F">
        <w:trPr>
          <w:cantSplit/>
          <w:trHeight w:val="990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22" w:lineRule="auto"/>
              <w:ind w:left="109" w:right="32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Functional Requirement (Epic)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22" w:lineRule="auto"/>
              <w:ind w:left="109" w:right="3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User Story Number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User Story /Task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 w:right="5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Story Points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6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Member</w:t>
            </w:r>
          </w:p>
        </w:tc>
      </w:tr>
      <w:tr w:rsidR="00FC0C6F">
        <w:trPr>
          <w:cantSplit/>
          <w:trHeight w:val="1958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 w:right="40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(Farmer Mobile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6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register for the application by entering my email, password, and confirming my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111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password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6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5"/>
              </w:tabs>
              <w:spacing w:before="14" w:line="242" w:lineRule="auto"/>
              <w:ind w:right="161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V.Naveen</w:t>
            </w:r>
            <w:proofErr w:type="spellEnd"/>
            <w:r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>
        <w:trPr>
          <w:cantSplit/>
          <w:trHeight w:val="1308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22" w:lineRule="auto"/>
              <w:ind w:left="111" w:right="14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6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37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C.Dineshkumar</w:t>
            </w:r>
            <w:proofErr w:type="spellEnd"/>
            <w:r>
              <w:rPr>
                <w:color w:val="000000"/>
                <w:sz w:val="28"/>
                <w:szCs w:val="28"/>
              </w:rPr>
              <w:t>(Member 2)</w:t>
            </w:r>
          </w:p>
        </w:tc>
      </w:tr>
    </w:tbl>
    <w:p w:rsidR="00FC0C6F" w:rsidRDefault="00FC0C6F">
      <w:pPr>
        <w:pStyle w:val="normal0"/>
        <w:rPr>
          <w:sz w:val="28"/>
          <w:szCs w:val="28"/>
        </w:rPr>
        <w:sectPr w:rsidR="00FC0C6F">
          <w:pgSz w:w="16850" w:h="11920" w:orient="landscape"/>
          <w:pgMar w:top="1120" w:right="2200" w:bottom="280" w:left="1000" w:header="720" w:footer="720" w:gutter="0"/>
          <w:pgNumType w:start="1"/>
          <w:cols w:space="720"/>
        </w:sect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1"/>
        <w:tblW w:w="1337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39"/>
        <w:gridCol w:w="2871"/>
      </w:tblGrid>
      <w:tr w:rsidR="00FC0C6F" w:rsidTr="0065760B">
        <w:trPr>
          <w:cantSplit/>
          <w:trHeight w:val="164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4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As a user, I can register for the application through </w:t>
            </w:r>
            <w:proofErr w:type="spellStart"/>
            <w:r>
              <w:rPr>
                <w:color w:val="000000"/>
                <w:sz w:val="28"/>
                <w:szCs w:val="28"/>
              </w:rPr>
              <w:t>Facebook</w:t>
            </w:r>
            <w:proofErr w:type="spellEnd"/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R.Gurumurugan</w:t>
            </w:r>
            <w:proofErr w:type="spellEnd"/>
            <w:r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103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left="109" w:right="39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Visualization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UNS-4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1" w:right="14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right="39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G.Muthuraj</w:t>
            </w:r>
            <w:proofErr w:type="spellEnd"/>
            <w:r>
              <w:rPr>
                <w:color w:val="000000"/>
                <w:sz w:val="28"/>
                <w:szCs w:val="28"/>
              </w:rPr>
              <w:t>(Member 4)</w:t>
            </w:r>
          </w:p>
        </w:tc>
      </w:tr>
      <w:tr w:rsidR="00FC0C6F" w:rsidTr="0065760B">
        <w:trPr>
          <w:cantSplit/>
          <w:trHeight w:val="131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 w:right="3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(Farmer -Web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log into the application by entering email and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10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14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V.Naveen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 w:rsidTr="0065760B">
        <w:trPr>
          <w:cantSplit/>
          <w:trHeight w:val="1636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- 2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22" w:lineRule="auto"/>
              <w:ind w:left="111" w:right="17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login log into my registered account via the web page in minimum time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7" w:lineRule="auto"/>
              <w:ind w:right="907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C.Dineshkumar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(Member 2)</w:t>
            </w:r>
          </w:p>
        </w:tc>
      </w:tr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- 4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Web UI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37" w:lineRule="auto"/>
              <w:ind w:left="111" w:right="18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need to have a friendly user interface to easily view and access the resources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34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R.Gurumurugan</w:t>
            </w:r>
            <w:proofErr w:type="spellEnd"/>
            <w:r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1634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9" w:right="20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(Chemical Manufacturer - Web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7" w:lineRule="auto"/>
              <w:ind w:left="111" w:right="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new user, I want to first register using my organization email and create a password for the account.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G.Muthuraj</w:t>
            </w:r>
            <w:proofErr w:type="spellEnd"/>
            <w:r>
              <w:rPr>
                <w:color w:val="000000"/>
                <w:sz w:val="28"/>
                <w:szCs w:val="28"/>
              </w:rPr>
              <w:t>(Member 4)</w:t>
            </w:r>
          </w:p>
        </w:tc>
      </w:tr>
    </w:tbl>
    <w:p w:rsidR="00FC0C6F" w:rsidRDefault="00FC0C6F">
      <w:pPr>
        <w:pStyle w:val="normal0"/>
        <w:rPr>
          <w:sz w:val="28"/>
          <w:szCs w:val="28"/>
        </w:rPr>
        <w:sectPr w:rsidR="00FC0C6F">
          <w:pgSz w:w="16850" w:h="11920" w:orient="landscape"/>
          <w:pgMar w:top="1120" w:right="2200" w:bottom="280" w:left="1000" w:header="720" w:footer="720" w:gutter="0"/>
          <w:cols w:space="720"/>
        </w:sect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2"/>
        <w:tblW w:w="1346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39"/>
        <w:gridCol w:w="2961"/>
      </w:tblGrid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- 4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3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 in using the registered account via the web page.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igh</w:t>
            </w:r>
          </w:p>
        </w:tc>
        <w:tc>
          <w:tcPr>
            <w:tcW w:w="296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39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V.Naveen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- 3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Web UI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18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As a user, I need to have a </w:t>
            </w:r>
            <w:proofErr w:type="spellStart"/>
            <w:r>
              <w:rPr>
                <w:color w:val="000000"/>
                <w:sz w:val="28"/>
                <w:szCs w:val="28"/>
              </w:rPr>
              <w:t>userfriendly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interface to easily view and access the resources.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96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14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C.Dineshkumar</w:t>
            </w:r>
            <w:proofErr w:type="spellEnd"/>
            <w:r>
              <w:rPr>
                <w:color w:val="000000"/>
                <w:sz w:val="28"/>
                <w:szCs w:val="28"/>
              </w:rPr>
              <w:t>(Member 2)</w:t>
            </w:r>
          </w:p>
        </w:tc>
      </w:tr>
      <w:tr w:rsidR="00FC0C6F" w:rsidTr="0065760B">
        <w:trPr>
          <w:cantSplit/>
          <w:trHeight w:val="1315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09" w:right="20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(Chemical Manufacturer - Mobile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want to first register using my email and create a password for the account.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96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907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R.Gurumurugan</w:t>
            </w:r>
            <w:proofErr w:type="spellEnd"/>
            <w:r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990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22" w:lineRule="auto"/>
              <w:ind w:left="111" w:right="2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 in to the application.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296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34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G.Muthuraj</w:t>
            </w:r>
            <w:proofErr w:type="spellEnd"/>
            <w:r>
              <w:rPr>
                <w:color w:val="000000"/>
                <w:sz w:val="28"/>
                <w:szCs w:val="28"/>
              </w:rPr>
              <w:t>(Member 4)</w:t>
            </w:r>
          </w:p>
        </w:tc>
      </w:tr>
    </w:tbl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FC0C6F" w:rsidRDefault="0065760B">
      <w:pPr>
        <w:pStyle w:val="normal0"/>
        <w:spacing w:before="94"/>
        <w:ind w:left="42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3"/>
        <w:tblW w:w="11208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0"/>
        <w:gridCol w:w="1359"/>
        <w:gridCol w:w="1040"/>
        <w:gridCol w:w="1627"/>
        <w:gridCol w:w="1846"/>
        <w:gridCol w:w="1634"/>
        <w:gridCol w:w="2122"/>
      </w:tblGrid>
      <w:tr w:rsidR="00FC0C6F">
        <w:trPr>
          <w:cantSplit/>
          <w:trHeight w:val="992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6" w:right="17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5" w:right="39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0" w:right="2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6" w:lineRule="auto"/>
              <w:ind w:left="117" w:right="128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Story Points Completed (as on Planned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End Date)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3" w:righ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FC0C6F">
        <w:trPr>
          <w:cantSplit/>
          <w:trHeight w:val="338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29 Oct 2022</w:t>
            </w:r>
          </w:p>
        </w:tc>
      </w:tr>
      <w:tr w:rsidR="00FC0C6F">
        <w:trPr>
          <w:cantSplit/>
          <w:trHeight w:val="337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30 OCT 2022</w:t>
            </w:r>
          </w:p>
        </w:tc>
      </w:tr>
      <w:tr w:rsidR="00FC0C6F">
        <w:trPr>
          <w:cantSplit/>
          <w:trHeight w:val="358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7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NOV 2022</w:t>
            </w:r>
          </w:p>
        </w:tc>
      </w:tr>
      <w:tr w:rsidR="00FC0C6F">
        <w:trPr>
          <w:cantSplit/>
          <w:trHeight w:val="340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7 NOV 2022</w:t>
            </w:r>
          </w:p>
        </w:tc>
      </w:tr>
    </w:tbl>
    <w:p w:rsidR="00FC0C6F" w:rsidRDefault="00FC0C6F">
      <w:pPr>
        <w:pStyle w:val="normal0"/>
        <w:rPr>
          <w:rFonts w:ascii="Arial MT" w:eastAsia="Arial MT" w:hAnsi="Arial MT" w:cs="Arial MT"/>
          <w:sz w:val="20"/>
          <w:szCs w:val="20"/>
        </w:rPr>
        <w:sectPr w:rsidR="00FC0C6F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FC0C6F" w:rsidRDefault="0065760B">
      <w:pPr>
        <w:pStyle w:val="normal0"/>
        <w:spacing w:before="60"/>
        <w:ind w:left="4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62B4D"/>
          <w:sz w:val="44"/>
          <w:szCs w:val="44"/>
        </w:rPr>
        <w:lastRenderedPageBreak/>
        <w:t>Velocity</w:t>
      </w:r>
      <w:r>
        <w:rPr>
          <w:rFonts w:ascii="Arial" w:eastAsia="Arial" w:hAnsi="Arial" w:cs="Arial"/>
          <w:b/>
          <w:color w:val="162B4D"/>
        </w:rPr>
        <w:t>: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8"/>
          <w:szCs w:val="48"/>
        </w:rPr>
      </w:pPr>
    </w:p>
    <w:p w:rsidR="00FC0C6F" w:rsidRDefault="006576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56" w:line="259" w:lineRule="auto"/>
        <w:ind w:left="219" w:right="5322"/>
        <w:rPr>
          <w:rFonts w:ascii="Calibri" w:eastAsia="Calibri" w:hAnsi="Calibri" w:cs="Calibri"/>
          <w:color w:val="000000"/>
          <w:sz w:val="40"/>
          <w:szCs w:val="40"/>
        </w:rPr>
        <w:sectPr w:rsidR="00FC0C6F">
          <w:pgSz w:w="16850" w:h="11920" w:orient="landscape"/>
          <w:pgMar w:top="1040" w:right="220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z w:val="40"/>
          <w:szCs w:val="40"/>
        </w:rPr>
        <w:t>AV for sprint 1= Sprint Duration /velocity =12/6=2 AV for sprint 2= Sprint Duration/Velocity=6/6=1 AV for Sprint 3=Sprint Duration/Velocity=6/6=1 AV for Sprint 4=Sprint Duration/Velocity=6/6=1</w:t>
      </w:r>
    </w:p>
    <w:p w:rsidR="00FC0C6F" w:rsidRDefault="0065760B">
      <w:pPr>
        <w:pStyle w:val="normal0"/>
        <w:spacing w:before="61"/>
        <w:ind w:left="440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162B4D"/>
          <w:sz w:val="36"/>
          <w:szCs w:val="36"/>
        </w:rPr>
        <w:lastRenderedPageBreak/>
        <w:t>Burndown</w:t>
      </w:r>
      <w:proofErr w:type="spellEnd"/>
      <w:r>
        <w:rPr>
          <w:rFonts w:ascii="Arial" w:eastAsia="Arial" w:hAnsi="Arial" w:cs="Arial"/>
          <w:b/>
          <w:color w:val="162B4D"/>
          <w:sz w:val="36"/>
          <w:szCs w:val="36"/>
        </w:rPr>
        <w:t xml:space="preserve"> Chart:</w:t>
      </w:r>
    </w:p>
    <w:p w:rsidR="00FC0C6F" w:rsidRDefault="006576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346455</wp:posOffset>
            </wp:positionH>
            <wp:positionV relativeFrom="paragraph">
              <wp:posOffset>202333</wp:posOffset>
            </wp:positionV>
            <wp:extent cx="5867254" cy="324383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254" cy="324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47"/>
          <w:szCs w:val="47"/>
        </w:rPr>
      </w:pPr>
    </w:p>
    <w:p w:rsidR="00FC0C6F" w:rsidRDefault="0065760B">
      <w:pPr>
        <w:pStyle w:val="normal0"/>
        <w:spacing w:before="1"/>
        <w:ind w:left="44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color w:val="162B4D"/>
        </w:rPr>
        <w:t>.</w:t>
      </w:r>
    </w:p>
    <w:sectPr w:rsidR="00FC0C6F" w:rsidSect="00FC0C6F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C6F"/>
    <w:rsid w:val="0065760B"/>
    <w:rsid w:val="00FC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C0C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C0C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0C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0C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C0C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C0C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0C6F"/>
  </w:style>
  <w:style w:type="paragraph" w:styleId="Title">
    <w:name w:val="Title"/>
    <w:basedOn w:val="normal0"/>
    <w:next w:val="normal0"/>
    <w:rsid w:val="00FC0C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C0C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2022-11-14T05:29:00Z</dcterms:created>
  <dcterms:modified xsi:type="dcterms:W3CDTF">2022-11-14T05:32:00Z</dcterms:modified>
</cp:coreProperties>
</file>