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D424DA6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0281431" w:rsidR="005B2106" w:rsidRPr="00AB20AC" w:rsidRDefault="008A280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F7A76E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A280E">
              <w:rPr>
                <w:rFonts w:cstheme="minorHAnsi"/>
              </w:rPr>
              <w:t>30076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6847070" w:rsidR="000708AF" w:rsidRPr="00AB20AC" w:rsidRDefault="00B603C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F</w:t>
            </w:r>
            <w:r w:rsidR="00226616">
              <w:rPr>
                <w:rFonts w:cstheme="minorHAnsi"/>
              </w:rPr>
              <w:t>a</w:t>
            </w:r>
            <w:r>
              <w:rPr>
                <w:rFonts w:cstheme="minorHAnsi"/>
              </w:rPr>
              <w:t>rmers using IO</w:t>
            </w:r>
            <w:r w:rsidR="00226616">
              <w:rPr>
                <w:rFonts w:cstheme="minorHAnsi"/>
              </w:rPr>
              <w:t>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10"/>
        <w:gridCol w:w="3697"/>
        <w:gridCol w:w="4744"/>
      </w:tblGrid>
      <w:tr w:rsidR="00AB20AC" w:rsidRPr="00B76D2E" w14:paraId="108C8CBB" w14:textId="77777777" w:rsidTr="00A57828">
        <w:trPr>
          <w:trHeight w:val="542"/>
        </w:trPr>
        <w:tc>
          <w:tcPr>
            <w:tcW w:w="910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97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744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A57828">
        <w:trPr>
          <w:trHeight w:val="795"/>
        </w:trPr>
        <w:tc>
          <w:tcPr>
            <w:tcW w:w="910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97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744" w:type="dxa"/>
          </w:tcPr>
          <w:p w14:paraId="547384A5" w14:textId="5A46680C" w:rsidR="00AB20AC" w:rsidRPr="00D0516D" w:rsidRDefault="00EA0F77" w:rsidP="00D0516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0516D">
              <w:rPr>
                <w:rFonts w:cstheme="minorHAnsi"/>
              </w:rPr>
              <w:t>Lack of Information</w:t>
            </w:r>
            <w:r w:rsidR="00CB2564">
              <w:rPr>
                <w:rFonts w:cstheme="minorHAnsi"/>
              </w:rPr>
              <w:t xml:space="preserve"> towards Agriculture</w:t>
            </w:r>
            <w:r w:rsidRPr="00D0516D">
              <w:rPr>
                <w:rFonts w:cstheme="minorHAnsi"/>
              </w:rPr>
              <w:t>.</w:t>
            </w:r>
          </w:p>
          <w:p w14:paraId="17B10564" w14:textId="651009C3" w:rsidR="00EA0F77" w:rsidRPr="00D0516D" w:rsidRDefault="00EA0F77" w:rsidP="00D0516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0516D">
              <w:rPr>
                <w:rFonts w:cstheme="minorHAnsi"/>
              </w:rPr>
              <w:t>Overuse of Pesticides and fertilizer in leads agricultural fields leads to destruction of the crop.</w:t>
            </w:r>
          </w:p>
        </w:tc>
      </w:tr>
      <w:tr w:rsidR="00AB20AC" w:rsidRPr="00AB20AC" w14:paraId="3C3A95E7" w14:textId="77777777" w:rsidTr="00A57828">
        <w:trPr>
          <w:trHeight w:val="795"/>
        </w:trPr>
        <w:tc>
          <w:tcPr>
            <w:tcW w:w="910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97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744" w:type="dxa"/>
          </w:tcPr>
          <w:p w14:paraId="2299EA72" w14:textId="77777777" w:rsidR="00AB20AC" w:rsidRDefault="00D0516D" w:rsidP="00D0516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 natural fertilizers like Earthworms,Cowdung,will grows the crop well.</w:t>
            </w:r>
          </w:p>
          <w:p w14:paraId="309416C7" w14:textId="3F03964E" w:rsidR="00D0516D" w:rsidRPr="00D0516D" w:rsidRDefault="00D0516D" w:rsidP="00D0516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 Advanced Technology to see the Farming </w:t>
            </w:r>
            <w:r w:rsidR="00DA6446">
              <w:rPr>
                <w:rFonts w:cstheme="minorHAnsi"/>
              </w:rPr>
              <w:t>live.</w:t>
            </w:r>
          </w:p>
        </w:tc>
      </w:tr>
      <w:tr w:rsidR="00AB20AC" w:rsidRPr="00AB20AC" w14:paraId="6E49BCD3" w14:textId="77777777" w:rsidTr="00722E53">
        <w:trPr>
          <w:trHeight w:val="2068"/>
        </w:trPr>
        <w:tc>
          <w:tcPr>
            <w:tcW w:w="910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97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744" w:type="dxa"/>
          </w:tcPr>
          <w:p w14:paraId="2422234E" w14:textId="7B0B582A" w:rsidR="008F285A" w:rsidRPr="00A57828" w:rsidRDefault="00226616" w:rsidP="00722E5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="00ED7393" w:rsidRPr="00A57828">
              <w:rPr>
                <w:rFonts w:cstheme="minorHAnsi"/>
              </w:rPr>
              <w:t xml:space="preserve">educe Man work by using </w:t>
            </w:r>
            <w:r w:rsidRPr="00A57828">
              <w:rPr>
                <w:rFonts w:cstheme="minorHAnsi"/>
              </w:rPr>
              <w:t>Drones, RFID</w:t>
            </w:r>
          </w:p>
          <w:p w14:paraId="13E08E29" w14:textId="4333F1FD" w:rsidR="00A57828" w:rsidRPr="00A57828" w:rsidRDefault="008F285A" w:rsidP="00722E53">
            <w:pPr>
              <w:pStyle w:val="ListParagraph"/>
              <w:rPr>
                <w:rFonts w:cstheme="minorHAnsi"/>
              </w:rPr>
            </w:pPr>
            <w:r w:rsidRPr="00A57828">
              <w:rPr>
                <w:rFonts w:cstheme="minorHAnsi"/>
              </w:rPr>
              <w:t>Sensors</w:t>
            </w:r>
            <w:r w:rsidR="00ED7393" w:rsidRPr="00A57828">
              <w:rPr>
                <w:rFonts w:cstheme="minorHAnsi"/>
              </w:rPr>
              <w:t xml:space="preserve"> an</w:t>
            </w:r>
            <w:r w:rsidRPr="00A57828">
              <w:rPr>
                <w:rFonts w:cstheme="minorHAnsi"/>
              </w:rPr>
              <w:t xml:space="preserve">d </w:t>
            </w:r>
            <w:r w:rsidR="00ED7393" w:rsidRPr="00A57828">
              <w:rPr>
                <w:rFonts w:cstheme="minorHAnsi"/>
              </w:rPr>
              <w:t>Autonomous Robots.</w:t>
            </w:r>
          </w:p>
          <w:p w14:paraId="35680D3C" w14:textId="474C710B" w:rsidR="008F285A" w:rsidRPr="00A57828" w:rsidRDefault="008F285A" w:rsidP="00722E5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7828">
              <w:rPr>
                <w:rFonts w:cstheme="minorHAnsi"/>
              </w:rPr>
              <w:t>Using Software Applications like Geo</w:t>
            </w:r>
          </w:p>
          <w:p w14:paraId="45DD86A4" w14:textId="3AD75971" w:rsidR="006A3149" w:rsidRPr="00A57828" w:rsidRDefault="008F285A" w:rsidP="00722E53">
            <w:pPr>
              <w:pStyle w:val="ListParagraph"/>
              <w:rPr>
                <w:rFonts w:cstheme="minorHAnsi"/>
              </w:rPr>
            </w:pPr>
            <w:r w:rsidRPr="00A57828">
              <w:rPr>
                <w:rFonts w:cstheme="minorHAnsi"/>
              </w:rPr>
              <w:t>Spatial t</w:t>
            </w:r>
            <w:r w:rsidR="000B7FBC" w:rsidRPr="00A57828">
              <w:rPr>
                <w:rFonts w:cstheme="minorHAnsi"/>
              </w:rPr>
              <w:t xml:space="preserve">o </w:t>
            </w:r>
            <w:r w:rsidRPr="00A57828">
              <w:rPr>
                <w:rFonts w:cstheme="minorHAnsi"/>
              </w:rPr>
              <w:t>Monitoring the System.</w:t>
            </w:r>
          </w:p>
          <w:p w14:paraId="06090DAD" w14:textId="1494A34D" w:rsidR="000B7FBC" w:rsidRPr="00A57828" w:rsidRDefault="000B7FBC" w:rsidP="00722E5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7828">
              <w:rPr>
                <w:rFonts w:cstheme="minorHAnsi"/>
              </w:rPr>
              <w:t>Decrease Resources input will save the</w:t>
            </w:r>
          </w:p>
          <w:p w14:paraId="64EB1E9F" w14:textId="728F186B" w:rsidR="006A3149" w:rsidRPr="00A57828" w:rsidRDefault="000B7FBC" w:rsidP="00722E53">
            <w:pPr>
              <w:pStyle w:val="ListParagraph"/>
              <w:rPr>
                <w:rFonts w:cstheme="minorHAnsi"/>
              </w:rPr>
            </w:pPr>
            <w:r w:rsidRPr="00A57828">
              <w:rPr>
                <w:rFonts w:cstheme="minorHAnsi"/>
              </w:rPr>
              <w:t xml:space="preserve">Farmers Money &amp;Labour. </w:t>
            </w:r>
          </w:p>
          <w:p w14:paraId="2FC68785" w14:textId="09E261E0" w:rsidR="00ED7393" w:rsidRPr="005E5154" w:rsidRDefault="005E5154" w:rsidP="005E515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="00A57828" w:rsidRPr="005E5154">
              <w:rPr>
                <w:rFonts w:cstheme="minorHAnsi"/>
              </w:rPr>
              <w:t>Data Analytics Solution.</w:t>
            </w:r>
          </w:p>
        </w:tc>
      </w:tr>
      <w:tr w:rsidR="00AB20AC" w:rsidRPr="00AB20AC" w14:paraId="60541664" w14:textId="77777777" w:rsidTr="00A57828">
        <w:trPr>
          <w:trHeight w:val="795"/>
        </w:trPr>
        <w:tc>
          <w:tcPr>
            <w:tcW w:w="910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97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744" w:type="dxa"/>
          </w:tcPr>
          <w:p w14:paraId="276BF511" w14:textId="7F900786" w:rsidR="00AB20AC" w:rsidRPr="00C54B09" w:rsidRDefault="00B67ECC" w:rsidP="00C54B0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54B09">
              <w:rPr>
                <w:rFonts w:cstheme="minorHAnsi"/>
              </w:rPr>
              <w:t>Innovativeness.</w:t>
            </w:r>
          </w:p>
          <w:p w14:paraId="2FB3ECEA" w14:textId="38DC6F34" w:rsidR="00B67ECC" w:rsidRPr="00C54B09" w:rsidRDefault="00B67ECC" w:rsidP="00C54B0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54B09">
              <w:rPr>
                <w:rFonts w:cstheme="minorHAnsi"/>
              </w:rPr>
              <w:t>Perceived Usefulness.</w:t>
            </w:r>
          </w:p>
          <w:p w14:paraId="49277837" w14:textId="09004BB9" w:rsidR="00B67ECC" w:rsidRPr="00C54B09" w:rsidRDefault="00B67ECC" w:rsidP="00C54B0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54B09">
              <w:rPr>
                <w:rFonts w:cstheme="minorHAnsi"/>
              </w:rPr>
              <w:t>Perceived Ease of use.</w:t>
            </w:r>
          </w:p>
          <w:p w14:paraId="029AEA9E" w14:textId="4CDC13AD" w:rsidR="00B67ECC" w:rsidRPr="00C54B09" w:rsidRDefault="00B67ECC" w:rsidP="00C54B0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54B09">
              <w:rPr>
                <w:rFonts w:cstheme="minorHAnsi"/>
              </w:rPr>
              <w:t>Fulfilling Changing and new Needs.</w:t>
            </w:r>
          </w:p>
          <w:p w14:paraId="58947D9A" w14:textId="7C0174BB" w:rsidR="00B67ECC" w:rsidRPr="00C54B09" w:rsidRDefault="00C54B09" w:rsidP="00C54B0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54B09">
              <w:rPr>
                <w:rFonts w:cstheme="minorHAnsi"/>
              </w:rPr>
              <w:t>E</w:t>
            </w:r>
            <w:r w:rsidR="00B67ECC" w:rsidRPr="00C54B09">
              <w:rPr>
                <w:rFonts w:cstheme="minorHAnsi"/>
              </w:rPr>
              <w:t>ffective Response</w:t>
            </w:r>
            <w:r w:rsidRPr="00C54B09">
              <w:rPr>
                <w:rFonts w:cstheme="minorHAnsi"/>
              </w:rPr>
              <w:t>.</w:t>
            </w:r>
          </w:p>
          <w:p w14:paraId="307E49D2" w14:textId="3F8A518F" w:rsidR="00B67ECC" w:rsidRPr="00C54B09" w:rsidRDefault="00C54B09" w:rsidP="00C54B0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54B09">
              <w:rPr>
                <w:rFonts w:cstheme="minorHAnsi"/>
              </w:rPr>
              <w:t xml:space="preserve">Quality Assurance. </w:t>
            </w:r>
          </w:p>
          <w:p w14:paraId="3DB83EF5" w14:textId="39AD51CA" w:rsidR="00B67ECC" w:rsidRPr="00AB20AC" w:rsidRDefault="00B67EC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A57828">
        <w:trPr>
          <w:trHeight w:val="795"/>
        </w:trPr>
        <w:tc>
          <w:tcPr>
            <w:tcW w:w="910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97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744" w:type="dxa"/>
          </w:tcPr>
          <w:p w14:paraId="3A462D65" w14:textId="7A0175BD" w:rsidR="00AB20AC" w:rsidRPr="00C54B09" w:rsidRDefault="00C54B09" w:rsidP="00C54B09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</w:rPr>
            </w:pPr>
            <w:r w:rsidRPr="00C54B09">
              <w:rPr>
                <w:rFonts w:cstheme="minorHAnsi"/>
              </w:rPr>
              <w:t>Providing Application based Program.</w:t>
            </w:r>
          </w:p>
          <w:p w14:paraId="46749EA6" w14:textId="75750572" w:rsidR="00C54B09" w:rsidRPr="00C54B09" w:rsidRDefault="00C54B09" w:rsidP="00C54B09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</w:rPr>
            </w:pPr>
            <w:r w:rsidRPr="00C54B09">
              <w:rPr>
                <w:rFonts w:cstheme="minorHAnsi"/>
              </w:rPr>
              <w:t>Responsible Production.</w:t>
            </w:r>
          </w:p>
          <w:p w14:paraId="1757C78D" w14:textId="39EEA3D2" w:rsidR="00C54B09" w:rsidRPr="00C54B09" w:rsidRDefault="00C54B09" w:rsidP="00C54B09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</w:rPr>
            </w:pPr>
            <w:r w:rsidRPr="00C54B09">
              <w:rPr>
                <w:rFonts w:cstheme="minorHAnsi"/>
              </w:rPr>
              <w:t>Providing Watering System.</w:t>
            </w:r>
          </w:p>
          <w:p w14:paraId="534AF58E" w14:textId="35319B6E" w:rsidR="00C54B09" w:rsidRPr="00C54B09" w:rsidRDefault="00C54B09" w:rsidP="00C54B09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</w:rPr>
            </w:pPr>
            <w:r w:rsidRPr="00C54B09">
              <w:rPr>
                <w:rFonts w:cstheme="minorHAnsi"/>
              </w:rPr>
              <w:t>Government Incentives.</w:t>
            </w:r>
          </w:p>
          <w:p w14:paraId="4503562D" w14:textId="34F7BF07" w:rsidR="00C54B09" w:rsidRPr="00C54B09" w:rsidRDefault="00C54B09" w:rsidP="00C54B09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</w:rPr>
            </w:pPr>
            <w:r w:rsidRPr="00C54B09">
              <w:rPr>
                <w:rFonts w:cstheme="minorHAnsi"/>
              </w:rPr>
              <w:t>Weather forecast.</w:t>
            </w:r>
          </w:p>
          <w:p w14:paraId="49E88C9A" w14:textId="19F0D052" w:rsidR="00C54B09" w:rsidRPr="00AB20AC" w:rsidRDefault="00C54B09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A57828">
        <w:trPr>
          <w:trHeight w:val="795"/>
        </w:trPr>
        <w:tc>
          <w:tcPr>
            <w:tcW w:w="910" w:type="dxa"/>
          </w:tcPr>
          <w:p w14:paraId="72E32043" w14:textId="77777777" w:rsidR="00604AAA" w:rsidRPr="00AB20AC" w:rsidRDefault="00604AAA" w:rsidP="008A280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97" w:type="dxa"/>
          </w:tcPr>
          <w:p w14:paraId="0E599604" w14:textId="24459348" w:rsidR="00604AAA" w:rsidRPr="00AB20AC" w:rsidRDefault="00604AAA" w:rsidP="008A280E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744" w:type="dxa"/>
          </w:tcPr>
          <w:p w14:paraId="2D1774EE" w14:textId="05EBCEB3" w:rsidR="008A280E" w:rsidRPr="00B603C7" w:rsidRDefault="008A280E" w:rsidP="008A280E">
            <w:pPr>
              <w:pStyle w:val="ListParagraph"/>
              <w:numPr>
                <w:ilvl w:val="1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B603C7">
              <w:rPr>
                <w:rFonts w:cstheme="minorHAnsi"/>
              </w:rPr>
              <w:t>Insecticide Application.</w:t>
            </w:r>
          </w:p>
          <w:p w14:paraId="77ED8741" w14:textId="77777777" w:rsidR="008A280E" w:rsidRPr="00B603C7" w:rsidRDefault="008A280E" w:rsidP="008A280E">
            <w:pPr>
              <w:pStyle w:val="ListParagraph"/>
              <w:numPr>
                <w:ilvl w:val="1"/>
                <w:numId w:val="20"/>
              </w:numPr>
              <w:rPr>
                <w:rFonts w:cstheme="minorHAnsi"/>
              </w:rPr>
            </w:pPr>
            <w:r w:rsidRPr="00B603C7">
              <w:rPr>
                <w:rFonts w:cstheme="minorHAnsi"/>
              </w:rPr>
              <w:t>Mulch around Trees.</w:t>
            </w:r>
          </w:p>
          <w:p w14:paraId="6E6ABCAD" w14:textId="77777777" w:rsidR="008A280E" w:rsidRPr="00B603C7" w:rsidRDefault="008A280E" w:rsidP="008A280E">
            <w:pPr>
              <w:pStyle w:val="ListParagraph"/>
              <w:numPr>
                <w:ilvl w:val="1"/>
                <w:numId w:val="20"/>
              </w:numPr>
              <w:rPr>
                <w:rFonts w:cstheme="minorHAnsi"/>
              </w:rPr>
            </w:pPr>
            <w:r w:rsidRPr="00B603C7">
              <w:rPr>
                <w:rFonts w:cstheme="minorHAnsi"/>
              </w:rPr>
              <w:t>Legume cover Crops</w:t>
            </w:r>
          </w:p>
          <w:p w14:paraId="0FD520A0" w14:textId="77777777" w:rsidR="008A280E" w:rsidRPr="00B603C7" w:rsidRDefault="008A280E" w:rsidP="008A280E">
            <w:pPr>
              <w:pStyle w:val="ListParagraph"/>
              <w:numPr>
                <w:ilvl w:val="1"/>
                <w:numId w:val="20"/>
              </w:numPr>
              <w:rPr>
                <w:rFonts w:cstheme="minorHAnsi"/>
              </w:rPr>
            </w:pPr>
            <w:r w:rsidRPr="00B603C7">
              <w:rPr>
                <w:rFonts w:cstheme="minorHAnsi"/>
              </w:rPr>
              <w:t>Operationalize Positive transformation</w:t>
            </w:r>
          </w:p>
          <w:p w14:paraId="7E5163A0" w14:textId="77777777" w:rsidR="008A280E" w:rsidRPr="00B603C7" w:rsidRDefault="008A280E" w:rsidP="008A280E">
            <w:pPr>
              <w:pStyle w:val="ListParagraph"/>
              <w:rPr>
                <w:rFonts w:cstheme="minorHAnsi"/>
              </w:rPr>
            </w:pPr>
            <w:r w:rsidRPr="00B603C7">
              <w:rPr>
                <w:rFonts w:cstheme="minorHAnsi"/>
              </w:rPr>
              <w:t>In Low -Income food and Agricultural</w:t>
            </w:r>
          </w:p>
          <w:p w14:paraId="1367F899" w14:textId="77777777" w:rsidR="008A280E" w:rsidRPr="00226616" w:rsidRDefault="008A280E" w:rsidP="008A280E">
            <w:pPr>
              <w:pStyle w:val="ListParagraph"/>
              <w:rPr>
                <w:rFonts w:cstheme="minorHAnsi"/>
              </w:rPr>
            </w:pPr>
            <w:r w:rsidRPr="00B603C7">
              <w:rPr>
                <w:rFonts w:cstheme="minorHAnsi"/>
              </w:rPr>
              <w:t>Syste</w:t>
            </w:r>
            <w:r>
              <w:rPr>
                <w:rFonts w:cstheme="minorHAnsi"/>
              </w:rPr>
              <w:t>m.</w:t>
            </w:r>
          </w:p>
          <w:p w14:paraId="1DDCCBAE" w14:textId="16B8C8A5" w:rsidR="00CB2564" w:rsidRPr="008A280E" w:rsidRDefault="008A280E" w:rsidP="008A280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8A280E">
              <w:rPr>
                <w:rFonts w:cstheme="minorHAnsi"/>
              </w:rPr>
              <w:t>It allows Farmers to Leverage Sensors.</w:t>
            </w:r>
          </w:p>
        </w:tc>
      </w:tr>
    </w:tbl>
    <w:p w14:paraId="2B3550E2" w14:textId="77777777" w:rsidR="00AB20AC" w:rsidRPr="00AB20AC" w:rsidRDefault="00AB20AC" w:rsidP="008A280E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style="width:11pt;height:11pt" o:bullet="t">
        <v:imagedata r:id="rId1" o:title="mso905E"/>
      </v:shape>
    </w:pict>
  </w:numPicBullet>
  <w:abstractNum w:abstractNumId="0" w15:restartNumberingAfterBreak="0">
    <w:nsid w:val="01E671AD"/>
    <w:multiLevelType w:val="hybridMultilevel"/>
    <w:tmpl w:val="C27816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1EF"/>
    <w:multiLevelType w:val="hybridMultilevel"/>
    <w:tmpl w:val="B2807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705F9"/>
    <w:multiLevelType w:val="hybridMultilevel"/>
    <w:tmpl w:val="8EF4A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65BD3"/>
    <w:multiLevelType w:val="hybridMultilevel"/>
    <w:tmpl w:val="22B6E6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23719"/>
    <w:multiLevelType w:val="hybridMultilevel"/>
    <w:tmpl w:val="D5B651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A7CAE"/>
    <w:multiLevelType w:val="hybridMultilevel"/>
    <w:tmpl w:val="DE7E0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61D3B"/>
    <w:multiLevelType w:val="hybridMultilevel"/>
    <w:tmpl w:val="3A4CC9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ECA7C3B"/>
    <w:multiLevelType w:val="hybridMultilevel"/>
    <w:tmpl w:val="54DAA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A4230"/>
    <w:multiLevelType w:val="hybridMultilevel"/>
    <w:tmpl w:val="08AE3C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06BF5"/>
    <w:multiLevelType w:val="hybridMultilevel"/>
    <w:tmpl w:val="BF54A4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74B38"/>
    <w:multiLevelType w:val="hybridMultilevel"/>
    <w:tmpl w:val="F4F4EB16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2" w15:restartNumberingAfterBreak="0">
    <w:nsid w:val="47D0374C"/>
    <w:multiLevelType w:val="hybridMultilevel"/>
    <w:tmpl w:val="268E6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D5095"/>
    <w:multiLevelType w:val="hybridMultilevel"/>
    <w:tmpl w:val="D54E9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E6E9E"/>
    <w:multiLevelType w:val="hybridMultilevel"/>
    <w:tmpl w:val="069A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97486"/>
    <w:multiLevelType w:val="hybridMultilevel"/>
    <w:tmpl w:val="0DC0D08A"/>
    <w:lvl w:ilvl="0" w:tplc="40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6" w15:restartNumberingAfterBreak="0">
    <w:nsid w:val="63796504"/>
    <w:multiLevelType w:val="hybridMultilevel"/>
    <w:tmpl w:val="23BA0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62011"/>
    <w:multiLevelType w:val="hybridMultilevel"/>
    <w:tmpl w:val="E9003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F0E01"/>
    <w:multiLevelType w:val="hybridMultilevel"/>
    <w:tmpl w:val="F0A0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A0F8A"/>
    <w:multiLevelType w:val="hybridMultilevel"/>
    <w:tmpl w:val="9A125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7"/>
  </w:num>
  <w:num w:numId="2" w16cid:durableId="2037000127">
    <w:abstractNumId w:val="1"/>
  </w:num>
  <w:num w:numId="3" w16cid:durableId="34543723">
    <w:abstractNumId w:val="4"/>
  </w:num>
  <w:num w:numId="4" w16cid:durableId="1078943021">
    <w:abstractNumId w:val="0"/>
  </w:num>
  <w:num w:numId="5" w16cid:durableId="616185385">
    <w:abstractNumId w:val="13"/>
  </w:num>
  <w:num w:numId="6" w16cid:durableId="468089726">
    <w:abstractNumId w:val="14"/>
  </w:num>
  <w:num w:numId="7" w16cid:durableId="863442354">
    <w:abstractNumId w:val="2"/>
  </w:num>
  <w:num w:numId="8" w16cid:durableId="189497005">
    <w:abstractNumId w:val="19"/>
  </w:num>
  <w:num w:numId="9" w16cid:durableId="1245989154">
    <w:abstractNumId w:val="17"/>
  </w:num>
  <w:num w:numId="10" w16cid:durableId="783040935">
    <w:abstractNumId w:val="16"/>
  </w:num>
  <w:num w:numId="11" w16cid:durableId="1363281781">
    <w:abstractNumId w:val="8"/>
  </w:num>
  <w:num w:numId="12" w16cid:durableId="1804612520">
    <w:abstractNumId w:val="9"/>
  </w:num>
  <w:num w:numId="13" w16cid:durableId="2102749991">
    <w:abstractNumId w:val="5"/>
  </w:num>
  <w:num w:numId="14" w16cid:durableId="223486727">
    <w:abstractNumId w:val="18"/>
  </w:num>
  <w:num w:numId="15" w16cid:durableId="1944530832">
    <w:abstractNumId w:val="10"/>
  </w:num>
  <w:num w:numId="16" w16cid:durableId="2018338973">
    <w:abstractNumId w:val="3"/>
  </w:num>
  <w:num w:numId="17" w16cid:durableId="329991607">
    <w:abstractNumId w:val="11"/>
  </w:num>
  <w:num w:numId="18" w16cid:durableId="321466396">
    <w:abstractNumId w:val="15"/>
  </w:num>
  <w:num w:numId="19" w16cid:durableId="614214326">
    <w:abstractNumId w:val="12"/>
  </w:num>
  <w:num w:numId="20" w16cid:durableId="265237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7FBC"/>
    <w:rsid w:val="00213958"/>
    <w:rsid w:val="00226616"/>
    <w:rsid w:val="002E652D"/>
    <w:rsid w:val="003C4A8E"/>
    <w:rsid w:val="003E3A16"/>
    <w:rsid w:val="005B2106"/>
    <w:rsid w:val="005E5154"/>
    <w:rsid w:val="00604389"/>
    <w:rsid w:val="00604AAA"/>
    <w:rsid w:val="006A3149"/>
    <w:rsid w:val="00722E53"/>
    <w:rsid w:val="007A3AE5"/>
    <w:rsid w:val="007D118F"/>
    <w:rsid w:val="007D3B4C"/>
    <w:rsid w:val="008A280E"/>
    <w:rsid w:val="008F285A"/>
    <w:rsid w:val="009D3AA0"/>
    <w:rsid w:val="00A57828"/>
    <w:rsid w:val="00AB20AC"/>
    <w:rsid w:val="00AC6D16"/>
    <w:rsid w:val="00AC7F0A"/>
    <w:rsid w:val="00B603C7"/>
    <w:rsid w:val="00B67ECC"/>
    <w:rsid w:val="00B76D2E"/>
    <w:rsid w:val="00C54B09"/>
    <w:rsid w:val="00C86762"/>
    <w:rsid w:val="00C9704B"/>
    <w:rsid w:val="00CB2564"/>
    <w:rsid w:val="00D0516D"/>
    <w:rsid w:val="00DA6446"/>
    <w:rsid w:val="00DB6A25"/>
    <w:rsid w:val="00EA0F77"/>
    <w:rsid w:val="00ED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kavyakavya8338@gmail.com</cp:lastModifiedBy>
  <cp:revision>2</cp:revision>
  <dcterms:created xsi:type="dcterms:W3CDTF">2022-09-23T09:36:00Z</dcterms:created>
  <dcterms:modified xsi:type="dcterms:W3CDTF">2022-09-23T09:36:00Z</dcterms:modified>
</cp:coreProperties>
</file>