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003550" cy="10696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069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FFFFFF"/>
        </w:rPr>
        <w:t>CONTACT DETAILS</w:t>
      </w: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ind w:left="580" w:right="1060" w:hanging="26"/>
        <w:spacing w:after="0" w:line="32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3/287,Oomatchikulam Madurai-625014.</w:t>
      </w:r>
    </w:p>
    <w:p>
      <w:pPr>
        <w:spacing w:after="0" w:line="336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jabelgadsonasir@gmail.com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+91 9500452641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FFFFFF"/>
        </w:rPr>
        <w:t>TECHNICAL SKILLS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C Programming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Networking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5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FFFFFF"/>
        </w:rPr>
        <w:t>PERSONAL SKILLS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Time Management</w:t>
      </w: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Teamwork</w:t>
      </w: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Problem Solving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Flexiblity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ind w:left="60"/>
        <w:spacing w:after="0"/>
        <w:tabs>
          <w:tab w:leader="none" w:pos="1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FFFFFF"/>
        </w:rPr>
        <w:t>AREA</w:t>
        <w:tab/>
        <w:t>OF INTEREST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FFFF"/>
        </w:rPr>
        <w:t>Communication Networks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2"/>
          <w:szCs w:val="62"/>
          <w:b w:val="1"/>
          <w:bCs w:val="1"/>
          <w:color w:val="335384"/>
        </w:rPr>
        <w:t>JABEL GADSON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62230</wp:posOffset>
            </wp:positionH>
            <wp:positionV relativeFrom="paragraph">
              <wp:posOffset>-99695</wp:posOffset>
            </wp:positionV>
            <wp:extent cx="619125" cy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5BA7D1"/>
        </w:rPr>
        <w:t>CAREER OBJECTIVE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"/>
          <w:szCs w:val="2"/>
          <w:b w:val="1"/>
          <w:bCs w:val="1"/>
          <w:color w:val="5BA7D1"/>
        </w:rPr>
        <w:t>CAREER OBJECTIVE</w:t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ind w:left="100" w:right="660"/>
        <w:spacing w:after="0" w:line="2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44440"/>
        </w:rPr>
        <w:t>I am a young passionate engineer who is expecting to implement my knowledge on things that I have learned, to implement in a real life situation in a positive manner and exponential growth of my organization.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5BA7D1"/>
        </w:rPr>
        <w:t>EDUCATION</w:t>
      </w: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ind w:left="520" w:right="1580"/>
        <w:spacing w:after="0" w:line="3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VELAMMAL COLLEGE OF ENGINEERING AND TECHNOLOGY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-396240</wp:posOffset>
            </wp:positionV>
            <wp:extent cx="57150" cy="571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ind w:left="780" w:right="600" w:firstLine="5"/>
        <w:spacing w:after="0" w:line="5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B.E. Electronics And Communication Engineering CGPA - 8.31 (till 5th semester)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540" w:right="1040" w:firstLine="10"/>
        <w:spacing w:after="0" w:line="3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VELAMMAL MATRICULATION HIGHER SECONDARY SCHOOL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-396240</wp:posOffset>
            </wp:positionV>
            <wp:extent cx="57150" cy="571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HSC 2018-2019 (95%)</w:t>
      </w: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SSLC  2016-2017 (68%)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5BA7D1"/>
        </w:rPr>
        <w:t>PROJECTS</w:t>
      </w:r>
    </w:p>
    <w:p>
      <w:pPr>
        <w:spacing w:after="0" w:line="375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MOTION SENSOR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154305</wp:posOffset>
            </wp:positionH>
            <wp:positionV relativeFrom="paragraph">
              <wp:posOffset>-87630</wp:posOffset>
            </wp:positionV>
            <wp:extent cx="57150" cy="571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7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Designed a "Burgler Alarm" using "PIR"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sensor.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5BA7D1"/>
        </w:rPr>
        <w:t>PAPER PRESENTED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580" w:firstLine="51"/>
        <w:spacing w:after="0" w:line="3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Participated in a paper presentation contest conducted by KLN College Of Engineering And Technology about "WEB DEVELOPMENT" on "SEP 2021" 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141605</wp:posOffset>
            </wp:positionH>
            <wp:positionV relativeFrom="paragraph">
              <wp:posOffset>-530860</wp:posOffset>
            </wp:positionV>
            <wp:extent cx="47625" cy="476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5" w:orient="portrait"/>
          <w:cols w:equalWidth="0" w:num="2">
            <w:col w:w="3780" w:space="320"/>
            <w:col w:w="6680"/>
          </w:cols>
          <w:pgMar w:left="780" w:top="1440" w:right="350" w:bottom="1440" w:gutter="0" w:footer="0" w:header="0"/>
        </w:sectPr>
      </w:pPr>
    </w:p>
    <w:bookmarkStart w:id="1" w:name="page2"/>
    <w:bookmarkEnd w:id="1"/>
    <w:p>
      <w:pPr>
        <w:spacing w:after="0" w:line="28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3771900</wp:posOffset>
            </wp:positionH>
            <wp:positionV relativeFrom="page">
              <wp:posOffset>933450</wp:posOffset>
            </wp:positionV>
            <wp:extent cx="12700" cy="92278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922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5BA7D1"/>
        </w:rPr>
        <w:t>CO-CURRICULAR</w:t>
      </w: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720" w:right="140"/>
        <w:spacing w:after="0" w:line="2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Volunteered as crowd management member at "ISRO EXPO 2020" conducted by Velammal College Of Engineering And Technology.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300990</wp:posOffset>
            </wp:positionH>
            <wp:positionV relativeFrom="paragraph">
              <wp:posOffset>-716915</wp:posOffset>
            </wp:positionV>
            <wp:extent cx="47625" cy="476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840" w:hanging="37"/>
        <w:spacing w:after="0" w:line="2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Volunteered as crowd management member at "HR ROOTS 2021" conducted by Velammal College Of Engineering And Technology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304165</wp:posOffset>
            </wp:positionH>
            <wp:positionV relativeFrom="paragraph">
              <wp:posOffset>-716915</wp:posOffset>
            </wp:positionV>
            <wp:extent cx="47625" cy="476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5BA7D1"/>
        </w:rPr>
        <w:t>EXTRA CURRICULAR</w:t>
      </w: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ind w:left="740" w:right="1440" w:hanging="9"/>
        <w:spacing w:after="0" w:line="3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Secured Top 3 In State Level Roller Basket Ball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304165</wp:posOffset>
            </wp:positionH>
            <wp:positionV relativeFrom="paragraph">
              <wp:posOffset>-355600</wp:posOffset>
            </wp:positionV>
            <wp:extent cx="47625" cy="476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ind w:left="720" w:right="1080" w:firstLine="7"/>
        <w:spacing w:after="0" w:line="3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Secured Top 10 in District Level Chess Championship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304165</wp:posOffset>
            </wp:positionH>
            <wp:positionV relativeFrom="paragraph">
              <wp:posOffset>-355600</wp:posOffset>
            </wp:positionV>
            <wp:extent cx="47625" cy="476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720" w:right="660" w:firstLine="11"/>
        <w:spacing w:after="0" w:line="3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Participated In Zonal Level Kho Kho Tournament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304800</wp:posOffset>
            </wp:positionH>
            <wp:positionV relativeFrom="paragraph">
              <wp:posOffset>-355600</wp:posOffset>
            </wp:positionV>
            <wp:extent cx="47625" cy="476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5BA7D1"/>
        </w:rPr>
        <w:t>LANGUAGES KNOWN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Tamil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304800</wp:posOffset>
            </wp:positionH>
            <wp:positionV relativeFrom="paragraph">
              <wp:posOffset>-77470</wp:posOffset>
            </wp:positionV>
            <wp:extent cx="47625" cy="476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English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301625</wp:posOffset>
            </wp:positionH>
            <wp:positionV relativeFrom="paragraph">
              <wp:posOffset>-77470</wp:posOffset>
            </wp:positionV>
            <wp:extent cx="47625" cy="476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right="2640" w:hanging="21"/>
        <w:spacing w:after="0" w:line="4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DATE :02/05/2022 PLACE :Madurai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5BA7D1"/>
        </w:rPr>
        <w:t>WORKSHOP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68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Participted in a workshop conducted by "PREPBYTES" about "WEB DEVELOPMENT" on "JUNE 2021".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-487045</wp:posOffset>
            </wp:positionV>
            <wp:extent cx="47625" cy="476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260"/>
        <w:spacing w:after="0"/>
        <w:tabs>
          <w:tab w:leader="none" w:pos="3900" w:val="left"/>
          <w:tab w:leader="none" w:pos="4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5BA7D1"/>
        </w:rPr>
        <w:t>HOBBIES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Exercising At Gym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262255</wp:posOffset>
            </wp:positionH>
            <wp:positionV relativeFrom="paragraph">
              <wp:posOffset>-77470</wp:posOffset>
            </wp:positionV>
            <wp:extent cx="47625" cy="476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Listening  Music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-77470</wp:posOffset>
            </wp:positionV>
            <wp:extent cx="47625" cy="476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Playing Cricket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-77470</wp:posOffset>
            </wp:positionV>
            <wp:extent cx="47625" cy="476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Jogging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275590</wp:posOffset>
            </wp:positionH>
            <wp:positionV relativeFrom="paragraph">
              <wp:posOffset>-77470</wp:posOffset>
            </wp:positionV>
            <wp:extent cx="47625" cy="476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5BA7D1"/>
        </w:rPr>
        <w:t>PERSONAL DETAILS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30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NAME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: JABEL GADSON G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3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DATE OF BIRTH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:14-02-2002</w:t>
      </w: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320"/>
        <w:spacing w:after="0"/>
        <w:tabs>
          <w:tab w:leader="none" w:pos="2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MOTHER'S NAME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:GLORY 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320"/>
        <w:spacing w:after="0"/>
        <w:tabs>
          <w:tab w:leader="none" w:pos="25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FATHER'S NAME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:GNANA OLIVU J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320"/>
        <w:spacing w:after="0"/>
        <w:tabs>
          <w:tab w:leader="none" w:pos="2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ADDRESS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:3/287, Oomatchikulam,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Madurai-625014.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464185</wp:posOffset>
            </wp:positionH>
            <wp:positionV relativeFrom="paragraph">
              <wp:posOffset>1285875</wp:posOffset>
            </wp:positionV>
            <wp:extent cx="1352550" cy="12858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JABEL GADSON.G</w:t>
      </w:r>
    </w:p>
    <w:sectPr>
      <w:pgSz w:w="11920" w:h="16845" w:orient="portrait"/>
      <w:cols w:equalWidth="0" w:num="2">
        <w:col w:w="5260" w:space="500"/>
        <w:col w:w="5220"/>
      </w:cols>
      <w:pgMar w:left="480" w:top="1440" w:right="450" w:bottom="5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2022-05-02T06:38:44Z</dcterms:created>
  <dcterms:modified xsi:type="dcterms:W3CDTF">2022-05-02T06:38:44Z</dcterms:modified>
</cp:coreProperties>
</file>