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32DE" w14:textId="77777777" w:rsidR="00FA494F" w:rsidRDefault="007C3587">
      <w:pPr>
        <w:spacing w:after="217"/>
      </w:pPr>
      <w:r>
        <w:t xml:space="preserve">PROJECT PLANNING PHASE </w:t>
      </w:r>
    </w:p>
    <w:p w14:paraId="29D93F93" w14:textId="77777777" w:rsidR="00FA494F" w:rsidRDefault="007C3587">
      <w:pPr>
        <w:ind w:right="-15"/>
      </w:pPr>
      <w:r>
        <w:t xml:space="preserve">MILESTONE &amp; ACTIVITY LIST </w:t>
      </w:r>
    </w:p>
    <w:p w14:paraId="0E68A47A" w14:textId="77777777" w:rsidR="00FA494F" w:rsidRDefault="007C3587">
      <w:pPr>
        <w:spacing w:after="0"/>
        <w:ind w:left="0" w:right="0" w:firstLine="0"/>
        <w:jc w:val="left"/>
      </w:pPr>
      <w:r>
        <w:rPr>
          <w:sz w:val="23"/>
        </w:rPr>
        <w:t xml:space="preserve"> </w:t>
      </w:r>
    </w:p>
    <w:tbl>
      <w:tblPr>
        <w:tblStyle w:val="TableGrid"/>
        <w:tblW w:w="10329" w:type="dxa"/>
        <w:tblInd w:w="106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95"/>
        <w:gridCol w:w="8134"/>
      </w:tblGrid>
      <w:tr w:rsidR="00FA494F" w14:paraId="283EAAD7" w14:textId="77777777">
        <w:trPr>
          <w:trHeight w:val="466"/>
        </w:trPr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8707" w14:textId="77777777" w:rsidR="00FA494F" w:rsidRDefault="007C3587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8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05E9" w14:textId="77777777" w:rsidR="00FA494F" w:rsidRDefault="007C3587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15 </w:t>
            </w:r>
            <w:r>
              <w:rPr>
                <w:b w:val="0"/>
              </w:rPr>
              <w:t xml:space="preserve">November 2022 </w:t>
            </w:r>
          </w:p>
        </w:tc>
      </w:tr>
      <w:tr w:rsidR="00FA494F" w14:paraId="355850D0" w14:textId="77777777">
        <w:trPr>
          <w:trHeight w:val="470"/>
        </w:trPr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C2DD" w14:textId="77777777" w:rsidR="00FA494F" w:rsidRDefault="007C3587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8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5A12" w14:textId="36757A3A" w:rsidR="00FA494F" w:rsidRDefault="007C3587">
            <w:pPr>
              <w:spacing w:after="0"/>
              <w:ind w:left="0" w:right="0" w:firstLine="0"/>
              <w:jc w:val="left"/>
            </w:pPr>
            <w:r>
              <w:rPr>
                <w:b w:val="0"/>
                <w:color w:val="212121"/>
              </w:rPr>
              <w:t>PNT2022TMID30091</w:t>
            </w:r>
          </w:p>
        </w:tc>
      </w:tr>
      <w:tr w:rsidR="00FA494F" w14:paraId="72EA4D5F" w14:textId="77777777">
        <w:trPr>
          <w:trHeight w:val="792"/>
        </w:trPr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0119" w14:textId="77777777" w:rsidR="00FA494F" w:rsidRDefault="007C3587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8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E523" w14:textId="77777777" w:rsidR="00FA494F" w:rsidRDefault="007C3587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Project - - IoT Based Smart Crop Protection System for Agriculture </w:t>
            </w:r>
          </w:p>
        </w:tc>
      </w:tr>
    </w:tbl>
    <w:p w14:paraId="21A737AA" w14:textId="77777777" w:rsidR="00FA494F" w:rsidRDefault="007C3587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 w14:paraId="270F3BDE" w14:textId="77777777" w:rsidR="00FA494F" w:rsidRDefault="007C3587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 w14:paraId="0E787597" w14:textId="77777777" w:rsidR="00FA494F" w:rsidRDefault="007C3587">
      <w:pPr>
        <w:spacing w:after="0"/>
        <w:ind w:left="0" w:right="0"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10305" w:type="dxa"/>
        <w:tblInd w:w="106" w:type="dxa"/>
        <w:tblCellMar>
          <w:top w:w="5" w:type="dxa"/>
          <w:left w:w="11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3438"/>
        <w:gridCol w:w="3434"/>
      </w:tblGrid>
      <w:tr w:rsidR="00FA494F" w14:paraId="5560BE0A" w14:textId="77777777">
        <w:trPr>
          <w:trHeight w:val="394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3CF56" w14:textId="77777777" w:rsidR="00FA494F" w:rsidRDefault="007C3587">
            <w:pPr>
              <w:spacing w:after="0"/>
              <w:ind w:left="5" w:right="0" w:firstLine="0"/>
              <w:jc w:val="left"/>
            </w:pPr>
            <w:r>
              <w:t xml:space="preserve">TITLE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F9E6" w14:textId="77777777" w:rsidR="00FA494F" w:rsidRDefault="007C3587">
            <w:pPr>
              <w:spacing w:after="0"/>
              <w:ind w:left="0" w:right="0" w:firstLine="0"/>
              <w:jc w:val="left"/>
            </w:pPr>
            <w:r>
              <w:t xml:space="preserve">DESCRIPTION 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B65C" w14:textId="77777777" w:rsidR="00FA494F" w:rsidRDefault="007C3587">
            <w:pPr>
              <w:spacing w:after="0"/>
              <w:ind w:left="1" w:right="0" w:firstLine="0"/>
              <w:jc w:val="left"/>
            </w:pPr>
            <w:r>
              <w:t xml:space="preserve">DATE </w:t>
            </w:r>
          </w:p>
        </w:tc>
      </w:tr>
      <w:tr w:rsidR="00FA494F" w14:paraId="453D714B" w14:textId="77777777">
        <w:trPr>
          <w:trHeight w:val="2588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5E92" w14:textId="77777777" w:rsidR="00FA494F" w:rsidRDefault="007C3587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8"/>
              </w:rPr>
              <w:t xml:space="preserve">Literature Survey on The </w:t>
            </w:r>
          </w:p>
          <w:p w14:paraId="47A3F82E" w14:textId="77777777" w:rsidR="00FA494F" w:rsidRDefault="007C3587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8"/>
              </w:rPr>
              <w:t xml:space="preserve">Selected Project and </w:t>
            </w:r>
          </w:p>
          <w:p w14:paraId="7874E156" w14:textId="77777777" w:rsidR="00FA494F" w:rsidRDefault="007C3587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8"/>
              </w:rPr>
              <w:t xml:space="preserve">Information Gathering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9E46" w14:textId="77777777" w:rsidR="00FA494F" w:rsidRDefault="007C3587">
            <w:pPr>
              <w:spacing w:after="0"/>
              <w:ind w:left="0" w:right="73" w:firstLine="0"/>
              <w:jc w:val="both"/>
            </w:pPr>
            <w:r>
              <w:rPr>
                <w:b w:val="0"/>
                <w:sz w:val="28"/>
              </w:rPr>
              <w:t xml:space="preserve">A literature survey is a comprehensive summary of previous research on a topic. The literature review surveys scholarly articles, books, and other sources relevant to a particular area of research. 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5AAFD" w14:textId="77777777" w:rsidR="00FA494F" w:rsidRDefault="007C3587">
            <w:pPr>
              <w:spacing w:after="0"/>
              <w:ind w:left="1" w:right="0" w:firstLine="0"/>
              <w:jc w:val="left"/>
            </w:pPr>
            <w:r>
              <w:rPr>
                <w:b w:val="0"/>
                <w:sz w:val="28"/>
              </w:rPr>
              <w:t>3</w:t>
            </w:r>
            <w:r>
              <w:rPr>
                <w:b w:val="0"/>
                <w:sz w:val="28"/>
                <w:vertAlign w:val="superscript"/>
              </w:rPr>
              <w:t>rd</w:t>
            </w:r>
            <w:r>
              <w:rPr>
                <w:b w:val="0"/>
                <w:sz w:val="28"/>
              </w:rPr>
              <w:t xml:space="preserve"> </w:t>
            </w:r>
            <w:r>
              <w:rPr>
                <w:b w:val="0"/>
                <w:sz w:val="28"/>
              </w:rPr>
              <w:t xml:space="preserve">September2022 </w:t>
            </w:r>
          </w:p>
        </w:tc>
      </w:tr>
      <w:tr w:rsidR="00FA494F" w14:paraId="6ED914B6" w14:textId="77777777">
        <w:trPr>
          <w:trHeight w:val="1301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2BBA" w14:textId="77777777" w:rsidR="00FA494F" w:rsidRDefault="007C3587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8"/>
              </w:rPr>
              <w:t xml:space="preserve">Prepare Empathy Map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A647A" w14:textId="77777777" w:rsidR="00FA494F" w:rsidRDefault="007C3587">
            <w:pPr>
              <w:spacing w:after="0"/>
              <w:ind w:left="0" w:right="122" w:firstLine="0"/>
              <w:jc w:val="both"/>
            </w:pPr>
            <w:r>
              <w:rPr>
                <w:b w:val="0"/>
                <w:sz w:val="28"/>
              </w:rPr>
              <w:t xml:space="preserve">Empathy map is a collaborative tool teams can use to gain a deeper insight into their customers. 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50FE" w14:textId="77777777" w:rsidR="00FA494F" w:rsidRDefault="007C3587">
            <w:pPr>
              <w:spacing w:after="0"/>
              <w:ind w:left="1" w:right="0" w:firstLine="0"/>
              <w:jc w:val="left"/>
            </w:pPr>
            <w:r>
              <w:rPr>
                <w:b w:val="0"/>
                <w:sz w:val="28"/>
              </w:rPr>
              <w:t>10</w:t>
            </w:r>
            <w:r>
              <w:rPr>
                <w:b w:val="0"/>
                <w:sz w:val="28"/>
                <w:vertAlign w:val="superscript"/>
              </w:rPr>
              <w:t>th</w:t>
            </w:r>
            <w:r>
              <w:rPr>
                <w:b w:val="0"/>
                <w:sz w:val="28"/>
              </w:rPr>
              <w:t xml:space="preserve"> September2022 </w:t>
            </w:r>
          </w:p>
        </w:tc>
      </w:tr>
      <w:tr w:rsidR="00FA494F" w14:paraId="1C23DDAA" w14:textId="77777777">
        <w:trPr>
          <w:trHeight w:val="1618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6E73" w14:textId="77777777" w:rsidR="00FA494F" w:rsidRDefault="007C3587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8"/>
              </w:rPr>
              <w:t xml:space="preserve">Ideation-Brainstorming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EDA6" w14:textId="77777777" w:rsidR="00FA494F" w:rsidRDefault="007C3587">
            <w:pPr>
              <w:spacing w:after="0"/>
              <w:ind w:left="0" w:right="145" w:firstLine="0"/>
              <w:jc w:val="both"/>
            </w:pPr>
            <w:r>
              <w:rPr>
                <w:b w:val="0"/>
                <w:sz w:val="28"/>
              </w:rPr>
              <w:t xml:space="preserve">Brainstorming is a group problem-solving method that involves the </w:t>
            </w:r>
            <w:r>
              <w:rPr>
                <w:b w:val="0"/>
                <w:sz w:val="28"/>
              </w:rPr>
              <w:t xml:space="preserve">spontaneous contribution of creative ideas and solution. 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B1CC" w14:textId="77777777" w:rsidR="00FA494F" w:rsidRDefault="007C3587">
            <w:pPr>
              <w:spacing w:after="0"/>
              <w:ind w:left="1" w:right="0" w:firstLine="0"/>
              <w:jc w:val="left"/>
            </w:pPr>
            <w:r>
              <w:rPr>
                <w:b w:val="0"/>
                <w:sz w:val="28"/>
              </w:rPr>
              <w:t>17</w:t>
            </w:r>
            <w:r>
              <w:rPr>
                <w:b w:val="0"/>
                <w:sz w:val="28"/>
                <w:vertAlign w:val="superscript"/>
              </w:rPr>
              <w:t>th</w:t>
            </w:r>
            <w:r>
              <w:rPr>
                <w:b w:val="0"/>
                <w:sz w:val="28"/>
              </w:rPr>
              <w:t xml:space="preserve"> September2022 </w:t>
            </w:r>
          </w:p>
        </w:tc>
      </w:tr>
      <w:tr w:rsidR="00FA494F" w14:paraId="0BF09D19" w14:textId="77777777">
        <w:trPr>
          <w:trHeight w:val="2583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94A8" w14:textId="77777777" w:rsidR="00FA494F" w:rsidRDefault="007C3587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8"/>
              </w:rPr>
              <w:lastRenderedPageBreak/>
              <w:t xml:space="preserve">Define Problem Statement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B8F7" w14:textId="77777777" w:rsidR="00FA494F" w:rsidRDefault="007C3587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8"/>
              </w:rPr>
              <w:t xml:space="preserve">Problem statement is a concise description of an issue to be addressed or a condition to be improved upon. It identifies the gap between the </w:t>
            </w:r>
            <w:r>
              <w:rPr>
                <w:b w:val="0"/>
                <w:sz w:val="28"/>
              </w:rPr>
              <w:t xml:space="preserve">current </w:t>
            </w:r>
            <w:proofErr w:type="spellStart"/>
            <w:r>
              <w:rPr>
                <w:b w:val="0"/>
                <w:sz w:val="28"/>
              </w:rPr>
              <w:t>sate</w:t>
            </w:r>
            <w:proofErr w:type="spellEnd"/>
            <w:r>
              <w:rPr>
                <w:b w:val="0"/>
                <w:sz w:val="28"/>
              </w:rPr>
              <w:t xml:space="preserve"> and desired state of a process or product. 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9D97" w14:textId="77777777" w:rsidR="00FA494F" w:rsidRDefault="007C3587">
            <w:pPr>
              <w:spacing w:after="0"/>
              <w:ind w:left="1" w:right="0" w:firstLine="0"/>
              <w:jc w:val="left"/>
            </w:pPr>
            <w:r>
              <w:rPr>
                <w:b w:val="0"/>
                <w:sz w:val="28"/>
              </w:rPr>
              <w:t>18</w:t>
            </w:r>
            <w:r>
              <w:rPr>
                <w:b w:val="0"/>
                <w:sz w:val="28"/>
                <w:vertAlign w:val="superscript"/>
              </w:rPr>
              <w:t>th</w:t>
            </w:r>
            <w:r>
              <w:rPr>
                <w:b w:val="0"/>
                <w:sz w:val="28"/>
              </w:rPr>
              <w:t xml:space="preserve"> Semptember2022 </w:t>
            </w:r>
          </w:p>
        </w:tc>
      </w:tr>
    </w:tbl>
    <w:p w14:paraId="28C7897F" w14:textId="77777777" w:rsidR="00FA494F" w:rsidRDefault="00FA494F">
      <w:pPr>
        <w:spacing w:after="0"/>
        <w:ind w:left="-1340" w:right="8209" w:firstLine="0"/>
        <w:jc w:val="left"/>
      </w:pPr>
    </w:p>
    <w:tbl>
      <w:tblPr>
        <w:tblStyle w:val="TableGrid"/>
        <w:tblW w:w="10305" w:type="dxa"/>
        <w:tblInd w:w="106" w:type="dxa"/>
        <w:tblCellMar>
          <w:top w:w="9" w:type="dxa"/>
          <w:left w:w="5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433"/>
        <w:gridCol w:w="3438"/>
        <w:gridCol w:w="3434"/>
      </w:tblGrid>
      <w:tr w:rsidR="00FA494F" w14:paraId="20233214" w14:textId="77777777">
        <w:trPr>
          <w:trHeight w:val="1297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9692" w14:textId="77777777" w:rsidR="00FA494F" w:rsidRDefault="007C3587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8"/>
              </w:rPr>
              <w:t xml:space="preserve">Problem Solution Fit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12D1" w14:textId="77777777" w:rsidR="00FA494F" w:rsidRDefault="007C3587">
            <w:pPr>
              <w:spacing w:after="0"/>
              <w:ind w:left="0" w:right="388" w:firstLine="0"/>
              <w:jc w:val="both"/>
            </w:pPr>
            <w:r>
              <w:rPr>
                <w:b w:val="0"/>
                <w:sz w:val="28"/>
              </w:rPr>
              <w:t xml:space="preserve">Problem solution fit- this occurs you have evidence that customers care about certain jobs, pains, gains. 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9A31B" w14:textId="77777777" w:rsidR="00FA494F" w:rsidRDefault="007C3587">
            <w:pPr>
              <w:spacing w:after="0"/>
              <w:ind w:left="1" w:right="0" w:firstLine="0"/>
              <w:jc w:val="left"/>
            </w:pPr>
            <w:r>
              <w:rPr>
                <w:b w:val="0"/>
                <w:sz w:val="28"/>
              </w:rPr>
              <w:t>1</w:t>
            </w:r>
            <w:r>
              <w:rPr>
                <w:b w:val="0"/>
                <w:sz w:val="28"/>
                <w:vertAlign w:val="superscript"/>
              </w:rPr>
              <w:t>st</w:t>
            </w:r>
            <w:r>
              <w:rPr>
                <w:b w:val="0"/>
                <w:sz w:val="28"/>
              </w:rPr>
              <w:t xml:space="preserve"> October2022 </w:t>
            </w:r>
          </w:p>
        </w:tc>
      </w:tr>
      <w:tr w:rsidR="00FA494F" w14:paraId="6042736B" w14:textId="77777777">
        <w:trPr>
          <w:trHeight w:val="2266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F912" w14:textId="77777777" w:rsidR="00FA494F" w:rsidRDefault="007C3587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8"/>
              </w:rPr>
              <w:t xml:space="preserve">Proposed Solution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3C5CF" w14:textId="77777777" w:rsidR="00FA494F" w:rsidRDefault="007C3587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8"/>
              </w:rPr>
              <w:t xml:space="preserve">Proposed solution means the technical solution to be provided by the implementation agency in response to the requirements and the objectives of the project. 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7EB9" w14:textId="77777777" w:rsidR="00FA494F" w:rsidRDefault="007C3587">
            <w:pPr>
              <w:spacing w:after="0"/>
              <w:ind w:left="1" w:right="0" w:firstLine="0"/>
              <w:jc w:val="left"/>
            </w:pPr>
            <w:r>
              <w:rPr>
                <w:b w:val="0"/>
                <w:sz w:val="28"/>
              </w:rPr>
              <w:t>24</w:t>
            </w:r>
            <w:r>
              <w:rPr>
                <w:b w:val="0"/>
                <w:sz w:val="28"/>
                <w:vertAlign w:val="superscript"/>
              </w:rPr>
              <w:t>th</w:t>
            </w:r>
            <w:r>
              <w:rPr>
                <w:b w:val="0"/>
                <w:sz w:val="28"/>
              </w:rPr>
              <w:t xml:space="preserve"> Semptember2022 </w:t>
            </w:r>
          </w:p>
        </w:tc>
      </w:tr>
      <w:tr w:rsidR="00FA494F" w14:paraId="4CFDD740" w14:textId="77777777">
        <w:trPr>
          <w:trHeight w:val="1945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C582" w14:textId="77777777" w:rsidR="00FA494F" w:rsidRDefault="007C3587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8"/>
              </w:rPr>
              <w:t xml:space="preserve">Solution Architecture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ECCF" w14:textId="77777777" w:rsidR="00FA494F" w:rsidRDefault="007C3587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8"/>
              </w:rPr>
              <w:t xml:space="preserve">Solution architecture is the </w:t>
            </w:r>
            <w:r>
              <w:rPr>
                <w:b w:val="0"/>
                <w:sz w:val="28"/>
              </w:rPr>
              <w:t xml:space="preserve">practice of designing, describing, and managing solution engineering to match it with specific business problems. 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A049" w14:textId="77777777" w:rsidR="00FA494F" w:rsidRDefault="007C3587">
            <w:pPr>
              <w:spacing w:after="0"/>
              <w:ind w:left="1" w:right="0" w:firstLine="0"/>
              <w:jc w:val="left"/>
            </w:pPr>
            <w:r>
              <w:rPr>
                <w:b w:val="0"/>
                <w:sz w:val="28"/>
              </w:rPr>
              <w:t>1</w:t>
            </w:r>
            <w:r>
              <w:rPr>
                <w:b w:val="0"/>
                <w:sz w:val="28"/>
                <w:vertAlign w:val="superscript"/>
              </w:rPr>
              <w:t>st</w:t>
            </w:r>
            <w:r>
              <w:rPr>
                <w:b w:val="0"/>
                <w:sz w:val="28"/>
              </w:rPr>
              <w:t xml:space="preserve"> October2022 </w:t>
            </w:r>
          </w:p>
        </w:tc>
      </w:tr>
      <w:tr w:rsidR="00FA494F" w14:paraId="243520B7" w14:textId="77777777">
        <w:trPr>
          <w:trHeight w:val="3231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9E12" w14:textId="77777777" w:rsidR="00FA494F" w:rsidRDefault="007C3587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8"/>
              </w:rPr>
              <w:t xml:space="preserve">Customer Journey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800FE" w14:textId="77777777" w:rsidR="00FA494F" w:rsidRDefault="007C3587">
            <w:pPr>
              <w:spacing w:after="0"/>
              <w:ind w:left="0" w:right="97" w:firstLine="0"/>
              <w:jc w:val="both"/>
            </w:pPr>
            <w:r>
              <w:rPr>
                <w:b w:val="0"/>
                <w:sz w:val="28"/>
              </w:rPr>
              <w:t xml:space="preserve">A customer journey is a tool that helps markets understand the series of </w:t>
            </w:r>
            <w:r>
              <w:rPr>
                <w:b w:val="0"/>
                <w:sz w:val="28"/>
              </w:rPr>
              <w:t xml:space="preserve">connected experiences that customers desire and needs- whether that be completing a desired task or traversing the end-to-end journey from </w:t>
            </w:r>
            <w:r>
              <w:rPr>
                <w:b w:val="0"/>
                <w:sz w:val="28"/>
              </w:rPr>
              <w:lastRenderedPageBreak/>
              <w:t xml:space="preserve">prospect to customer to loyal advocate. 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CBB1" w14:textId="77777777" w:rsidR="00FA494F" w:rsidRDefault="007C3587">
            <w:pPr>
              <w:spacing w:after="0"/>
              <w:ind w:left="1" w:right="0" w:firstLine="0"/>
              <w:jc w:val="left"/>
            </w:pPr>
            <w:r>
              <w:rPr>
                <w:b w:val="0"/>
                <w:sz w:val="28"/>
              </w:rPr>
              <w:lastRenderedPageBreak/>
              <w:t>8</w:t>
            </w:r>
            <w:r>
              <w:rPr>
                <w:b w:val="0"/>
                <w:sz w:val="28"/>
                <w:vertAlign w:val="superscript"/>
              </w:rPr>
              <w:t>th</w:t>
            </w:r>
            <w:r>
              <w:rPr>
                <w:b w:val="0"/>
                <w:sz w:val="28"/>
              </w:rPr>
              <w:t xml:space="preserve"> October2022 </w:t>
            </w:r>
          </w:p>
        </w:tc>
      </w:tr>
      <w:tr w:rsidR="00FA494F" w14:paraId="70EBE1E9" w14:textId="77777777">
        <w:trPr>
          <w:trHeight w:val="1940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D709" w14:textId="77777777" w:rsidR="00FA494F" w:rsidRDefault="007C3587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8"/>
              </w:rPr>
              <w:t xml:space="preserve">Functional Requirement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43D7" w14:textId="77777777" w:rsidR="00FA494F" w:rsidRDefault="007C3587">
            <w:pPr>
              <w:spacing w:after="0"/>
              <w:ind w:left="0" w:right="143" w:firstLine="0"/>
              <w:jc w:val="both"/>
            </w:pPr>
            <w:r>
              <w:rPr>
                <w:b w:val="0"/>
                <w:sz w:val="28"/>
              </w:rPr>
              <w:t xml:space="preserve">Functional </w:t>
            </w:r>
            <w:r>
              <w:rPr>
                <w:b w:val="0"/>
                <w:sz w:val="28"/>
              </w:rPr>
              <w:t xml:space="preserve">requirements are product features or functions that developers must implement to enable users to accomplish their tasks. 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8B90" w14:textId="77777777" w:rsidR="00FA494F" w:rsidRDefault="007C3587">
            <w:pPr>
              <w:spacing w:after="0"/>
              <w:ind w:left="1" w:right="0" w:firstLine="0"/>
              <w:jc w:val="left"/>
            </w:pPr>
            <w:r>
              <w:rPr>
                <w:b w:val="0"/>
                <w:sz w:val="28"/>
              </w:rPr>
              <w:t>15</w:t>
            </w:r>
            <w:r>
              <w:rPr>
                <w:b w:val="0"/>
                <w:sz w:val="28"/>
                <w:vertAlign w:val="superscript"/>
              </w:rPr>
              <w:t>th</w:t>
            </w:r>
            <w:r>
              <w:rPr>
                <w:b w:val="0"/>
                <w:sz w:val="28"/>
              </w:rPr>
              <w:t xml:space="preserve"> October2022 </w:t>
            </w:r>
          </w:p>
        </w:tc>
      </w:tr>
      <w:tr w:rsidR="00FA494F" w14:paraId="3B7D6B30" w14:textId="77777777">
        <w:trPr>
          <w:trHeight w:val="1944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963E" w14:textId="77777777" w:rsidR="00FA494F" w:rsidRDefault="007C3587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8"/>
              </w:rPr>
              <w:t xml:space="preserve">Data Flow Diagrams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7FE5" w14:textId="77777777" w:rsidR="00FA494F" w:rsidRDefault="007C3587">
            <w:pPr>
              <w:spacing w:after="0"/>
              <w:ind w:left="0" w:right="113" w:firstLine="0"/>
              <w:jc w:val="both"/>
            </w:pPr>
            <w:r>
              <w:rPr>
                <w:b w:val="0"/>
                <w:sz w:val="28"/>
              </w:rPr>
              <w:t xml:space="preserve">It is a graphical representation which is very </w:t>
            </w:r>
            <w:r>
              <w:rPr>
                <w:b w:val="0"/>
                <w:sz w:val="28"/>
              </w:rPr>
              <w:t xml:space="preserve">easy to understands it helps visualize contents. Data flow diagram represent detailed and well explained 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D56F3" w14:textId="77777777" w:rsidR="00FA494F" w:rsidRDefault="007C3587">
            <w:pPr>
              <w:spacing w:after="0"/>
              <w:ind w:left="1" w:right="0" w:firstLine="0"/>
              <w:jc w:val="left"/>
            </w:pPr>
            <w:r>
              <w:rPr>
                <w:b w:val="0"/>
                <w:sz w:val="28"/>
              </w:rPr>
              <w:t>15</w:t>
            </w:r>
            <w:r>
              <w:rPr>
                <w:b w:val="0"/>
                <w:sz w:val="28"/>
                <w:vertAlign w:val="superscript"/>
              </w:rPr>
              <w:t>th</w:t>
            </w:r>
            <w:r>
              <w:rPr>
                <w:b w:val="0"/>
                <w:sz w:val="28"/>
              </w:rPr>
              <w:t xml:space="preserve"> October2022 </w:t>
            </w:r>
          </w:p>
        </w:tc>
      </w:tr>
      <w:tr w:rsidR="00FA494F" w14:paraId="67A42C46" w14:textId="77777777">
        <w:trPr>
          <w:trHeight w:val="653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5F225" w14:textId="77777777" w:rsidR="00FA494F" w:rsidRDefault="007C3587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6"/>
              </w:rPr>
              <w:t xml:space="preserve">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49E4" w14:textId="77777777" w:rsidR="00FA494F" w:rsidRDefault="007C3587">
            <w:pPr>
              <w:spacing w:after="0"/>
              <w:ind w:left="106" w:right="0" w:firstLine="0"/>
              <w:jc w:val="left"/>
            </w:pPr>
            <w:r>
              <w:rPr>
                <w:b w:val="0"/>
                <w:sz w:val="28"/>
              </w:rPr>
              <w:t xml:space="preserve">diagram of system components. 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5824" w14:textId="77777777" w:rsidR="00FA494F" w:rsidRDefault="007C3587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6"/>
              </w:rPr>
              <w:t xml:space="preserve"> </w:t>
            </w:r>
          </w:p>
        </w:tc>
      </w:tr>
      <w:tr w:rsidR="00FA494F" w14:paraId="7D263B27" w14:textId="77777777">
        <w:trPr>
          <w:trHeight w:val="2588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37969" w14:textId="77777777" w:rsidR="00FA494F" w:rsidRDefault="007C3587">
            <w:pPr>
              <w:spacing w:after="0"/>
              <w:ind w:left="110" w:right="0" w:firstLine="0"/>
              <w:jc w:val="left"/>
            </w:pPr>
            <w:r>
              <w:rPr>
                <w:b w:val="0"/>
                <w:sz w:val="28"/>
              </w:rPr>
              <w:t xml:space="preserve">Technology Architecture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56DE9" w14:textId="77777777" w:rsidR="00FA494F" w:rsidRDefault="007C3587">
            <w:pPr>
              <w:spacing w:after="0"/>
              <w:ind w:left="106" w:right="133" w:firstLine="0"/>
              <w:jc w:val="both"/>
            </w:pPr>
            <w:r>
              <w:rPr>
                <w:b w:val="0"/>
                <w:sz w:val="28"/>
              </w:rPr>
              <w:t xml:space="preserve">Technology Architecture is a more </w:t>
            </w:r>
            <w:proofErr w:type="gramStart"/>
            <w:r>
              <w:rPr>
                <w:b w:val="0"/>
                <w:sz w:val="28"/>
              </w:rPr>
              <w:t>well defined</w:t>
            </w:r>
            <w:proofErr w:type="gramEnd"/>
            <w:r>
              <w:rPr>
                <w:b w:val="0"/>
                <w:sz w:val="28"/>
              </w:rPr>
              <w:t xml:space="preserve"> version </w:t>
            </w:r>
            <w:r>
              <w:rPr>
                <w:b w:val="0"/>
                <w:sz w:val="28"/>
              </w:rPr>
              <w:t xml:space="preserve">of solution architecture. It helps us analyze and understand various technologies that needs to be implemented in the project 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66966" w14:textId="77777777" w:rsidR="00FA494F" w:rsidRDefault="007C3587">
            <w:pPr>
              <w:spacing w:after="0"/>
              <w:ind w:left="106" w:right="0" w:firstLine="0"/>
              <w:jc w:val="left"/>
            </w:pPr>
            <w:r>
              <w:rPr>
                <w:b w:val="0"/>
                <w:sz w:val="28"/>
              </w:rPr>
              <w:t>15</w:t>
            </w:r>
            <w:r>
              <w:rPr>
                <w:b w:val="0"/>
                <w:sz w:val="28"/>
                <w:vertAlign w:val="superscript"/>
              </w:rPr>
              <w:t>th</w:t>
            </w:r>
            <w:r>
              <w:rPr>
                <w:b w:val="0"/>
                <w:sz w:val="28"/>
              </w:rPr>
              <w:t xml:space="preserve"> October2022 </w:t>
            </w:r>
          </w:p>
        </w:tc>
      </w:tr>
      <w:tr w:rsidR="00FA494F" w14:paraId="33D31EED" w14:textId="77777777">
        <w:trPr>
          <w:trHeight w:val="1743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43D9" w14:textId="77777777" w:rsidR="00FA494F" w:rsidRDefault="007C3587">
            <w:pPr>
              <w:spacing w:after="0"/>
              <w:ind w:left="110" w:right="0" w:firstLine="0"/>
              <w:jc w:val="left"/>
            </w:pPr>
            <w:r>
              <w:rPr>
                <w:b w:val="0"/>
                <w:sz w:val="28"/>
              </w:rPr>
              <w:t xml:space="preserve">Prepare Milestone &amp; Activity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BF43" w14:textId="77777777" w:rsidR="00FA494F" w:rsidRDefault="007C3587">
            <w:pPr>
              <w:spacing w:after="0"/>
              <w:ind w:left="106" w:right="71" w:firstLine="0"/>
              <w:jc w:val="both"/>
            </w:pPr>
            <w:r>
              <w:rPr>
                <w:b w:val="0"/>
                <w:sz w:val="28"/>
              </w:rPr>
              <w:t>A milestone is a specific point within a project’s life cycle used to measure th</w:t>
            </w:r>
            <w:r>
              <w:rPr>
                <w:b w:val="0"/>
                <w:sz w:val="28"/>
              </w:rPr>
              <w:t xml:space="preserve">e progress toward the ultimate goal. 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4899" w14:textId="77777777" w:rsidR="00FA494F" w:rsidRDefault="007C3587">
            <w:pPr>
              <w:spacing w:after="0"/>
              <w:ind w:left="106" w:right="0" w:firstLine="0"/>
              <w:jc w:val="left"/>
            </w:pPr>
            <w:r>
              <w:rPr>
                <w:b w:val="0"/>
                <w:sz w:val="28"/>
              </w:rPr>
              <w:t>5</w:t>
            </w:r>
            <w:r>
              <w:rPr>
                <w:b w:val="0"/>
                <w:sz w:val="28"/>
                <w:vertAlign w:val="superscript"/>
              </w:rPr>
              <w:t>th</w:t>
            </w:r>
            <w:r>
              <w:rPr>
                <w:b w:val="0"/>
                <w:sz w:val="28"/>
              </w:rPr>
              <w:t xml:space="preserve"> November 2022 </w:t>
            </w:r>
          </w:p>
        </w:tc>
      </w:tr>
      <w:tr w:rsidR="00FA494F" w14:paraId="3AC1760B" w14:textId="77777777">
        <w:trPr>
          <w:trHeight w:val="2910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41FD" w14:textId="77777777" w:rsidR="00FA494F" w:rsidRDefault="007C3587">
            <w:pPr>
              <w:spacing w:after="0"/>
              <w:ind w:left="110" w:right="0" w:firstLine="0"/>
              <w:jc w:val="left"/>
            </w:pPr>
            <w:r>
              <w:rPr>
                <w:b w:val="0"/>
                <w:sz w:val="28"/>
              </w:rPr>
              <w:lastRenderedPageBreak/>
              <w:t xml:space="preserve">Sprint Delivery Plan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6339" w14:textId="77777777" w:rsidR="00FA494F" w:rsidRDefault="007C3587">
            <w:pPr>
              <w:spacing w:after="0" w:line="239" w:lineRule="auto"/>
              <w:ind w:left="106" w:right="0" w:firstLine="0"/>
              <w:jc w:val="left"/>
            </w:pPr>
            <w:r>
              <w:rPr>
                <w:b w:val="0"/>
                <w:sz w:val="28"/>
              </w:rPr>
              <w:t xml:space="preserve">Sprint planning is an event in the scrum framework where the team determines the product backlog </w:t>
            </w:r>
            <w:proofErr w:type="gramStart"/>
            <w:r>
              <w:rPr>
                <w:b w:val="0"/>
                <w:sz w:val="28"/>
              </w:rPr>
              <w:t>items</w:t>
            </w:r>
            <w:proofErr w:type="gramEnd"/>
            <w:r>
              <w:rPr>
                <w:b w:val="0"/>
                <w:sz w:val="28"/>
              </w:rPr>
              <w:t xml:space="preserve"> they will work on during </w:t>
            </w:r>
            <w:r>
              <w:rPr>
                <w:b w:val="0"/>
                <w:sz w:val="28"/>
              </w:rPr>
              <w:t xml:space="preserve">that sprint and discusses </w:t>
            </w:r>
          </w:p>
          <w:p w14:paraId="23A15328" w14:textId="77777777" w:rsidR="00FA494F" w:rsidRDefault="007C3587">
            <w:pPr>
              <w:spacing w:after="0"/>
              <w:ind w:left="106" w:right="411" w:firstLine="0"/>
              <w:jc w:val="both"/>
            </w:pPr>
            <w:r>
              <w:rPr>
                <w:b w:val="0"/>
                <w:sz w:val="28"/>
              </w:rPr>
              <w:t xml:space="preserve">their initial plan for completing those product backlog items. 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EA03" w14:textId="77777777" w:rsidR="00FA494F" w:rsidRDefault="007C3587">
            <w:pPr>
              <w:spacing w:after="0"/>
              <w:ind w:left="106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15th November 2022 </w:t>
            </w:r>
          </w:p>
        </w:tc>
      </w:tr>
    </w:tbl>
    <w:p w14:paraId="2ADA4EB4" w14:textId="77777777" w:rsidR="00FA494F" w:rsidRDefault="007C3587">
      <w:pPr>
        <w:spacing w:after="0"/>
        <w:ind w:left="0" w:right="0" w:firstLine="0"/>
        <w:jc w:val="both"/>
      </w:pPr>
      <w:r>
        <w:rPr>
          <w:b w:val="0"/>
          <w:sz w:val="22"/>
        </w:rPr>
        <w:t xml:space="preserve"> </w:t>
      </w:r>
    </w:p>
    <w:sectPr w:rsidR="00FA494F">
      <w:pgSz w:w="12240" w:h="15840"/>
      <w:pgMar w:top="1445" w:right="4031" w:bottom="177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94F"/>
    <w:rsid w:val="007C3587"/>
    <w:rsid w:val="00FA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A9FB"/>
  <w15:docId w15:val="{29763B76-0D8B-4068-865D-8F6B9179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/>
      <w:ind w:left="10" w:right="175" w:hanging="10"/>
      <w:jc w:val="right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PMCTECH</cp:lastModifiedBy>
  <cp:revision>2</cp:revision>
  <dcterms:created xsi:type="dcterms:W3CDTF">2022-11-18T04:03:00Z</dcterms:created>
  <dcterms:modified xsi:type="dcterms:W3CDTF">2022-11-18T04:03:00Z</dcterms:modified>
</cp:coreProperties>
</file>