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846D" w14:textId="390C0F8B" w:rsidR="00DF3D4E" w:rsidRDefault="009A6972">
      <w:pPr>
        <w:spacing w:before="11"/>
        <w:ind w:right="506"/>
        <w:jc w:val="center"/>
        <w:rPr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18E53E7E" wp14:editId="0D957090">
                <wp:simplePos x="0" y="0"/>
                <wp:positionH relativeFrom="page">
                  <wp:posOffset>4678045</wp:posOffset>
                </wp:positionH>
                <wp:positionV relativeFrom="page">
                  <wp:posOffset>14248765</wp:posOffset>
                </wp:positionV>
                <wp:extent cx="225425" cy="36195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3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C7B8A" w14:textId="77777777" w:rsidR="00DF3D4E" w:rsidRDefault="00000000">
                            <w:pPr>
                              <w:spacing w:before="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This is a textbox...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53E7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8.35pt;margin-top:1121.95pt;width:17.75pt;height:2.8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7r11QEAAI8DAAAOAAAAZHJzL2Uyb0RvYy54bWysU9uO0zAQfUfiHyy/07SBriBqulp2tQhp&#10;uUgLH+A4dhKReMyM26R8PWOn6XJ5Q7xYk/H4zDlnJrvraejF0SB14Eq5Wa2lME5D3bmmlF+/3L94&#10;LQUF5WrVgzOlPBmS1/vnz3ajL0wOLfS1QcEgjorRl7INwRdZRro1g6IVeOP40gIOKvAnNlmNamT0&#10;oc/y9foqGwFrj6ANEWfv5ku5T/jWGh0+WUsmiL6UzC2kE9NZxTPb71TRoPJtp8801D+wGFTnuOkF&#10;6k4FJQ7Y/QU1dBqBwIaVhiEDazttkgZWs1n/oeaxVd4kLWwO+YtN9P9g9cfjo/+MIkxvYeIBJhHk&#10;H0B/I+HgtlWuMTeIMLZG1dx4Ey3LRk/F+Wm0mgqKINX4AWoesjoESECTxSG6wjoFo/MAThfTzRSE&#10;5mSeb1/lWyk0X7282rzZpgaqWN56pPDOwCBiUErkkSZsdXygELmoYimJrRzcd32fxtq73xJcGDOJ&#10;e6Q7Ew9TNXF11FBBfWIVCPOW8FZz0AL+kGLkDSklfT8oNFL07x07EddpCXAJqiVQTvPTUgYp5vA2&#10;zGt38Ng1LSPPXju4Ybdsl6Q8sTjz5KknhecNjWv163eqevqP9j8BAAD//wMAUEsDBBQABgAIAAAA&#10;IQD52crE4QAAAA0BAAAPAAAAZHJzL2Rvd25yZXYueG1sTI/BTsMwDIbvSLxDZCRuLCVDLS1NpwnB&#10;CQnRlQPHtPHaaI1Tmmwrb0/gAkfbn35/f7lZ7MhOOHvjSMLtKgGG1DltqJfw3jzf3APzQZFWoyOU&#10;8IUeNtXlRakK7c5U42kXehZDyBdKwhDCVHDuuwGt8is3IcXb3s1WhTjOPdezOsdwO3KRJCm3ylD8&#10;MKgJHwfsDrujlbD9oPrJfL62b/W+Nk2TJ/SSHqS8vlq2D8ACLuEPhh/9qA5VdGrdkbRno4RsnWYR&#10;lSDE3ToHFpEsEwJY+7vKU+BVyf+3qL4BAAD//wMAUEsBAi0AFAAGAAgAAAAhALaDOJL+AAAA4QEA&#10;ABMAAAAAAAAAAAAAAAAAAAAAAFtDb250ZW50X1R5cGVzXS54bWxQSwECLQAUAAYACAAAACEAOP0h&#10;/9YAAACUAQAACwAAAAAAAAAAAAAAAAAvAQAAX3JlbHMvLnJlbHNQSwECLQAUAAYACAAAACEAefO6&#10;9dUBAACPAwAADgAAAAAAAAAAAAAAAAAuAgAAZHJzL2Uyb0RvYy54bWxQSwECLQAUAAYACAAAACEA&#10;+dnKxOEAAAANAQAADwAAAAAAAAAAAAAAAAAvBAAAZHJzL2Rvd25yZXYueG1sUEsFBgAAAAAEAAQA&#10;8wAAAD0FAAAAAA==&#10;" filled="f" stroked="f">
                <v:textbox inset="0,0,0,0">
                  <w:txbxContent>
                    <w:p w14:paraId="5CEC7B8A" w14:textId="77777777" w:rsidR="00DF3D4E" w:rsidRDefault="00000000">
                      <w:pPr>
                        <w:spacing w:before="5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This is a textbox...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2D9B19E7" wp14:editId="21EC8B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496030" cy="20104100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6030" cy="201041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AA3E9" id="Rectangle 12" o:spid="_x0000_s1026" style="position:absolute;margin-left:0;margin-top:0;width:1298.9pt;height:1583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pP6QEAALgDAAAOAAAAZHJzL2Uyb0RvYy54bWysU9GO0zAQfEfiHyy/0ySlFBo1PZ16KkI6&#10;OKTjPsBxnMTC8Zq127R8PWun16vg7YQiWV6vPbszO1nfHAfDDgq9BlvxYpZzpqyERtuu4k8/du8+&#10;ceaDsI0wYFXFT8rzm83bN+vRlWoOPZhGISMQ68vRVbwPwZVZ5mWvBuFn4JSlZAs4iEAhdlmDYiT0&#10;wWTzPF9mI2DjEKTynk7vpiTfJPy2VTI8tK1XgZmKU28hrZjWOq7ZZi3KDoXrtTy3IV7RxSC0paIX&#10;qDsRBNuj/gdq0BLBQxtmEoYM2lZLlTgQmyL/i81jL5xKXEgc7y4y+f8HK78dHt13jK17dw/yp2cW&#10;tr2wnbpFhLFXoqFyRRQqG50vLw9i4Okpq8ev0NBoxT5A0uDY4hABiR07JqlPF6nVMTBJh8VysVrm&#10;72kkkpKR+6LI0zgyUT4DOPThs4KBxU3FkaaZCojDvQ+xIVE+X0kEwOhmp41JAXb11iA7CJr8bhW/&#10;xIF4Xl8zNl62EJ9NiPEkMY3koo98WUNzIqIIk33I7rTpAX9zNpJ1Ku5/7QUqzswXS2KtisUiei0F&#10;iw8f5xTgdaa+zggrCarigbNpuw2TP/cOdddTpSKRtnBLArc6EX/p6tws2SPpcbZy9N91nG69/HCb&#10;PwAAAP//AwBQSwMEFAAGAAgAAAAhAMTjilLeAAAABwEAAA8AAABkcnMvZG93bnJldi54bWxMj0FL&#10;w0AQhe+C/2GZgje720ijxmyKiCIoFa3B8zY7TaLZ2ZDdtqm/3rEXvTwY3vDe9/LF6DqxwyG0njTM&#10;pgoEUuVtS7WG8v3h/ApEiIas6TyhhgMGWBSnJ7nJrN/TG+5WsRYcQiEzGpoY+0zKUDXoTJj6Hom9&#10;jR+ciXwOtbSD2XO462SiVCqdaYkbGtPjXYPV12rrNNhy/pI8JR+f9nWZBvtdquf4eK/12WS8vQER&#10;cYx/z/CLz+hQMNPab8kG0WngIfGo7CXz60vesdZwMUtTBbLI5X/+4gcAAP//AwBQSwECLQAUAAYA&#10;CAAAACEAtoM4kv4AAADhAQAAEwAAAAAAAAAAAAAAAAAAAAAAW0NvbnRlbnRfVHlwZXNdLnhtbFBL&#10;AQItABQABgAIAAAAIQA4/SH/1gAAAJQBAAALAAAAAAAAAAAAAAAAAC8BAABfcmVscy8ucmVsc1BL&#10;AQItABQABgAIAAAAIQC8OcpP6QEAALgDAAAOAAAAAAAAAAAAAAAAAC4CAABkcnMvZTJvRG9jLnht&#10;bFBLAQItABQABgAIAAAAIQDE44pS3gAAAAcBAAAPAAAAAAAAAAAAAAAAAEMEAABkcnMvZG93bnJl&#10;di54bWxQSwUGAAAAAAQABADzAAAATgUAAAAA&#10;" fillcolor="#f9f9f9" stroked="f">
                <w10:wrap anchorx="page" anchory="page"/>
              </v:rect>
            </w:pict>
          </mc:Fallback>
        </mc:AlternateContent>
      </w:r>
      <w:r w:rsidR="00000000">
        <w:rPr>
          <w:b/>
          <w:sz w:val="72"/>
        </w:rPr>
        <w:t>Project Design Phase</w:t>
      </w:r>
      <w:r w:rsidR="00000000">
        <w:rPr>
          <w:b/>
          <w:spacing w:val="-65"/>
          <w:sz w:val="72"/>
        </w:rPr>
        <w:t xml:space="preserve"> </w:t>
      </w:r>
      <w:r w:rsidR="00000000">
        <w:rPr>
          <w:b/>
          <w:sz w:val="72"/>
        </w:rPr>
        <w:t>I</w:t>
      </w:r>
    </w:p>
    <w:p w14:paraId="5A3248E6" w14:textId="2398ECDC" w:rsidR="00DF3D4E" w:rsidRDefault="00033A57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  <w:r>
        <w:rPr>
          <w:b/>
          <w:sz w:val="60"/>
        </w:rPr>
        <w:t>Technology</w:t>
      </w:r>
      <w:r w:rsidR="00000000">
        <w:rPr>
          <w:b/>
          <w:sz w:val="60"/>
        </w:rPr>
        <w:tab/>
        <w:t>Architecture</w:t>
      </w:r>
    </w:p>
    <w:p w14:paraId="3CC378A2" w14:textId="31F7A7FC" w:rsidR="00033A57" w:rsidRDefault="00033A57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</w:p>
    <w:p w14:paraId="04F42CD1" w14:textId="50913698" w:rsidR="00033A57" w:rsidRDefault="00033A57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7512"/>
        <w:gridCol w:w="11247"/>
      </w:tblGrid>
      <w:tr w:rsidR="008D314B" w14:paraId="10C1B4A1" w14:textId="77777777" w:rsidTr="00033A57">
        <w:trPr>
          <w:trHeight w:val="1533"/>
        </w:trPr>
        <w:tc>
          <w:tcPr>
            <w:tcW w:w="7512" w:type="dxa"/>
          </w:tcPr>
          <w:p w14:paraId="3820505E" w14:textId="1249105B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Date</w:t>
            </w:r>
          </w:p>
        </w:tc>
        <w:tc>
          <w:tcPr>
            <w:tcW w:w="11247" w:type="dxa"/>
          </w:tcPr>
          <w:p w14:paraId="6380B373" w14:textId="77777777" w:rsidR="00040202" w:rsidRDefault="00040202" w:rsidP="0004020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</w:t>
            </w:r>
          </w:p>
          <w:p w14:paraId="4AB805C2" w14:textId="6698A152" w:rsidR="008D314B" w:rsidRPr="00040202" w:rsidRDefault="00040202" w:rsidP="0004020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</w:t>
            </w:r>
            <w:r w:rsidR="00033A57">
              <w:rPr>
                <w:sz w:val="44"/>
                <w:szCs w:val="44"/>
              </w:rPr>
              <w:t>14</w:t>
            </w:r>
            <w:r w:rsidRPr="00040202">
              <w:rPr>
                <w:sz w:val="44"/>
                <w:szCs w:val="44"/>
              </w:rPr>
              <w:t xml:space="preserve"> October 2022</w:t>
            </w:r>
          </w:p>
        </w:tc>
      </w:tr>
      <w:tr w:rsidR="008D314B" w14:paraId="5D0BDEBC" w14:textId="77777777" w:rsidTr="00033A57">
        <w:trPr>
          <w:trHeight w:val="1533"/>
        </w:trPr>
        <w:tc>
          <w:tcPr>
            <w:tcW w:w="7512" w:type="dxa"/>
          </w:tcPr>
          <w:p w14:paraId="723B2D19" w14:textId="306C94A5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Team ID</w:t>
            </w:r>
          </w:p>
        </w:tc>
        <w:tc>
          <w:tcPr>
            <w:tcW w:w="11247" w:type="dxa"/>
          </w:tcPr>
          <w:p w14:paraId="633E0327" w14:textId="6D3CC10E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PNT2022TMID23120</w:t>
            </w:r>
          </w:p>
        </w:tc>
      </w:tr>
      <w:tr w:rsidR="008D314B" w14:paraId="5D8A9371" w14:textId="77777777" w:rsidTr="00033A57">
        <w:trPr>
          <w:trHeight w:val="1557"/>
        </w:trPr>
        <w:tc>
          <w:tcPr>
            <w:tcW w:w="7512" w:type="dxa"/>
          </w:tcPr>
          <w:p w14:paraId="2B6CBDE5" w14:textId="5430F2F1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Project name</w:t>
            </w:r>
          </w:p>
        </w:tc>
        <w:tc>
          <w:tcPr>
            <w:tcW w:w="11247" w:type="dxa"/>
          </w:tcPr>
          <w:p w14:paraId="05BDCDBE" w14:textId="21571539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Early Detection of Chronic Kidney Disease</w:t>
            </w:r>
          </w:p>
        </w:tc>
      </w:tr>
      <w:tr w:rsidR="008D314B" w14:paraId="48D6F63C" w14:textId="77777777" w:rsidTr="00033A57">
        <w:trPr>
          <w:trHeight w:val="1507"/>
        </w:trPr>
        <w:tc>
          <w:tcPr>
            <w:tcW w:w="7512" w:type="dxa"/>
          </w:tcPr>
          <w:p w14:paraId="28473057" w14:textId="3203684C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Maximum marks</w:t>
            </w:r>
          </w:p>
        </w:tc>
        <w:tc>
          <w:tcPr>
            <w:tcW w:w="11247" w:type="dxa"/>
          </w:tcPr>
          <w:p w14:paraId="4E164EB9" w14:textId="6ED76B7D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2 Marks</w:t>
            </w:r>
          </w:p>
        </w:tc>
      </w:tr>
    </w:tbl>
    <w:p w14:paraId="01F3FEF0" w14:textId="7442C3F8" w:rsidR="008D314B" w:rsidRDefault="00033A57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  <w:r>
        <w:rPr>
          <w:b/>
          <w:noProof/>
          <w:sz w:val="60"/>
        </w:rPr>
        <w:drawing>
          <wp:inline distT="0" distB="0" distL="0" distR="0" wp14:anchorId="4064FA67" wp14:editId="6279A0F5">
            <wp:extent cx="13411200" cy="127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27" cy="12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4B">
      <w:type w:val="continuous"/>
      <w:pgSz w:w="2598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E"/>
    <w:rsid w:val="00033A57"/>
    <w:rsid w:val="00040202"/>
    <w:rsid w:val="008D314B"/>
    <w:rsid w:val="009A6972"/>
    <w:rsid w:val="00D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B71D"/>
  <w15:docId w15:val="{FCC2457A-9935-411F-A47F-E945BEC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3"/>
      <w:szCs w:val="73"/>
    </w:rPr>
  </w:style>
  <w:style w:type="paragraph" w:styleId="Title">
    <w:name w:val="Title"/>
    <w:basedOn w:val="Normal"/>
    <w:uiPriority w:val="10"/>
    <w:qFormat/>
    <w:pPr>
      <w:spacing w:before="231"/>
      <w:ind w:left="243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KAVI&amp;GOKUL</dc:creator>
  <cp:lastModifiedBy>KAVI GOKUL</cp:lastModifiedBy>
  <cp:revision>2</cp:revision>
  <dcterms:created xsi:type="dcterms:W3CDTF">2022-10-14T16:33:00Z</dcterms:created>
  <dcterms:modified xsi:type="dcterms:W3CDTF">2022-10-14T16:33:00Z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