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6A5C" w14:textId="77777777" w:rsidR="00663371" w:rsidRDefault="00663371" w:rsidP="00663371">
      <w:pPr>
        <w:pStyle w:val="Heading2"/>
        <w:spacing w:before="91"/>
      </w:pPr>
      <w:r>
        <w:rPr>
          <w:color w:val="FF0000"/>
        </w:rPr>
        <w:t xml:space="preserve">User </w:t>
      </w:r>
      <w:proofErr w:type="gramStart"/>
      <w:r>
        <w:rPr>
          <w:color w:val="FF0000"/>
        </w:rPr>
        <w:t>Stories :</w:t>
      </w:r>
      <w:proofErr w:type="gramEnd"/>
    </w:p>
    <w:p w14:paraId="08AB33A7" w14:textId="11C5657C" w:rsidR="00663371" w:rsidRDefault="00663371" w:rsidP="00663371">
      <w:pPr>
        <w:pStyle w:val="BodyText"/>
        <w:spacing w:before="182" w:after="17"/>
        <w:ind w:left="105"/>
      </w:pPr>
      <w:r>
        <w:t>Use the below template to list all the user stories for the product.</w:t>
      </w:r>
    </w:p>
    <w:p w14:paraId="5CD2FD58" w14:textId="77777777" w:rsidR="00663371" w:rsidRDefault="00663371" w:rsidP="00663371">
      <w:pPr>
        <w:pStyle w:val="BodyText"/>
        <w:spacing w:before="182" w:after="17"/>
        <w:ind w:left="105"/>
      </w:pPr>
    </w:p>
    <w:tbl>
      <w:tblPr>
        <w:tblW w:w="14496" w:type="dxa"/>
        <w:tblInd w:w="-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663371" w14:paraId="201514BF" w14:textId="77777777" w:rsidTr="00663371">
        <w:trPr>
          <w:trHeight w:val="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342F" w14:textId="77777777" w:rsidR="00663371" w:rsidRDefault="00663371">
            <w:pPr>
              <w:pStyle w:val="TableParagraph"/>
              <w:spacing w:before="14"/>
              <w:ind w:left="107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User Type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3B07C" w14:textId="77777777" w:rsidR="00663371" w:rsidRDefault="00663371">
            <w:pPr>
              <w:pStyle w:val="TableParagraph"/>
              <w:spacing w:before="3" w:line="248" w:lineRule="exact"/>
              <w:ind w:right="16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Functional </w:t>
            </w:r>
            <w:r>
              <w:rPr>
                <w:b/>
                <w:color w:val="FF0000"/>
                <w:w w:val="95"/>
                <w:sz w:val="20"/>
              </w:rPr>
              <w:t xml:space="preserve">Requirement </w:t>
            </w:r>
            <w:r>
              <w:rPr>
                <w:b/>
                <w:color w:val="FF0000"/>
                <w:sz w:val="20"/>
              </w:rPr>
              <w:t>(Epic)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674D8" w14:textId="77777777" w:rsidR="00663371" w:rsidRDefault="00663371">
            <w:pPr>
              <w:pStyle w:val="TableParagraph"/>
              <w:spacing w:before="14" w:line="254" w:lineRule="auto"/>
              <w:ind w:right="25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User Story Number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363F" w14:textId="77777777" w:rsidR="00663371" w:rsidRDefault="00663371">
            <w:pPr>
              <w:pStyle w:val="TableParagraph"/>
              <w:spacing w:before="14"/>
              <w:ind w:left="10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User Story / Task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6D612" w14:textId="77777777" w:rsidR="00663371" w:rsidRDefault="00663371">
            <w:pPr>
              <w:pStyle w:val="TableParagraph"/>
              <w:spacing w:before="14"/>
              <w:ind w:left="11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Acceptance criteria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F3972" w14:textId="77777777" w:rsidR="00663371" w:rsidRDefault="00663371">
            <w:pPr>
              <w:pStyle w:val="TableParagraph"/>
              <w:spacing w:before="14"/>
              <w:ind w:left="11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Priority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B9A24" w14:textId="77777777" w:rsidR="00663371" w:rsidRDefault="00663371">
            <w:pPr>
              <w:pStyle w:val="TableParagraph"/>
              <w:spacing w:before="14"/>
              <w:ind w:left="11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Release</w:t>
            </w:r>
          </w:p>
        </w:tc>
      </w:tr>
      <w:tr w:rsidR="00663371" w14:paraId="695748BD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9A9AB" w14:textId="77777777" w:rsidR="00663371" w:rsidRDefault="00663371">
            <w:pPr>
              <w:pStyle w:val="TableParagraph"/>
              <w:spacing w:before="0" w:line="248" w:lineRule="exact"/>
              <w:ind w:left="107" w:right="260"/>
              <w:rPr>
                <w:b/>
                <w:sz w:val="20"/>
              </w:rPr>
            </w:pPr>
            <w:r>
              <w:rPr>
                <w:b/>
                <w:sz w:val="20"/>
              </w:rPr>
              <w:t>Customer (Web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EED7F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FBF4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78D0" w14:textId="77777777" w:rsidR="00663371" w:rsidRDefault="00663371">
            <w:pPr>
              <w:pStyle w:val="TableParagraph"/>
              <w:spacing w:before="0" w:line="248" w:lineRule="exact"/>
              <w:ind w:left="109" w:right="109"/>
              <w:rPr>
                <w:sz w:val="20"/>
              </w:rPr>
            </w:pPr>
            <w:r>
              <w:rPr>
                <w:sz w:val="20"/>
              </w:rPr>
              <w:t>As a user, I can login for the application by entering my email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E8DBF" w14:textId="77777777" w:rsidR="00663371" w:rsidRDefault="00663371">
            <w:pPr>
              <w:pStyle w:val="TableParagraph"/>
              <w:spacing w:before="0" w:line="248" w:lineRule="exact"/>
              <w:ind w:left="110" w:right="418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09C1F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32E4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4D4CD78E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7AC9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6215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4C380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CF9B6" w14:textId="77777777" w:rsidR="00663371" w:rsidRDefault="00663371">
            <w:pPr>
              <w:pStyle w:val="TableParagraph"/>
              <w:spacing w:before="0" w:line="248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will login, confirmation email once I have registered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4B0D4" w14:textId="77777777" w:rsidR="00663371" w:rsidRDefault="00663371">
            <w:pPr>
              <w:pStyle w:val="TableParagraph"/>
              <w:spacing w:before="0" w:line="248" w:lineRule="exact"/>
              <w:ind w:left="110" w:right="351"/>
              <w:rPr>
                <w:sz w:val="20"/>
              </w:rPr>
            </w:pPr>
            <w:r>
              <w:rPr>
                <w:sz w:val="20"/>
              </w:rPr>
              <w:t>I can receive confirmation email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09C92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341B7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6FBBFCBC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46C5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A16C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E8C5F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CDB6" w14:textId="77777777" w:rsidR="00663371" w:rsidRDefault="00663371">
            <w:pPr>
              <w:pStyle w:val="TableParagraph"/>
              <w:spacing w:before="0" w:line="248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login for the application through Mobile number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F979B" w14:textId="77777777" w:rsidR="00663371" w:rsidRDefault="00663371">
            <w:pPr>
              <w:pStyle w:val="TableParagraph"/>
              <w:spacing w:before="0"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I can login and access the application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80301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1435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3371" w14:paraId="31943614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9D14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C795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66543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95C7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user, I need to enter my Details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9D658" w14:textId="77777777" w:rsidR="00663371" w:rsidRDefault="00663371">
            <w:pPr>
              <w:pStyle w:val="TableParagraph"/>
              <w:spacing w:before="0" w:line="248" w:lineRule="exact"/>
              <w:ind w:left="110" w:right="251"/>
              <w:rPr>
                <w:sz w:val="20"/>
              </w:rPr>
            </w:pPr>
            <w:r>
              <w:rPr>
                <w:sz w:val="20"/>
              </w:rPr>
              <w:t>I can get information as per details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F31F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9732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68817DD6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59BC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4B2D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6DAEF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D7A5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user, I need to enter my Test Details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2A019" w14:textId="77777777" w:rsidR="00663371" w:rsidRDefault="00663371">
            <w:pPr>
              <w:pStyle w:val="TableParagraph"/>
              <w:spacing w:before="0" w:line="248" w:lineRule="exact"/>
              <w:ind w:left="110" w:right="190"/>
              <w:rPr>
                <w:sz w:val="20"/>
              </w:rPr>
            </w:pPr>
            <w:r>
              <w:rPr>
                <w:sz w:val="20"/>
              </w:rPr>
              <w:t>I can get result based on test details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499AC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5D56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210411DF" w14:textId="77777777" w:rsidTr="00663371">
        <w:trPr>
          <w:trHeight w:val="35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57387" w14:textId="77777777" w:rsidR="00663371" w:rsidRDefault="0066337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Administrator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DD464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9CBB5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8AE40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need to provide valid result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1C2BE" w14:textId="77777777" w:rsidR="00663371" w:rsidRDefault="0066337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 can get a result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89F4F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5A97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46446B35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8A3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F9C5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027C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3C12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need to provide valid/useful</w:t>
            </w:r>
          </w:p>
          <w:p w14:paraId="530C3D07" w14:textId="77777777" w:rsidR="00663371" w:rsidRDefault="00663371">
            <w:pPr>
              <w:pStyle w:val="TableParagraph"/>
              <w:spacing w:before="2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Suggestions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221E" w14:textId="77777777" w:rsidR="00663371" w:rsidRDefault="0066337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 can get suggestions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F93F1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B637C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61F99245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9DF4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58158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Mass Data Process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CF6E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8D38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need to collect all the details and</w:t>
            </w:r>
          </w:p>
          <w:p w14:paraId="1D278A84" w14:textId="77777777" w:rsidR="00663371" w:rsidRDefault="00663371">
            <w:pPr>
              <w:pStyle w:val="TableParagraph"/>
              <w:spacing w:before="2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9B662" w14:textId="77777777" w:rsidR="00663371" w:rsidRDefault="0066337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 can use it for later period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8B91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51BD4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601BC241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3D74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638D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72551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F491A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need to store all the details and</w:t>
            </w:r>
          </w:p>
          <w:p w14:paraId="7C943884" w14:textId="77777777" w:rsidR="00663371" w:rsidRDefault="00663371">
            <w:pPr>
              <w:pStyle w:val="TableParagraph"/>
              <w:spacing w:before="2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92A7E" w14:textId="77777777" w:rsidR="00663371" w:rsidRDefault="0066337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 can use it for later period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01E6E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4910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66E39A71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8107B" w14:textId="77777777" w:rsidR="00663371" w:rsidRDefault="0066337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Hospital</w:t>
            </w:r>
          </w:p>
          <w:p w14:paraId="7E9D027D" w14:textId="77777777" w:rsidR="00663371" w:rsidRDefault="00663371">
            <w:pPr>
              <w:pStyle w:val="TableParagraph"/>
              <w:spacing w:before="20"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Administrator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5845F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203A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54A9B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need to login and access details of</w:t>
            </w:r>
          </w:p>
          <w:p w14:paraId="7A7BE7C2" w14:textId="77777777" w:rsidR="00663371" w:rsidRDefault="00663371">
            <w:pPr>
              <w:pStyle w:val="TableParagraph"/>
              <w:spacing w:before="2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FA4E" w14:textId="77777777" w:rsidR="00663371" w:rsidRDefault="0066337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 can use for it further next</w:t>
            </w:r>
          </w:p>
          <w:p w14:paraId="356D73DA" w14:textId="77777777" w:rsidR="00663371" w:rsidRDefault="00663371">
            <w:pPr>
              <w:pStyle w:val="TableParagraph"/>
              <w:spacing w:before="20"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step process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2533A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BA87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3371" w14:paraId="604FA384" w14:textId="77777777" w:rsidTr="00663371">
        <w:trPr>
          <w:trHeight w:val="50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D33E" w14:textId="77777777" w:rsidR="00663371" w:rsidRDefault="0066337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CC479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A0C5B" w14:textId="77777777" w:rsidR="00663371" w:rsidRDefault="006633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8D3F3" w14:textId="77777777" w:rsidR="00663371" w:rsidRDefault="0066337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need to proceed the details with case</w:t>
            </w:r>
          </w:p>
          <w:p w14:paraId="29F809C4" w14:textId="77777777" w:rsidR="00663371" w:rsidRDefault="00663371">
            <w:pPr>
              <w:pStyle w:val="TableParagraph"/>
              <w:spacing w:before="2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head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B5AAD" w14:textId="77777777" w:rsidR="00663371" w:rsidRDefault="0066337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 can use for further next step</w:t>
            </w:r>
          </w:p>
          <w:p w14:paraId="01F27AB7" w14:textId="77777777" w:rsidR="00663371" w:rsidRDefault="00663371">
            <w:pPr>
              <w:pStyle w:val="TableParagraph"/>
              <w:spacing w:before="20"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A661E" w14:textId="77777777" w:rsidR="00663371" w:rsidRDefault="0066337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C6A1C" w14:textId="77777777" w:rsidR="00663371" w:rsidRDefault="0066337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6A40D5CB" w14:textId="77777777" w:rsidR="00663371" w:rsidRDefault="00663371" w:rsidP="00663371"/>
    <w:p w14:paraId="47D1D8CC" w14:textId="77777777" w:rsidR="00663371" w:rsidRDefault="00663371"/>
    <w:sectPr w:rsidR="00663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1"/>
    <w:rsid w:val="005E16EA"/>
    <w:rsid w:val="006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1576"/>
  <w15:chartTrackingRefBased/>
  <w15:docId w15:val="{9B2B767C-CAFD-49FA-AEE7-6FF6363E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63371"/>
    <w:pPr>
      <w:ind w:left="1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3371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3371"/>
  </w:style>
  <w:style w:type="character" w:customStyle="1" w:styleId="BodyTextChar">
    <w:name w:val="Body Text Char"/>
    <w:basedOn w:val="DefaultParagraphFont"/>
    <w:link w:val="BodyText"/>
    <w:uiPriority w:val="1"/>
    <w:semiHidden/>
    <w:rsid w:val="0066337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63371"/>
    <w:pPr>
      <w:spacing w:before="1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GOKUL</dc:creator>
  <cp:keywords/>
  <dc:description/>
  <cp:lastModifiedBy>KAVI GOKUL</cp:lastModifiedBy>
  <cp:revision>2</cp:revision>
  <dcterms:created xsi:type="dcterms:W3CDTF">2022-10-29T16:59:00Z</dcterms:created>
  <dcterms:modified xsi:type="dcterms:W3CDTF">2022-10-29T16:59:00Z</dcterms:modified>
</cp:coreProperties>
</file>