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Journey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PNT2022TMID23203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Project - Traffic and Capacity Analytics in Major ports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 Journey Map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Analyses the customer’s journey in the course of the project development.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9224963" cy="354259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4963" cy="354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ezWG+w1X8fkzEevjFeEuaPYag==">AMUW2mV77om2yMhzWb94Zg83gc+Mv9N9GkVCQuz/LBiQ0FHFu49zpPk1A/XtyitEayMGcl6hkiN6hGbWesdycVcIu9LWqPCVSkSStdSa9aZ26iBesJSvI5U=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