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PNT2022TMID23203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Traffic and Capacity analytics for major ports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757863" cy="616128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616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8648700" cy="46577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pos="2320"/>
              </w:tabs>
              <w:ind w:left="120" w:right="220" w:firstLine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2320"/>
              </w:tabs>
              <w:spacing w:after="240" w:lineRule="auto"/>
              <w:ind w:left="1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2320"/>
              </w:tabs>
              <w:ind w:left="2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pos="2320"/>
              </w:tabs>
              <w:ind w:left="2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tabs>
                <w:tab w:val="left" w:pos="2320"/>
              </w:tabs>
              <w:spacing w:line="259" w:lineRule="auto"/>
              <w:ind w:left="644" w:right="240" w:hanging="36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2320"/>
              </w:tabs>
              <w:spacing w:after="240" w:lineRule="auto"/>
              <w:ind w:lef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pos="2320"/>
              </w:tabs>
              <w:spacing w:line="274.90909090909093" w:lineRule="auto"/>
              <w:ind w:left="220" w:right="12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 Web UI, Mobile App, Chatbot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2320"/>
              </w:tabs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tabs>
                <w:tab w:val="left" w:pos="2320"/>
              </w:tabs>
              <w:spacing w:line="259" w:lineRule="auto"/>
              <w:ind w:left="644" w:right="240" w:hanging="36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pos="2320"/>
              </w:tabs>
              <w:spacing w:after="240" w:lineRule="auto"/>
              <w:ind w:lef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2320"/>
              </w:tabs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pos="2320"/>
              </w:tabs>
              <w:spacing w:line="259" w:lineRule="auto"/>
              <w:ind w:left="644" w:right="240" w:hanging="36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2320"/>
              </w:tabs>
              <w:spacing w:after="240" w:lineRule="auto"/>
              <w:ind w:lef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2320"/>
              </w:tabs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pos="2320"/>
              </w:tabs>
              <w:spacing w:line="259" w:lineRule="auto"/>
              <w:ind w:left="644" w:right="240" w:hanging="36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2320"/>
              </w:tabs>
              <w:spacing w:after="240" w:lineRule="auto"/>
              <w:ind w:lef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pos="2320"/>
              </w:tabs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pos="2320"/>
              </w:tabs>
              <w:spacing w:line="259" w:lineRule="auto"/>
              <w:ind w:left="644" w:right="240" w:hanging="36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2320"/>
              </w:tabs>
              <w:spacing w:after="240" w:lineRule="auto"/>
              <w:ind w:lef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2320"/>
              </w:tabs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pos="2320"/>
              </w:tabs>
              <w:spacing w:line="259" w:lineRule="auto"/>
              <w:ind w:left="644" w:right="240" w:hanging="36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2320"/>
              </w:tabs>
              <w:spacing w:after="240" w:before="240" w:lineRule="auto"/>
              <w:ind w:lef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2320"/>
              </w:tabs>
              <w:spacing w:after="240" w:before="240" w:lineRule="auto"/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pos="2320"/>
              </w:tabs>
              <w:spacing w:after="240" w:before="240" w:lineRule="auto"/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pos="2320"/>
              </w:tabs>
              <w:spacing w:after="240" w:before="24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pos="2320"/>
              </w:tabs>
              <w:spacing w:after="240" w:before="240" w:lineRule="auto"/>
              <w:ind w:lef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2320"/>
              </w:tabs>
              <w:spacing w:after="240" w:before="240" w:lineRule="auto"/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2320"/>
              </w:tabs>
              <w:spacing w:line="277.0909090909091" w:lineRule="auto"/>
              <w:ind w:left="220" w:right="48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pos="2320"/>
              </w:tabs>
              <w:spacing w:after="240" w:before="240" w:line="273.8181818181818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2320"/>
              </w:tabs>
              <w:spacing w:after="240" w:before="240" w:line="273.8181818181818" w:lineRule="auto"/>
              <w:ind w:lef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2320"/>
              </w:tabs>
              <w:spacing w:after="240" w:before="240" w:line="273.8181818181818" w:lineRule="auto"/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2320"/>
              </w:tabs>
              <w:spacing w:after="240" w:before="240" w:line="273.8181818181818" w:lineRule="auto"/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pos="2320"/>
              </w:tabs>
              <w:spacing w:after="240" w:before="24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2320"/>
              </w:tabs>
              <w:spacing w:after="240" w:before="240" w:lineRule="auto"/>
              <w:ind w:lef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2320"/>
              </w:tabs>
              <w:spacing w:after="240" w:before="240" w:lineRule="auto"/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2320"/>
              </w:tabs>
              <w:spacing w:after="240" w:before="240" w:lineRule="auto"/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tabs>
                <w:tab w:val="left" w:pos="2320"/>
              </w:tabs>
              <w:spacing w:after="240" w:before="24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2320"/>
              </w:tabs>
              <w:spacing w:after="240" w:before="240" w:lineRule="auto"/>
              <w:ind w:lef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2320"/>
              </w:tabs>
              <w:spacing w:after="240" w:before="240" w:lineRule="auto"/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2320"/>
              </w:tabs>
              <w:spacing w:after="240" w:before="240" w:lineRule="auto"/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left" w:pos="2320"/>
              </w:tabs>
              <w:spacing w:after="240" w:before="24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pos="2320"/>
              </w:tabs>
              <w:spacing w:after="240" w:before="240" w:lineRule="auto"/>
              <w:ind w:lef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pos="2320"/>
              </w:tabs>
              <w:ind w:left="220" w:right="3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 Local Server Configuration:</w:t>
            </w:r>
          </w:p>
          <w:p w:rsidR="00000000" w:rsidDel="00000000" w:rsidP="00000000" w:rsidRDefault="00000000" w:rsidRPr="00000000" w14:paraId="00000046">
            <w:pPr>
              <w:tabs>
                <w:tab w:val="left" w:pos="2320"/>
              </w:tabs>
              <w:spacing w:line="253.09090909090907" w:lineRule="auto"/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pos="2320"/>
              </w:tabs>
              <w:spacing w:after="240" w:before="240" w:lineRule="auto"/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48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pos="2320"/>
              </w:tabs>
              <w:ind w:left="120" w:right="200" w:firstLine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2320"/>
              </w:tabs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2320"/>
              </w:tabs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2320"/>
              </w:tabs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tabs>
                <w:tab w:val="left" w:pos="2320"/>
              </w:tabs>
              <w:spacing w:line="253.09090909090907" w:lineRule="auto"/>
              <w:ind w:left="644" w:right="240" w:hanging="36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2320"/>
              </w:tabs>
              <w:spacing w:after="240" w:before="240" w:line="253.09090909090907" w:lineRule="auto"/>
              <w:ind w:lef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2320"/>
              </w:tabs>
              <w:spacing w:after="240" w:before="240" w:line="253.09090909090907" w:lineRule="auto"/>
              <w:ind w:lef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2320"/>
              </w:tabs>
              <w:spacing w:after="240" w:before="240" w:line="253.09090909090907" w:lineRule="auto"/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Django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tabs>
                <w:tab w:val="left" w:pos="2320"/>
              </w:tabs>
              <w:spacing w:line="259" w:lineRule="auto"/>
              <w:ind w:left="644" w:right="240" w:hanging="36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2320"/>
              </w:tabs>
              <w:spacing w:after="240" w:lineRule="auto"/>
              <w:ind w:lef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2320"/>
              </w:tabs>
              <w:spacing w:after="240" w:before="240" w:line="274.90909090909093" w:lineRule="auto"/>
              <w:ind w:left="120" w:right="1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2320"/>
              </w:tabs>
              <w:spacing w:line="274.90909090909093" w:lineRule="auto"/>
              <w:ind w:left="220" w:right="8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tabs>
                <w:tab w:val="left" w:pos="2320"/>
              </w:tabs>
              <w:spacing w:line="259" w:lineRule="auto"/>
              <w:ind w:left="644" w:right="240" w:hanging="36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2320"/>
              </w:tabs>
              <w:spacing w:after="240" w:lineRule="auto"/>
              <w:ind w:lef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2320"/>
              </w:tabs>
              <w:spacing w:after="240" w:before="240" w:line="274.90909090909093" w:lineRule="auto"/>
              <w:ind w:left="120" w:righ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2320"/>
              </w:tabs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3-tier, Micro- Services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tabs>
                <w:tab w:val="left" w:pos="2320"/>
              </w:tabs>
              <w:spacing w:line="259" w:lineRule="auto"/>
              <w:ind w:left="644" w:right="240" w:hanging="36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2320"/>
              </w:tabs>
              <w:spacing w:after="240" w:lineRule="auto"/>
              <w:ind w:lef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2320"/>
              </w:tabs>
              <w:ind w:left="220" w:right="4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2320"/>
              </w:tabs>
              <w:spacing w:line="301.0909090909091" w:lineRule="auto"/>
              <w:ind w:lef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Justify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availability of application</w:t>
            </w:r>
          </w:p>
          <w:p w:rsidR="00000000" w:rsidDel="00000000" w:rsidP="00000000" w:rsidRDefault="00000000" w:rsidRPr="00000000" w14:paraId="0000005E">
            <w:pPr>
              <w:tabs>
                <w:tab w:val="left" w:pos="2320"/>
              </w:tabs>
              <w:spacing w:line="274.90909090909093" w:lineRule="auto"/>
              <w:ind w:left="220" w:right="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(e.g. use of load balancers, distributed servers etc.)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tabs>
                <w:tab w:val="left" w:pos="2320"/>
              </w:tabs>
              <w:spacing w:line="259" w:lineRule="auto"/>
              <w:ind w:left="644" w:right="240" w:hanging="36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2320"/>
              </w:tabs>
              <w:spacing w:after="240" w:lineRule="auto"/>
              <w:ind w:lef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2320"/>
              </w:tabs>
              <w:spacing w:after="240" w:before="240" w:line="274.90909090909093" w:lineRule="auto"/>
              <w:ind w:left="120" w:right="40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2320"/>
              </w:tabs>
              <w:ind w:left="220" w:right="5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 of requests per sec, use of Cache</w:t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xsHz9bKrnyIp62LpaMUjnORCRQ==">AMUW2mVTgXPg2V6iye/kOG4VWDL0hMi7NA21HqNlKn6UR3b48hAoSJDDVJHSTeUtqpanbQYK7pqAHilSmLa/lLgxWzQld2J0Xh5g2I9hGZroxh6xaNEfVkg=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