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19E6859" w:rsidR="005B2106" w:rsidRPr="00AB20AC" w:rsidRDefault="002E2FB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9E0E9F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63B95">
              <w:rPr>
                <w:rFonts w:cstheme="minorHAnsi"/>
              </w:rPr>
              <w:t>23203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433F650" w:rsidR="000708AF" w:rsidRPr="00AB20AC" w:rsidRDefault="002E2FBC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Traffic and Capacity Analytics for Major Ports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F75774B" w:rsidR="00AB20AC" w:rsidRPr="00AB20AC" w:rsidRDefault="009B3F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create a port management system for </w:t>
            </w:r>
            <w:r w:rsidR="00804B7A">
              <w:rPr>
                <w:rFonts w:cstheme="minorHAnsi"/>
              </w:rPr>
              <w:t>ports to reduce congestion on rail corridors and improve port connectivity.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29EEB00" w:rsidR="00AB20AC" w:rsidRPr="00804B7A" w:rsidRDefault="00804B7A" w:rsidP="00AB20AC">
            <w:pPr>
              <w:rPr>
                <w:rFonts w:cstheme="minorHAnsi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t>Data</w:t>
            </w:r>
            <w:r w:rsidRPr="00804B7A">
              <w:rPr>
                <w:rFonts w:cstheme="minorHAnsi"/>
                <w:color w:val="222222"/>
                <w:shd w:val="clear" w:color="auto" w:fill="FFFFFF"/>
              </w:rPr>
              <w:t xml:space="preserve"> analytics is implemented to analyse the </w:t>
            </w:r>
            <w:r w:rsidR="005515D1">
              <w:rPr>
                <w:rFonts w:cstheme="minorHAnsi"/>
                <w:color w:val="222222"/>
                <w:shd w:val="clear" w:color="auto" w:fill="FFFFFF"/>
              </w:rPr>
              <w:t>rail traffic and port traffic</w:t>
            </w:r>
            <w:r w:rsidRPr="00804B7A">
              <w:rPr>
                <w:rFonts w:cstheme="minorHAnsi"/>
                <w:color w:val="222222"/>
                <w:shd w:val="clear" w:color="auto" w:fill="FFFFFF"/>
              </w:rPr>
              <w:t>. By deeply understanding the dataset, identifying pattern, relationships and connection using</w:t>
            </w:r>
            <w:r w:rsidR="005515D1">
              <w:rPr>
                <w:rFonts w:cstheme="minorHAnsi"/>
                <w:color w:val="222222"/>
                <w:shd w:val="clear" w:color="auto" w:fill="FFFFFF"/>
              </w:rPr>
              <w:t xml:space="preserve"> Data Analysis with python</w:t>
            </w:r>
            <w:r w:rsidRPr="00804B7A">
              <w:rPr>
                <w:rFonts w:cstheme="minorHAnsi"/>
                <w:color w:val="222222"/>
                <w:shd w:val="clear" w:color="auto" w:fill="FFFFFF"/>
              </w:rPr>
              <w:t xml:space="preserve"> libraries using IBM Cognos analytics to build visualizations </w:t>
            </w:r>
            <w:r w:rsidR="005515D1">
              <w:rPr>
                <w:rFonts w:cstheme="minorHAnsi"/>
                <w:color w:val="222222"/>
                <w:shd w:val="clear" w:color="auto" w:fill="FFFFFF"/>
              </w:rPr>
              <w:t>of traffic congestion</w:t>
            </w:r>
            <w:r w:rsidRPr="00804B7A">
              <w:rPr>
                <w:rFonts w:cstheme="minorHAnsi"/>
                <w:color w:val="222222"/>
                <w:shd w:val="clear" w:color="auto" w:fill="FFFFFF"/>
              </w:rPr>
              <w:t xml:space="preserve"> and to create meaningful dashboards. The final dynamic dashboard help</w:t>
            </w:r>
            <w:r w:rsidR="005515D1">
              <w:rPr>
                <w:rFonts w:cstheme="minorHAnsi"/>
                <w:color w:val="222222"/>
                <w:shd w:val="clear" w:color="auto" w:fill="FFFFFF"/>
              </w:rPr>
              <w:t>s rail operators</w:t>
            </w:r>
            <w:r w:rsidRPr="00804B7A">
              <w:rPr>
                <w:rFonts w:cstheme="minorHAnsi"/>
                <w:color w:val="222222"/>
                <w:shd w:val="clear" w:color="auto" w:fill="FFFFFF"/>
              </w:rPr>
              <w:t xml:space="preserve"> by providing detaile</w:t>
            </w:r>
            <w:r w:rsidR="005515D1">
              <w:rPr>
                <w:rFonts w:cstheme="minorHAnsi"/>
                <w:color w:val="222222"/>
                <w:shd w:val="clear" w:color="auto" w:fill="FFFFFF"/>
              </w:rPr>
              <w:t>d traffic data</w:t>
            </w:r>
            <w:r w:rsidR="00FF69B3">
              <w:rPr>
                <w:rFonts w:cstheme="minorHAnsi"/>
                <w:color w:val="222222"/>
                <w:shd w:val="clear" w:color="auto" w:fill="FFFFFF"/>
              </w:rPr>
              <w:t xml:space="preserve"> and routes</w:t>
            </w:r>
            <w:r w:rsidRPr="00804B7A">
              <w:rPr>
                <w:rFonts w:cstheme="minorHAnsi"/>
                <w:color w:val="222222"/>
                <w:shd w:val="clear" w:color="auto" w:fill="FFFFFF"/>
              </w:rPr>
              <w:t xml:space="preserve">, easy categorization, </w:t>
            </w:r>
            <w:r w:rsidR="00FF69B3">
              <w:rPr>
                <w:rFonts w:cstheme="minorHAnsi"/>
                <w:color w:val="222222"/>
                <w:shd w:val="clear" w:color="auto" w:fill="FFFFFF"/>
              </w:rPr>
              <w:t>capacity reports</w:t>
            </w:r>
            <w:r w:rsidRPr="00804B7A">
              <w:rPr>
                <w:rFonts w:cstheme="minorHAnsi"/>
                <w:color w:val="222222"/>
                <w:shd w:val="clear" w:color="auto" w:fill="FFFFFF"/>
              </w:rPr>
              <w:t xml:space="preserve"> satisfying customer needs and meet variation in</w:t>
            </w:r>
            <w:r w:rsidR="00FF69B3">
              <w:rPr>
                <w:rFonts w:cstheme="minorHAnsi"/>
                <w:color w:val="222222"/>
                <w:shd w:val="clear" w:color="auto" w:fill="FFFFFF"/>
              </w:rPr>
              <w:t xml:space="preserve"> traffic data</w:t>
            </w:r>
            <w:r w:rsidRPr="00804B7A">
              <w:rPr>
                <w:rFonts w:cstheme="minorHAnsi"/>
                <w:color w:val="222222"/>
                <w:shd w:val="clear" w:color="auto" w:fill="FFFFFF"/>
              </w:rPr>
              <w:t>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910AC6B" w:rsidR="00AB20AC" w:rsidRPr="00AB20AC" w:rsidRDefault="00FF69B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solution involves analysing the traffic </w:t>
            </w:r>
            <w:r w:rsidR="003C74A1">
              <w:rPr>
                <w:rFonts w:cstheme="minorHAnsi"/>
              </w:rPr>
              <w:t xml:space="preserve">and determining the routes. </w:t>
            </w:r>
            <w:r w:rsidR="00DA77D1">
              <w:rPr>
                <w:rFonts w:cstheme="minorHAnsi"/>
              </w:rPr>
              <w:t xml:space="preserve">It helps the people managing the port traffic such that it is helpful to avoid traffic congestion. </w:t>
            </w:r>
            <w:r w:rsidR="00DA77D1">
              <w:t>Also it involves usage of IBM Cognos analytics tool for visualisation rather than using python libraries like matplotlib.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40BCD31F" w14:textId="77777777" w:rsidR="00AB20AC" w:rsidRDefault="00DA77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Adequate resources will be provided.</w:t>
            </w:r>
          </w:p>
          <w:p w14:paraId="3DB83EF5" w14:textId="2D4E9270" w:rsidR="00DA77D1" w:rsidRPr="00AB20AC" w:rsidRDefault="00DA77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Consumers using port – rail connectivity can be assured for their product transportation will be done on time.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BFD4E3A" w14:textId="77777777" w:rsidR="00FF69B3" w:rsidRDefault="00FF69B3" w:rsidP="00AB20AC">
            <w:r>
              <w:t xml:space="preserve">• Businesses using railway ports can easily track. </w:t>
            </w:r>
          </w:p>
          <w:p w14:paraId="49E88C9A" w14:textId="1918157E" w:rsidR="00AB20AC" w:rsidRPr="00AB20AC" w:rsidRDefault="00FF69B3" w:rsidP="00AB20AC">
            <w:pPr>
              <w:rPr>
                <w:rFonts w:cstheme="minorHAnsi"/>
              </w:rPr>
            </w:pPr>
            <w:r>
              <w:t>• Government can use data analytics dashboard to ensure less traffic on the ports.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3C2A83BF" w:rsidR="00604AAA" w:rsidRPr="00AB20AC" w:rsidRDefault="00DA77D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solution is applicable for</w:t>
            </w:r>
            <w:r w:rsidR="002E2FBC">
              <w:rPr>
                <w:rFonts w:cstheme="minorHAnsi"/>
              </w:rPr>
              <w:t xml:space="preserve"> all the ports located in India, from smaller to bigger ports. </w:t>
            </w:r>
            <w:r w:rsidR="002E2FBC">
              <w:t>It can also analyse wide range of datasets and different types of visualisations can be done.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E2FBC"/>
    <w:rsid w:val="00363B95"/>
    <w:rsid w:val="003C4A8E"/>
    <w:rsid w:val="003C74A1"/>
    <w:rsid w:val="003E3A16"/>
    <w:rsid w:val="005515D1"/>
    <w:rsid w:val="005B2106"/>
    <w:rsid w:val="00604389"/>
    <w:rsid w:val="00604AAA"/>
    <w:rsid w:val="007A3AE5"/>
    <w:rsid w:val="007C45B5"/>
    <w:rsid w:val="007D3B4C"/>
    <w:rsid w:val="00804B7A"/>
    <w:rsid w:val="009B3F36"/>
    <w:rsid w:val="009D3AA0"/>
    <w:rsid w:val="00AB20AC"/>
    <w:rsid w:val="00AC6D16"/>
    <w:rsid w:val="00AC7F0A"/>
    <w:rsid w:val="00B76D2E"/>
    <w:rsid w:val="00DA77D1"/>
    <w:rsid w:val="00DB6A25"/>
    <w:rsid w:val="00F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MOHITH VEERESHWAR</cp:lastModifiedBy>
  <cp:revision>9</cp:revision>
  <dcterms:created xsi:type="dcterms:W3CDTF">2022-09-18T16:51:00Z</dcterms:created>
  <dcterms:modified xsi:type="dcterms:W3CDTF">2022-09-23T14:47:00Z</dcterms:modified>
</cp:coreProperties>
</file>