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5E5F" w14:textId="72512352" w:rsidR="00434BC0" w:rsidRPr="00E1460F" w:rsidRDefault="00434BC0">
      <w:pPr>
        <w:rPr>
          <w:sz w:val="32"/>
          <w:szCs w:val="32"/>
        </w:rPr>
      </w:pPr>
      <w:r w:rsidRPr="00E1460F">
        <w:rPr>
          <w:b/>
          <w:bCs/>
          <w:sz w:val="36"/>
          <w:szCs w:val="36"/>
        </w:rPr>
        <w:t>PROJECT TITLE</w:t>
      </w:r>
      <w:r w:rsidRPr="00E1460F">
        <w:rPr>
          <w:sz w:val="32"/>
          <w:szCs w:val="32"/>
        </w:rPr>
        <w:t>: PERSONAL EXPENSE TRACKER APPLICATION</w:t>
      </w:r>
    </w:p>
    <w:p w14:paraId="2D10D5B8" w14:textId="2A98D384" w:rsidR="001D5DCE" w:rsidRPr="00E1460F" w:rsidRDefault="00434BC0">
      <w:pPr>
        <w:rPr>
          <w:sz w:val="32"/>
          <w:szCs w:val="32"/>
        </w:rPr>
      </w:pPr>
      <w:r w:rsidRPr="00E1460F">
        <w:rPr>
          <w:b/>
          <w:bCs/>
          <w:sz w:val="36"/>
          <w:szCs w:val="36"/>
        </w:rPr>
        <w:t>PROJECT DESIGN PHASE-I</w:t>
      </w:r>
      <w:r w:rsidRPr="00E1460F">
        <w:rPr>
          <w:sz w:val="32"/>
          <w:szCs w:val="32"/>
        </w:rPr>
        <w:t>-SOLUTION ARCHITECTURE</w:t>
      </w:r>
    </w:p>
    <w:p w14:paraId="34DFEABC" w14:textId="69F301CC" w:rsidR="00434BC0" w:rsidRPr="00E1460F" w:rsidRDefault="00E1460F">
      <w:pPr>
        <w:rPr>
          <w:sz w:val="32"/>
          <w:szCs w:val="32"/>
        </w:rPr>
      </w:pPr>
      <w:r w:rsidRPr="00E1460F">
        <w:rPr>
          <w:b/>
          <w:bCs/>
          <w:sz w:val="36"/>
          <w:szCs w:val="36"/>
        </w:rPr>
        <w:t>TEAM ID:</w:t>
      </w:r>
      <w:r w:rsidRPr="00E1460F">
        <w:rPr>
          <w:sz w:val="32"/>
          <w:szCs w:val="32"/>
        </w:rPr>
        <w:t>PNT2022TMID35494</w:t>
      </w:r>
    </w:p>
    <w:p w14:paraId="76F594D6" w14:textId="465BC769" w:rsidR="00434BC0" w:rsidRDefault="00434BC0"/>
    <w:p w14:paraId="49FDCFC0" w14:textId="12051BE2" w:rsidR="00434BC0" w:rsidRDefault="00434BC0">
      <w:r>
        <w:rPr>
          <w:noProof/>
        </w:rPr>
        <w:drawing>
          <wp:inline distT="0" distB="0" distL="0" distR="0" wp14:anchorId="690B71E2" wp14:editId="4D695B1C">
            <wp:extent cx="59817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4BC0"/>
    <w:rsid w:val="001D5DCE"/>
    <w:rsid w:val="00434BC0"/>
    <w:rsid w:val="00E1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03BB"/>
  <w15:chartTrackingRefBased/>
  <w15:docId w15:val="{62D2F06D-9985-42B2-BD07-64079A97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Jameela A</dc:creator>
  <cp:keywords/>
  <dc:description/>
  <cp:lastModifiedBy>Jameela A</cp:lastModifiedBy>
  <cp:revision>1</cp:revision>
  <dcterms:created xsi:type="dcterms:W3CDTF">2022-10-02T07:27:00Z</dcterms:created>
  <dcterms:modified xsi:type="dcterms:W3CDTF">2022-10-02T09:04:00Z</dcterms:modified>
</cp:coreProperties>
</file>