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4B90764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 xml:space="preserve">Proposed Solution 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706ACC">
        <w:tc>
          <w:tcPr>
            <w:tcW w:w="4508" w:type="dxa"/>
          </w:tcPr>
          <w:p w14:paraId="07E618AF" w14:textId="13A0225E" w:rsidR="005B2106" w:rsidRPr="00AB20AC" w:rsidRDefault="005B2106" w:rsidP="00706ACC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0FDEB38C" w:rsidR="005B2106" w:rsidRPr="00AB20AC" w:rsidRDefault="00214ACC" w:rsidP="00706ACC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573415">
              <w:rPr>
                <w:rFonts w:cstheme="minorHAnsi"/>
              </w:rPr>
              <w:t>3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590B6113" w14:textId="77777777" w:rsidTr="00706AC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BFD960C" w:rsidR="000708AF" w:rsidRPr="00AB20AC" w:rsidRDefault="00214ACC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PNT2022TMID30075</w:t>
            </w:r>
          </w:p>
        </w:tc>
      </w:tr>
      <w:tr w:rsidR="000708AF" w:rsidRPr="00AB20AC" w14:paraId="44337B49" w14:textId="77777777" w:rsidTr="00706AC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0ACE615A" w:rsidR="000708AF" w:rsidRPr="00AB20AC" w:rsidRDefault="00214ACC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Exploratory Analysis of Rainfall Data in India for Agric</w:t>
            </w:r>
            <w:r w:rsidR="00B21898">
              <w:rPr>
                <w:rFonts w:cstheme="minorHAnsi"/>
              </w:rPr>
              <w:t>ul</w:t>
            </w:r>
            <w:r>
              <w:rPr>
                <w:rFonts w:cstheme="minorHAnsi"/>
              </w:rPr>
              <w:t>ture</w:t>
            </w:r>
          </w:p>
        </w:tc>
      </w:tr>
      <w:tr w:rsidR="005B2106" w:rsidRPr="00AB20AC" w14:paraId="64738A3C" w14:textId="77777777" w:rsidTr="00706ACC">
        <w:tc>
          <w:tcPr>
            <w:tcW w:w="4508" w:type="dxa"/>
          </w:tcPr>
          <w:p w14:paraId="060D7EC2" w14:textId="77777777" w:rsidR="005B2106" w:rsidRPr="00AB20AC" w:rsidRDefault="005B2106" w:rsidP="00706ACC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706ACC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48038766" w:rsidR="00AB20AC" w:rsidRPr="00637953" w:rsidRDefault="00FE1BF0" w:rsidP="006379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637953"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>In our analysis we are trying to understand the behav</w:t>
            </w:r>
            <w:r w:rsidR="004E71F0" w:rsidRPr="00637953"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>io</w:t>
            </w:r>
            <w:r w:rsidRPr="00637953"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>r of rainfall in India over the years, by months and different subdivisions.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61B435D0" w:rsidR="00AB20AC" w:rsidRPr="00637953" w:rsidRDefault="00F0061F" w:rsidP="006379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637953">
              <w:rPr>
                <w:rFonts w:cstheme="minorHAnsi"/>
              </w:rPr>
              <w:t>Due to reduction of rainfall with the use of datamining technique, we collect the prior data of rainfall in agriculture places and we create the analys</w:t>
            </w:r>
            <w:r w:rsidR="004E71F0" w:rsidRPr="00637953">
              <w:rPr>
                <w:rFonts w:cstheme="minorHAnsi"/>
              </w:rPr>
              <w:t>i</w:t>
            </w:r>
            <w:r w:rsidRPr="00637953">
              <w:rPr>
                <w:rFonts w:cstheme="minorHAnsi"/>
              </w:rPr>
              <w:t xml:space="preserve">s of rainfall data </w:t>
            </w:r>
            <w:r w:rsidR="00573415" w:rsidRPr="00637953">
              <w:rPr>
                <w:rFonts w:cstheme="minorHAnsi"/>
              </w:rPr>
              <w:t>in</w:t>
            </w:r>
            <w:r w:rsidRPr="00637953">
              <w:rPr>
                <w:rFonts w:cstheme="minorHAnsi"/>
              </w:rPr>
              <w:t xml:space="preserve"> agriculture 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6A31D81F" w:rsidR="00AB20AC" w:rsidRPr="00637953" w:rsidRDefault="00F0061F" w:rsidP="006379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637953">
              <w:rPr>
                <w:rFonts w:cstheme="minorHAnsi"/>
              </w:rPr>
              <w:t>We are use the Applied Data Science in advanced,</w:t>
            </w:r>
            <w:r w:rsidR="004E71F0" w:rsidRPr="00637953">
              <w:rPr>
                <w:rFonts w:cstheme="minorHAnsi"/>
              </w:rPr>
              <w:t xml:space="preserve"> </w:t>
            </w:r>
            <w:r w:rsidRPr="00637953">
              <w:rPr>
                <w:rFonts w:cstheme="minorHAnsi"/>
              </w:rPr>
              <w:t>machine lear</w:t>
            </w:r>
            <w:r w:rsidR="004E71F0" w:rsidRPr="00637953">
              <w:rPr>
                <w:rFonts w:cstheme="minorHAnsi"/>
              </w:rPr>
              <w:t>n</w:t>
            </w:r>
            <w:r w:rsidRPr="00637953">
              <w:rPr>
                <w:rFonts w:cstheme="minorHAnsi"/>
              </w:rPr>
              <w:t>ing and python modules</w:t>
            </w:r>
            <w:r w:rsidR="00BD13C0" w:rsidRPr="00637953">
              <w:rPr>
                <w:rFonts w:cstheme="minorHAnsi"/>
              </w:rPr>
              <w:t>.</w:t>
            </w:r>
            <w:r w:rsidRPr="00637953">
              <w:rPr>
                <w:rFonts w:cstheme="minorHAnsi"/>
              </w:rPr>
              <w:t xml:space="preserve"> 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2128F214" w:rsidR="00AB20AC" w:rsidRPr="00637953" w:rsidRDefault="00BD13C0" w:rsidP="006379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637953">
              <w:rPr>
                <w:rFonts w:cstheme="minorHAnsi"/>
              </w:rPr>
              <w:t>The loss of production and economy for form</w:t>
            </w:r>
            <w:r w:rsidR="004E71F0" w:rsidRPr="00637953">
              <w:rPr>
                <w:rFonts w:cstheme="minorHAnsi"/>
              </w:rPr>
              <w:t>e</w:t>
            </w:r>
            <w:r w:rsidRPr="00637953">
              <w:rPr>
                <w:rFonts w:cstheme="minorHAnsi"/>
              </w:rPr>
              <w:t>rs in agriculture,</w:t>
            </w:r>
            <w:r w:rsidR="004E71F0" w:rsidRPr="00637953">
              <w:rPr>
                <w:rFonts w:cstheme="minorHAnsi"/>
              </w:rPr>
              <w:t xml:space="preserve"> </w:t>
            </w:r>
            <w:r w:rsidRPr="00637953">
              <w:rPr>
                <w:rFonts w:cstheme="minorHAnsi"/>
              </w:rPr>
              <w:t>so we create a huge project. A</w:t>
            </w:r>
            <w:r w:rsidR="004E71F0" w:rsidRPr="00637953">
              <w:rPr>
                <w:rFonts w:cstheme="minorHAnsi"/>
              </w:rPr>
              <w:t>n</w:t>
            </w:r>
            <w:r w:rsidRPr="00637953">
              <w:rPr>
                <w:rFonts w:cstheme="minorHAnsi"/>
              </w:rPr>
              <w:t>d increase their economy in agriculture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591E5F09" w:rsidR="00AB20AC" w:rsidRPr="00637953" w:rsidRDefault="004E71F0" w:rsidP="006379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637953">
              <w:rPr>
                <w:rFonts w:cstheme="minorHAnsi"/>
              </w:rPr>
              <w:t>This project is totally open source for formers, with the help of government approval or any private corporate support.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22EAA778" w:rsidR="00604AAA" w:rsidRPr="00637953" w:rsidRDefault="00706ACC" w:rsidP="0063795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637953">
              <w:rPr>
                <w:rFonts w:cstheme="minorHAnsi"/>
              </w:rPr>
              <w:t>Scalability of solution of our project is to make</w:t>
            </w:r>
            <w:r w:rsidR="00637953" w:rsidRPr="00637953">
              <w:rPr>
                <w:rFonts w:cstheme="minorHAnsi"/>
              </w:rPr>
              <w:t xml:space="preserve"> any farmers to deserve our rainfall data and we build </w:t>
            </w:r>
            <w:r w:rsidR="00573415" w:rsidRPr="00637953">
              <w:rPr>
                <w:rFonts w:cstheme="minorHAnsi"/>
              </w:rPr>
              <w:t>an</w:t>
            </w:r>
            <w:r w:rsidR="00637953" w:rsidRPr="00637953">
              <w:rPr>
                <w:rFonts w:cstheme="minorHAnsi"/>
              </w:rPr>
              <w:t xml:space="preserve"> information office for </w:t>
            </w:r>
            <w:r w:rsidR="00573415" w:rsidRPr="00637953">
              <w:rPr>
                <w:rFonts w:cstheme="minorHAnsi"/>
              </w:rPr>
              <w:t>non-improved</w:t>
            </w:r>
            <w:r w:rsidR="00637953" w:rsidRPr="00637953">
              <w:rPr>
                <w:rFonts w:cstheme="minorHAnsi"/>
              </w:rPr>
              <w:t xml:space="preserve"> village to get our data’s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C080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213958"/>
    <w:rsid w:val="00214ACC"/>
    <w:rsid w:val="003C4A8E"/>
    <w:rsid w:val="003E3A16"/>
    <w:rsid w:val="004E71F0"/>
    <w:rsid w:val="00573415"/>
    <w:rsid w:val="005B2106"/>
    <w:rsid w:val="005C6D4F"/>
    <w:rsid w:val="00604389"/>
    <w:rsid w:val="00604AAA"/>
    <w:rsid w:val="00637953"/>
    <w:rsid w:val="00706ACC"/>
    <w:rsid w:val="007A3AE5"/>
    <w:rsid w:val="007D3B4C"/>
    <w:rsid w:val="009D3AA0"/>
    <w:rsid w:val="00AB20AC"/>
    <w:rsid w:val="00AC6D16"/>
    <w:rsid w:val="00AC7F0A"/>
    <w:rsid w:val="00B21898"/>
    <w:rsid w:val="00B76D2E"/>
    <w:rsid w:val="00BD13C0"/>
    <w:rsid w:val="00DB6A25"/>
    <w:rsid w:val="00F0061F"/>
    <w:rsid w:val="00FE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docId w15:val="{CA66CEC8-D278-47C2-9A4D-D8A44C0F7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PMCTECH</cp:lastModifiedBy>
  <cp:revision>3</cp:revision>
  <dcterms:created xsi:type="dcterms:W3CDTF">2022-09-23T09:49:00Z</dcterms:created>
  <dcterms:modified xsi:type="dcterms:W3CDTF">2022-09-23T10:36:00Z</dcterms:modified>
</cp:coreProperties>
</file>