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C97781" w:rsidRDefault="005B2106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781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14:paraId="214D97CA" w14:textId="39A810C4" w:rsidR="005B2106" w:rsidRPr="00C97781" w:rsidRDefault="00C97781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781">
              <w:rPr>
                <w:rFonts w:ascii="Times New Roman" w:hAnsi="Times New Roman" w:cs="Times New Roman"/>
                <w:sz w:val="24"/>
                <w:szCs w:val="24"/>
              </w:rPr>
              <w:t xml:space="preserve">11 </w:t>
            </w:r>
            <w:r w:rsidR="00A379C2" w:rsidRPr="00C97781">
              <w:rPr>
                <w:rFonts w:ascii="Times New Roman" w:hAnsi="Times New Roman" w:cs="Times New Roman"/>
                <w:sz w:val="24"/>
                <w:szCs w:val="24"/>
              </w:rPr>
              <w:t>OCT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C97781" w:rsidRDefault="000708AF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781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14:paraId="039728F8" w14:textId="54A407D5" w:rsidR="000708AF" w:rsidRPr="00C97781" w:rsidRDefault="00C97781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781">
              <w:rPr>
                <w:rFonts w:ascii="Times New Roman" w:hAnsi="Times New Roman" w:cs="Times New Roman"/>
                <w:sz w:val="24"/>
                <w:szCs w:val="24"/>
              </w:rPr>
              <w:t>PNT2022TMID19765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C97781" w:rsidRDefault="000708AF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781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14:paraId="73314510" w14:textId="58A30A4E" w:rsidR="000708AF" w:rsidRPr="00C97781" w:rsidRDefault="00A379C2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781">
              <w:rPr>
                <w:rFonts w:ascii="Times New Roman" w:hAnsi="Times New Roman" w:cs="Times New Roman"/>
                <w:sz w:val="24"/>
                <w:szCs w:val="24"/>
              </w:rPr>
              <w:t>Project – WEB DETECTION PHISING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C97781" w:rsidRDefault="005B2106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781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C97781" w:rsidRDefault="005B2106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781"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2800EF1" w14:textId="618FB9A2" w:rsidR="003E3A16" w:rsidRPr="002F2FF8" w:rsidRDefault="002F2FF8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Proposed Solution 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624FC7C1" w14:textId="4D6F3447" w:rsidR="00B85CFA" w:rsidRPr="00C97781" w:rsidRDefault="00B85CFA" w:rsidP="00B85CFA">
            <w:pPr>
              <w:pStyle w:val="Heading3"/>
              <w:shd w:val="clear" w:color="auto" w:fill="FFFFFF"/>
              <w:spacing w:after="150" w:afterAutospacing="0" w:line="465" w:lineRule="atLeast"/>
              <w:outlineLvl w:val="2"/>
              <w:rPr>
                <w:rFonts w:ascii="Bookman Old Style" w:hAnsi="Bookman Old Style" w:cs="Arial"/>
                <w:color w:val="35475C"/>
              </w:rPr>
            </w:pPr>
            <w:r w:rsidRPr="00C97781">
              <w:rPr>
                <w:rFonts w:ascii="Bookman Old Style" w:hAnsi="Bookman Old Style" w:cs="Arial"/>
                <w:color w:val="35475C"/>
              </w:rPr>
              <w:t>Web Phishing Detection</w:t>
            </w:r>
          </w:p>
          <w:p w14:paraId="17B10564" w14:textId="0E9200C6" w:rsidR="00AB20AC" w:rsidRPr="00B85CFA" w:rsidRDefault="00AB20AC" w:rsidP="00B85CFA">
            <w:pPr>
              <w:rPr>
                <w:rFonts w:ascii="Comic Sans MS" w:hAnsi="Comic Sans MS"/>
              </w:rPr>
            </w:pP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7FF79EB3" w:rsidR="00AB20AC" w:rsidRPr="00B85CFA" w:rsidRDefault="00B85CFA" w:rsidP="00AB20AC">
            <w:pPr>
              <w:rPr>
                <w:rFonts w:ascii="Comic Sans MS" w:hAnsi="Comic Sans MS" w:cstheme="minorHAnsi"/>
              </w:rPr>
            </w:pPr>
            <w:r w:rsidRPr="00C97781">
              <w:rPr>
                <w:rFonts w:ascii="Times New Roman" w:hAnsi="Times New Roman" w:cs="Times New Roman"/>
                <w:sz w:val="28"/>
                <w:szCs w:val="28"/>
              </w:rPr>
              <w:t>Never justify the anonymous link is the best solution for this phishing</w:t>
            </w:r>
            <w:r>
              <w:rPr>
                <w:rFonts w:ascii="Comic Sans MS" w:hAnsi="Comic Sans MS" w:cstheme="minorHAnsi"/>
              </w:rPr>
              <w:t xml:space="preserve">. 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16B2145F" w:rsidR="00AB20AC" w:rsidRPr="00C97781" w:rsidRDefault="009C6470" w:rsidP="00AB20AC">
            <w:pPr>
              <w:rPr>
                <w:rFonts w:ascii="Times New Roman" w:hAnsi="Times New Roman" w:cs="Times New Roman"/>
              </w:rPr>
            </w:pPr>
            <w:r w:rsidRPr="00C97781">
              <w:rPr>
                <w:rFonts w:ascii="Times New Roman" w:hAnsi="Times New Roman" w:cs="Times New Roman"/>
                <w:sz w:val="28"/>
                <w:szCs w:val="28"/>
              </w:rPr>
              <w:t>To justify the crime in digital way.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385BAB14" w:rsidR="00AB20AC" w:rsidRPr="00C97781" w:rsidRDefault="009C6470" w:rsidP="00AB20AC">
            <w:pPr>
              <w:rPr>
                <w:rFonts w:ascii="Times New Roman" w:hAnsi="Times New Roman" w:cs="Times New Roman"/>
              </w:rPr>
            </w:pPr>
            <w:r w:rsidRPr="00C97781">
              <w:rPr>
                <w:rFonts w:ascii="Times New Roman" w:hAnsi="Times New Roman" w:cs="Times New Roman"/>
                <w:sz w:val="28"/>
                <w:szCs w:val="28"/>
              </w:rPr>
              <w:t>The customer can affected by losing the details of them and lost their money.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72067A3B" w:rsidR="00AB20AC" w:rsidRPr="00C97781" w:rsidRDefault="009C6470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7781">
              <w:rPr>
                <w:rFonts w:ascii="Times New Roman" w:hAnsi="Times New Roman" w:cs="Times New Roman"/>
                <w:sz w:val="28"/>
                <w:szCs w:val="28"/>
              </w:rPr>
              <w:t>The major business model for the problem is that cyber security.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7BBD9E8D" w:rsidR="00604AAA" w:rsidRPr="00C97781" w:rsidRDefault="009C6470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7781">
              <w:rPr>
                <w:rFonts w:ascii="Times New Roman" w:hAnsi="Times New Roman" w:cs="Times New Roman"/>
                <w:sz w:val="28"/>
                <w:szCs w:val="28"/>
              </w:rPr>
              <w:t>The scalability of the solution</w:t>
            </w:r>
            <w:r w:rsidR="00A379C2" w:rsidRPr="00C97781">
              <w:rPr>
                <w:rFonts w:ascii="Times New Roman" w:hAnsi="Times New Roman" w:cs="Times New Roman"/>
                <w:sz w:val="28"/>
                <w:szCs w:val="28"/>
              </w:rPr>
              <w:t xml:space="preserve"> is about the short duration.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836337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106"/>
    <w:rsid w:val="000708AF"/>
    <w:rsid w:val="00213958"/>
    <w:rsid w:val="002F2FF8"/>
    <w:rsid w:val="003C4A8E"/>
    <w:rsid w:val="003E3A16"/>
    <w:rsid w:val="005B2106"/>
    <w:rsid w:val="00604389"/>
    <w:rsid w:val="00604AAA"/>
    <w:rsid w:val="007A3AE5"/>
    <w:rsid w:val="007D3B4C"/>
    <w:rsid w:val="009C6470"/>
    <w:rsid w:val="009D3AA0"/>
    <w:rsid w:val="00A379C2"/>
    <w:rsid w:val="00AB20AC"/>
    <w:rsid w:val="00AC6D16"/>
    <w:rsid w:val="00AC7F0A"/>
    <w:rsid w:val="00B76D2E"/>
    <w:rsid w:val="00B85CFA"/>
    <w:rsid w:val="00C97781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85C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85C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C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CF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85CFA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B85CFA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B85CFA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Bruce Wayne</cp:lastModifiedBy>
  <cp:revision>2</cp:revision>
  <dcterms:created xsi:type="dcterms:W3CDTF">2022-10-11T14:39:00Z</dcterms:created>
  <dcterms:modified xsi:type="dcterms:W3CDTF">2022-10-11T14:39:00Z</dcterms:modified>
</cp:coreProperties>
</file>