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63A5" w14:textId="77777777" w:rsidR="008D7AF9" w:rsidRDefault="00000000">
      <w:pPr>
        <w:spacing w:before="78"/>
        <w:ind w:left="4877" w:right="4923"/>
        <w:jc w:val="center"/>
        <w:rPr>
          <w:b/>
          <w:sz w:val="24"/>
        </w:rPr>
      </w:pPr>
      <w:r>
        <w:rPr>
          <w:b/>
          <w:sz w:val="24"/>
          <w:u w:val="thick"/>
        </w:rPr>
        <w:t>MILESTONE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ACTIVITY LIST</w:t>
      </w:r>
    </w:p>
    <w:p w14:paraId="4BEB6949" w14:textId="77777777" w:rsidR="008D7AF9" w:rsidRDefault="008D7AF9">
      <w:pPr>
        <w:pStyle w:val="BodyText"/>
        <w:rPr>
          <w:b/>
          <w:sz w:val="20"/>
        </w:rPr>
      </w:pPr>
    </w:p>
    <w:p w14:paraId="21330624" w14:textId="77777777" w:rsidR="008D7AF9" w:rsidRDefault="008D7AF9">
      <w:pPr>
        <w:pStyle w:val="BodyText"/>
        <w:rPr>
          <w:b/>
          <w:sz w:val="20"/>
        </w:rPr>
      </w:pPr>
    </w:p>
    <w:p w14:paraId="3D7F46C7" w14:textId="77777777" w:rsidR="008D7AF9" w:rsidRDefault="008D7AF9">
      <w:pPr>
        <w:pStyle w:val="BodyText"/>
        <w:rPr>
          <w:b/>
          <w:sz w:val="20"/>
        </w:rPr>
      </w:pPr>
    </w:p>
    <w:p w14:paraId="56CB26DE" w14:textId="77777777" w:rsidR="008D7AF9" w:rsidRDefault="008D7AF9">
      <w:pPr>
        <w:pStyle w:val="BodyText"/>
        <w:rPr>
          <w:b/>
          <w:sz w:val="20"/>
        </w:rPr>
      </w:pPr>
    </w:p>
    <w:p w14:paraId="4A9F060A" w14:textId="77777777" w:rsidR="008D7AF9" w:rsidRDefault="008D7AF9">
      <w:pPr>
        <w:pStyle w:val="BodyText"/>
        <w:spacing w:before="1"/>
        <w:rPr>
          <w:b/>
          <w:sz w:val="25"/>
        </w:rPr>
      </w:pPr>
    </w:p>
    <w:p w14:paraId="51B77CFB" w14:textId="77777777" w:rsidR="008D7AF9" w:rsidRDefault="00000000">
      <w:pPr>
        <w:pStyle w:val="BodyText"/>
        <w:spacing w:before="89"/>
        <w:ind w:left="139"/>
      </w:pPr>
      <w:r>
        <w:rPr>
          <w:color w:val="2A2B2C"/>
          <w:u w:val="single" w:color="2A2B2C"/>
        </w:rPr>
        <w:t>PROJECT</w:t>
      </w:r>
      <w:r>
        <w:rPr>
          <w:color w:val="2A2B2C"/>
          <w:spacing w:val="-4"/>
          <w:u w:val="single" w:color="2A2B2C"/>
        </w:rPr>
        <w:t xml:space="preserve"> </w:t>
      </w:r>
      <w:r>
        <w:rPr>
          <w:color w:val="2A2B2C"/>
          <w:u w:val="single" w:color="2A2B2C"/>
        </w:rPr>
        <w:t>PROGRESS</w:t>
      </w:r>
      <w:r>
        <w:rPr>
          <w:color w:val="2A2B2C"/>
          <w:spacing w:val="-3"/>
          <w:u w:val="single" w:color="2A2B2C"/>
        </w:rPr>
        <w:t xml:space="preserve"> </w:t>
      </w:r>
      <w:r>
        <w:rPr>
          <w:color w:val="2A2B2C"/>
          <w:u w:val="single" w:color="2A2B2C"/>
        </w:rPr>
        <w:t>TRACKING</w:t>
      </w:r>
    </w:p>
    <w:p w14:paraId="074290BD" w14:textId="77777777" w:rsidR="008D7AF9" w:rsidRDefault="008D7AF9">
      <w:pPr>
        <w:pStyle w:val="BodyText"/>
        <w:rPr>
          <w:sz w:val="20"/>
        </w:rPr>
      </w:pPr>
    </w:p>
    <w:p w14:paraId="1FB75730" w14:textId="77777777" w:rsidR="008D7AF9" w:rsidRDefault="008D7AF9">
      <w:pPr>
        <w:pStyle w:val="BodyText"/>
        <w:rPr>
          <w:sz w:val="20"/>
        </w:rPr>
      </w:pPr>
    </w:p>
    <w:p w14:paraId="57988C93" w14:textId="77777777" w:rsidR="008D7AF9" w:rsidRDefault="008D7AF9">
      <w:pPr>
        <w:pStyle w:val="BodyText"/>
        <w:rPr>
          <w:sz w:val="20"/>
        </w:rPr>
      </w:pPr>
    </w:p>
    <w:p w14:paraId="1255CFD4" w14:textId="77777777" w:rsidR="008D7AF9" w:rsidRDefault="008D7AF9">
      <w:pPr>
        <w:pStyle w:val="BodyText"/>
        <w:spacing w:before="8"/>
        <w:rPr>
          <w:sz w:val="18"/>
        </w:rPr>
      </w:pPr>
    </w:p>
    <w:tbl>
      <w:tblPr>
        <w:tblW w:w="0" w:type="auto"/>
        <w:tblInd w:w="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2"/>
        <w:gridCol w:w="5012"/>
      </w:tblGrid>
      <w:tr w:rsidR="008D7AF9" w14:paraId="41BA1019" w14:textId="77777777">
        <w:trPr>
          <w:trHeight w:val="381"/>
        </w:trPr>
        <w:tc>
          <w:tcPr>
            <w:tcW w:w="5002" w:type="dxa"/>
          </w:tcPr>
          <w:p w14:paraId="0112A520" w14:textId="77777777" w:rsidR="008D7AF9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12" w:type="dxa"/>
          </w:tcPr>
          <w:p w14:paraId="43557D70" w14:textId="77777777" w:rsidR="008D7AF9" w:rsidRDefault="00000000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D7AF9" w14:paraId="7D5A52E0" w14:textId="77777777">
        <w:trPr>
          <w:trHeight w:val="376"/>
        </w:trPr>
        <w:tc>
          <w:tcPr>
            <w:tcW w:w="5002" w:type="dxa"/>
          </w:tcPr>
          <w:p w14:paraId="1A086F4B" w14:textId="77777777" w:rsidR="008D7AF9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12" w:type="dxa"/>
          </w:tcPr>
          <w:p w14:paraId="50A24C6A" w14:textId="639B5574" w:rsidR="008D7AF9" w:rsidRDefault="005C51A5" w:rsidP="005C51A5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PNT2022TMID23159</w:t>
            </w:r>
          </w:p>
        </w:tc>
      </w:tr>
      <w:tr w:rsidR="008D7AF9" w14:paraId="6A917E68" w14:textId="77777777">
        <w:trPr>
          <w:trHeight w:val="738"/>
        </w:trPr>
        <w:tc>
          <w:tcPr>
            <w:tcW w:w="5002" w:type="dxa"/>
          </w:tcPr>
          <w:p w14:paraId="0D2A4973" w14:textId="77777777" w:rsidR="008D7AF9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12" w:type="dxa"/>
          </w:tcPr>
          <w:p w14:paraId="2A506DD0" w14:textId="1F73B699" w:rsidR="008D7AF9" w:rsidRDefault="005C51A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Predicting the energy output of wind turbine based on weather condition</w:t>
            </w:r>
          </w:p>
        </w:tc>
      </w:tr>
      <w:tr w:rsidR="008D7AF9" w14:paraId="11610509" w14:textId="77777777">
        <w:trPr>
          <w:trHeight w:val="378"/>
        </w:trPr>
        <w:tc>
          <w:tcPr>
            <w:tcW w:w="5002" w:type="dxa"/>
          </w:tcPr>
          <w:p w14:paraId="6AAB3E4F" w14:textId="77777777" w:rsidR="008D7AF9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12" w:type="dxa"/>
          </w:tcPr>
          <w:p w14:paraId="4682576F" w14:textId="77777777" w:rsidR="008D7AF9" w:rsidRDefault="00000000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520AD73A" w14:textId="77777777" w:rsidR="008D7AF9" w:rsidRDefault="008D7AF9">
      <w:pPr>
        <w:pStyle w:val="BodyText"/>
        <w:rPr>
          <w:sz w:val="20"/>
        </w:rPr>
      </w:pPr>
    </w:p>
    <w:p w14:paraId="04EFA550" w14:textId="77777777" w:rsidR="008D7AF9" w:rsidRDefault="008D7AF9">
      <w:pPr>
        <w:pStyle w:val="BodyText"/>
        <w:rPr>
          <w:sz w:val="20"/>
        </w:rPr>
      </w:pPr>
    </w:p>
    <w:p w14:paraId="78A5AE59" w14:textId="77777777" w:rsidR="008D7AF9" w:rsidRDefault="008D7AF9">
      <w:pPr>
        <w:pStyle w:val="BodyText"/>
        <w:rPr>
          <w:sz w:val="20"/>
        </w:rPr>
      </w:pPr>
    </w:p>
    <w:p w14:paraId="071E86B2" w14:textId="77777777" w:rsidR="008D7AF9" w:rsidRDefault="008D7AF9">
      <w:pPr>
        <w:pStyle w:val="BodyText"/>
        <w:rPr>
          <w:sz w:val="20"/>
        </w:rPr>
      </w:pPr>
    </w:p>
    <w:p w14:paraId="3921FF9B" w14:textId="77777777" w:rsidR="008D7AF9" w:rsidRDefault="008D7AF9">
      <w:pPr>
        <w:pStyle w:val="BodyText"/>
        <w:spacing w:before="5"/>
        <w:rPr>
          <w:sz w:val="20"/>
        </w:rPr>
      </w:pPr>
    </w:p>
    <w:p w14:paraId="6857A5D6" w14:textId="77777777" w:rsidR="008D7AF9" w:rsidRDefault="00000000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Activity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List:</w:t>
      </w:r>
    </w:p>
    <w:p w14:paraId="0581FC5B" w14:textId="77777777" w:rsidR="008D7AF9" w:rsidRDefault="008D7AF9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4133"/>
        <w:gridCol w:w="2280"/>
        <w:gridCol w:w="4925"/>
      </w:tblGrid>
      <w:tr w:rsidR="008D7AF9" w14:paraId="00376748" w14:textId="77777777">
        <w:trPr>
          <w:trHeight w:val="6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0BA"/>
          </w:tcPr>
          <w:p w14:paraId="66BADAF7" w14:textId="77777777" w:rsidR="008D7AF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Project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Name</w:t>
            </w:r>
          </w:p>
        </w:tc>
        <w:tc>
          <w:tcPr>
            <w:tcW w:w="4133" w:type="dxa"/>
            <w:tcBorders>
              <w:top w:val="single" w:sz="4" w:space="0" w:color="4F80BA"/>
              <w:bottom w:val="single" w:sz="4" w:space="0" w:color="4F80BA"/>
            </w:tcBorders>
          </w:tcPr>
          <w:p w14:paraId="296F2081" w14:textId="1A4199EE" w:rsidR="008D7AF9" w:rsidRDefault="005C51A5">
            <w:pPr>
              <w:pStyle w:val="TableParagraph"/>
              <w:ind w:left="115" w:right="492"/>
              <w:rPr>
                <w:sz w:val="24"/>
              </w:rPr>
            </w:pPr>
            <w:r>
              <w:rPr>
                <w:sz w:val="24"/>
              </w:rPr>
              <w:t>Predicting the energy output of wind turbine based on weather condition</w:t>
            </w:r>
          </w:p>
        </w:tc>
        <w:tc>
          <w:tcPr>
            <w:tcW w:w="2280" w:type="dxa"/>
            <w:shd w:val="clear" w:color="auto" w:fill="4F80BA"/>
          </w:tcPr>
          <w:p w14:paraId="273EC87C" w14:textId="77777777" w:rsidR="008D7AF9" w:rsidRDefault="00000000">
            <w:pPr>
              <w:pStyle w:val="TableParagraph"/>
              <w:spacing w:line="270" w:lineRule="exact"/>
              <w:ind w:left="125"/>
              <w:rPr>
                <w:sz w:val="24"/>
              </w:rPr>
            </w:pPr>
            <w:r>
              <w:rPr>
                <w:color w:val="FFFFFF"/>
                <w:sz w:val="24"/>
              </w:rPr>
              <w:t>Date</w:t>
            </w:r>
          </w:p>
        </w:tc>
        <w:tc>
          <w:tcPr>
            <w:tcW w:w="4925" w:type="dxa"/>
            <w:tcBorders>
              <w:top w:val="single" w:sz="4" w:space="0" w:color="4F80BA"/>
              <w:bottom w:val="single" w:sz="4" w:space="0" w:color="4F80BA"/>
              <w:right w:val="single" w:sz="4" w:space="0" w:color="4F80BA"/>
            </w:tcBorders>
          </w:tcPr>
          <w:p w14:paraId="2E9E0BCC" w14:textId="77777777" w:rsidR="008D7AF9" w:rsidRDefault="00000000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03-11-2022</w:t>
            </w:r>
          </w:p>
        </w:tc>
      </w:tr>
      <w:tr w:rsidR="008D7AF9" w14:paraId="009B0891" w14:textId="77777777">
        <w:trPr>
          <w:trHeight w:val="957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0BA"/>
          </w:tcPr>
          <w:p w14:paraId="6881E449" w14:textId="77777777" w:rsidR="008D7AF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Team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ID</w:t>
            </w:r>
          </w:p>
        </w:tc>
        <w:tc>
          <w:tcPr>
            <w:tcW w:w="4133" w:type="dxa"/>
            <w:tcBorders>
              <w:top w:val="single" w:sz="4" w:space="0" w:color="4F80BA"/>
              <w:bottom w:val="single" w:sz="4" w:space="0" w:color="4F80BA"/>
            </w:tcBorders>
          </w:tcPr>
          <w:p w14:paraId="5A1FA806" w14:textId="7DC35FC4" w:rsidR="008D7AF9" w:rsidRDefault="000000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PNT2022TMID231</w:t>
            </w:r>
            <w:r w:rsidR="005C51A5">
              <w:rPr>
                <w:sz w:val="24"/>
              </w:rPr>
              <w:t>59</w:t>
            </w:r>
          </w:p>
        </w:tc>
        <w:tc>
          <w:tcPr>
            <w:tcW w:w="2280" w:type="dxa"/>
            <w:shd w:val="clear" w:color="auto" w:fill="4F80BA"/>
          </w:tcPr>
          <w:p w14:paraId="0B7DDECD" w14:textId="77777777" w:rsidR="008D7AF9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color w:val="FFFFFF"/>
                <w:sz w:val="24"/>
              </w:rPr>
              <w:t>Team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Members</w:t>
            </w:r>
          </w:p>
        </w:tc>
        <w:tc>
          <w:tcPr>
            <w:tcW w:w="4925" w:type="dxa"/>
            <w:tcBorders>
              <w:top w:val="single" w:sz="4" w:space="0" w:color="4F80BA"/>
              <w:bottom w:val="single" w:sz="4" w:space="0" w:color="4F80BA"/>
              <w:right w:val="single" w:sz="4" w:space="0" w:color="4F80BA"/>
            </w:tcBorders>
          </w:tcPr>
          <w:p w14:paraId="76D9122C" w14:textId="77777777" w:rsidR="008D7AF9" w:rsidRDefault="00000000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56A4496A" w14:textId="77777777" w:rsidR="008D7AF9" w:rsidRDefault="008D7AF9">
      <w:pPr>
        <w:spacing w:line="270" w:lineRule="exact"/>
        <w:rPr>
          <w:sz w:val="24"/>
        </w:rPr>
        <w:sectPr w:rsidR="008D7AF9">
          <w:footerReference w:type="default" r:id="rId7"/>
          <w:type w:val="continuous"/>
          <w:pgSz w:w="15840" w:h="12240" w:orient="landscape"/>
          <w:pgMar w:top="1140" w:right="1020" w:bottom="640" w:left="1080" w:header="720" w:footer="4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7A13DD3" w14:textId="77777777" w:rsidR="008D7AF9" w:rsidRDefault="008D7AF9">
      <w:pPr>
        <w:pStyle w:val="BodyText"/>
        <w:rPr>
          <w:b/>
          <w:sz w:val="20"/>
        </w:rPr>
      </w:pPr>
    </w:p>
    <w:p w14:paraId="7FCDB68B" w14:textId="77777777" w:rsidR="008D7AF9" w:rsidRDefault="008D7AF9">
      <w:pPr>
        <w:pStyle w:val="BodyText"/>
        <w:rPr>
          <w:b/>
          <w:sz w:val="20"/>
        </w:rPr>
      </w:pPr>
    </w:p>
    <w:p w14:paraId="11E0EC1C" w14:textId="77777777" w:rsidR="008D7AF9" w:rsidRDefault="008D7AF9">
      <w:pPr>
        <w:pStyle w:val="BodyText"/>
        <w:rPr>
          <w:b/>
          <w:sz w:val="20"/>
        </w:rPr>
      </w:pPr>
    </w:p>
    <w:p w14:paraId="7CCE9A27" w14:textId="77777777" w:rsidR="008D7AF9" w:rsidRDefault="008D7AF9">
      <w:pPr>
        <w:pStyle w:val="BodyText"/>
        <w:spacing w:before="8"/>
        <w:rPr>
          <w:b/>
        </w:rPr>
      </w:pPr>
    </w:p>
    <w:tbl>
      <w:tblPr>
        <w:tblW w:w="0" w:type="auto"/>
        <w:tblInd w:w="149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1135"/>
        <w:gridCol w:w="3973"/>
        <w:gridCol w:w="3406"/>
        <w:gridCol w:w="2575"/>
      </w:tblGrid>
      <w:tr w:rsidR="008D7AF9" w14:paraId="6AD80185" w14:textId="77777777">
        <w:trPr>
          <w:trHeight w:val="647"/>
        </w:trPr>
        <w:tc>
          <w:tcPr>
            <w:tcW w:w="2376" w:type="dxa"/>
            <w:shd w:val="clear" w:color="auto" w:fill="4F80BA"/>
          </w:tcPr>
          <w:p w14:paraId="1CFCBBE9" w14:textId="77777777" w:rsidR="008D7AF9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color w:val="FFFFFF"/>
                <w:sz w:val="24"/>
              </w:rPr>
              <w:t>Activity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Name</w:t>
            </w:r>
          </w:p>
        </w:tc>
        <w:tc>
          <w:tcPr>
            <w:tcW w:w="1135" w:type="dxa"/>
            <w:shd w:val="clear" w:color="auto" w:fill="4F80BA"/>
          </w:tcPr>
          <w:p w14:paraId="26C1A94C" w14:textId="77777777" w:rsidR="008D7AF9" w:rsidRDefault="00000000">
            <w:pPr>
              <w:pStyle w:val="TableParagraph"/>
              <w:spacing w:before="13"/>
              <w:ind w:left="124" w:right="184"/>
              <w:rPr>
                <w:sz w:val="24"/>
              </w:rPr>
            </w:pPr>
            <w:r>
              <w:rPr>
                <w:color w:val="FFFFFF"/>
                <w:sz w:val="24"/>
              </w:rPr>
              <w:t>Activity</w:t>
            </w:r>
            <w:r>
              <w:rPr>
                <w:color w:val="FFFFFF"/>
                <w:spacing w:val="-5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Number</w:t>
            </w:r>
          </w:p>
        </w:tc>
        <w:tc>
          <w:tcPr>
            <w:tcW w:w="7379" w:type="dxa"/>
            <w:gridSpan w:val="2"/>
            <w:shd w:val="clear" w:color="auto" w:fill="4F80BA"/>
          </w:tcPr>
          <w:p w14:paraId="6E887F4E" w14:textId="77777777" w:rsidR="008D7AF9" w:rsidRDefault="00000000">
            <w:pPr>
              <w:pStyle w:val="TableParagraph"/>
              <w:tabs>
                <w:tab w:val="left" w:pos="4093"/>
              </w:tabs>
              <w:spacing w:before="13"/>
              <w:ind w:left="372"/>
              <w:rPr>
                <w:sz w:val="24"/>
              </w:rPr>
            </w:pPr>
            <w:r>
              <w:rPr>
                <w:color w:val="FFFFFF"/>
                <w:sz w:val="24"/>
              </w:rPr>
              <w:t>Activity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Description</w:t>
            </w:r>
            <w:r>
              <w:rPr>
                <w:color w:val="FFFFFF"/>
                <w:sz w:val="24"/>
              </w:rPr>
              <w:tab/>
              <w:t>Tasks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Assigned</w:t>
            </w:r>
          </w:p>
        </w:tc>
        <w:tc>
          <w:tcPr>
            <w:tcW w:w="2575" w:type="dxa"/>
            <w:shd w:val="clear" w:color="auto" w:fill="4F80BA"/>
          </w:tcPr>
          <w:p w14:paraId="0588C41B" w14:textId="77777777" w:rsidR="008D7AF9" w:rsidRDefault="00000000">
            <w:pPr>
              <w:pStyle w:val="TableParagraph"/>
              <w:spacing w:before="13"/>
              <w:ind w:left="125"/>
              <w:rPr>
                <w:sz w:val="24"/>
              </w:rPr>
            </w:pPr>
            <w:r>
              <w:rPr>
                <w:color w:val="FFFFFF"/>
                <w:sz w:val="24"/>
              </w:rPr>
              <w:t>Status</w:t>
            </w:r>
          </w:p>
        </w:tc>
      </w:tr>
      <w:tr w:rsidR="008D7AF9" w14:paraId="71065038" w14:textId="77777777" w:rsidTr="005C51A5">
        <w:trPr>
          <w:trHeight w:val="2689"/>
        </w:trPr>
        <w:tc>
          <w:tcPr>
            <w:tcW w:w="2376" w:type="dxa"/>
            <w:shd w:val="clear" w:color="auto" w:fill="D2DFEB"/>
          </w:tcPr>
          <w:p w14:paraId="7BBF309E" w14:textId="77777777" w:rsidR="008D7AF9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35" w:type="dxa"/>
            <w:shd w:val="clear" w:color="auto" w:fill="D2DFEB"/>
          </w:tcPr>
          <w:p w14:paraId="70B90D6A" w14:textId="77777777" w:rsidR="008D7AF9" w:rsidRDefault="00000000">
            <w:pPr>
              <w:pStyle w:val="TableParagraph"/>
              <w:spacing w:before="13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73" w:type="dxa"/>
            <w:shd w:val="clear" w:color="auto" w:fill="D2DFEB"/>
          </w:tcPr>
          <w:p w14:paraId="06448AA1" w14:textId="77777777" w:rsidR="008D7AF9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30"/>
                <w:tab w:val="left" w:pos="731"/>
              </w:tabs>
              <w:spacing w:before="13" w:line="242" w:lineRule="auto"/>
              <w:ind w:right="251" w:firstLine="0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  <w:p w14:paraId="0E87045B" w14:textId="77777777" w:rsidR="008D7AF9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30"/>
                <w:tab w:val="left" w:pos="731"/>
              </w:tabs>
              <w:spacing w:line="247" w:lineRule="auto"/>
              <w:ind w:right="221" w:firstLine="0"/>
              <w:rPr>
                <w:sz w:val="24"/>
              </w:rPr>
            </w:pPr>
            <w:r>
              <w:rPr>
                <w:sz w:val="24"/>
              </w:rPr>
              <w:t>Explore the dataset provided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workspace.</w:t>
            </w:r>
          </w:p>
          <w:p w14:paraId="6CBEBD92" w14:textId="77777777" w:rsidR="008D7AF9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30"/>
                <w:tab w:val="left" w:pos="731"/>
              </w:tabs>
              <w:ind w:right="70" w:firstLine="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GitHub 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workspace.</w:t>
            </w:r>
          </w:p>
          <w:p w14:paraId="6C7B71D0" w14:textId="77777777" w:rsidR="008D7AF9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30"/>
                <w:tab w:val="left" w:pos="731"/>
              </w:tabs>
              <w:ind w:right="261" w:firstLine="0"/>
              <w:rPr>
                <w:sz w:val="24"/>
              </w:rPr>
            </w:pPr>
            <w:r>
              <w:rPr>
                <w:sz w:val="24"/>
              </w:rPr>
              <w:t>Set-up the prerequisites for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406" w:type="dxa"/>
            <w:shd w:val="clear" w:color="auto" w:fill="D2DFEB"/>
          </w:tcPr>
          <w:p w14:paraId="258E946B" w14:textId="77777777" w:rsidR="008D7AF9" w:rsidRDefault="005C51A5">
            <w:pPr>
              <w:pStyle w:val="TableParagraph"/>
              <w:numPr>
                <w:ilvl w:val="0"/>
                <w:numId w:val="1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65891288" w14:textId="77777777" w:rsidR="005C51A5" w:rsidRDefault="005C51A5">
            <w:pPr>
              <w:pStyle w:val="TableParagraph"/>
              <w:numPr>
                <w:ilvl w:val="0"/>
                <w:numId w:val="1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2310D922" w14:textId="77777777" w:rsidR="005C51A5" w:rsidRDefault="005C51A5">
            <w:pPr>
              <w:pStyle w:val="TableParagraph"/>
              <w:numPr>
                <w:ilvl w:val="0"/>
                <w:numId w:val="1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1D4F951E" w14:textId="49357033" w:rsidR="005C51A5" w:rsidRDefault="005C51A5">
            <w:pPr>
              <w:pStyle w:val="TableParagraph"/>
              <w:numPr>
                <w:ilvl w:val="0"/>
                <w:numId w:val="1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575" w:type="dxa"/>
            <w:shd w:val="clear" w:color="auto" w:fill="D2DFEB"/>
          </w:tcPr>
          <w:p w14:paraId="11186C7A" w14:textId="77777777" w:rsidR="008D7AF9" w:rsidRDefault="00000000">
            <w:pPr>
              <w:pStyle w:val="TableParagraph"/>
              <w:spacing w:before="13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44A82CA2" w14:textId="77777777">
        <w:trPr>
          <w:trHeight w:val="4281"/>
        </w:trPr>
        <w:tc>
          <w:tcPr>
            <w:tcW w:w="2376" w:type="dxa"/>
          </w:tcPr>
          <w:p w14:paraId="1A4074A0" w14:textId="77777777" w:rsidR="008D7AF9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35" w:type="dxa"/>
          </w:tcPr>
          <w:p w14:paraId="35C6D067" w14:textId="77777777" w:rsidR="008D7AF9" w:rsidRDefault="00000000">
            <w:pPr>
              <w:pStyle w:val="TableParagraph"/>
              <w:spacing w:before="13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73" w:type="dxa"/>
          </w:tcPr>
          <w:p w14:paraId="2735D4B0" w14:textId="77777777" w:rsidR="008D7AF9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30"/>
                <w:tab w:val="left" w:pos="731"/>
              </w:tabs>
              <w:spacing w:before="13" w:line="242" w:lineRule="auto"/>
              <w:ind w:right="142" w:firstLine="0"/>
              <w:rPr>
                <w:sz w:val="24"/>
              </w:rPr>
            </w:pPr>
            <w:r>
              <w:rPr>
                <w:sz w:val="24"/>
              </w:rPr>
              <w:t>Literature survey relevant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14:paraId="572D3289" w14:textId="77777777" w:rsidR="008D7AF9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30"/>
                <w:tab w:val="left" w:pos="731"/>
              </w:tabs>
              <w:spacing w:line="244" w:lineRule="auto"/>
              <w:ind w:right="184" w:firstLine="0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user pros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cons.</w:t>
            </w:r>
          </w:p>
          <w:p w14:paraId="7BF8A05C" w14:textId="77777777" w:rsidR="008D7AF9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30"/>
                <w:tab w:val="left" w:pos="731"/>
              </w:tabs>
              <w:ind w:right="152" w:firstLine="0"/>
              <w:rPr>
                <w:sz w:val="24"/>
              </w:rPr>
            </w:pPr>
            <w:r>
              <w:rPr>
                <w:sz w:val="24"/>
              </w:rPr>
              <w:t>List the ideas by organizing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brainstorming session and 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top 3 ideas based on the feasibility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406" w:type="dxa"/>
          </w:tcPr>
          <w:p w14:paraId="3700B33E" w14:textId="2F4E459A" w:rsidR="005C51A5" w:rsidRDefault="005C51A5" w:rsidP="005C51A5">
            <w:pPr>
              <w:pStyle w:val="TableParagraph"/>
              <w:numPr>
                <w:ilvl w:val="0"/>
                <w:numId w:val="15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         1.     </w:t>
            </w:r>
            <w:r>
              <w:rPr>
                <w:rFonts w:ascii="Calibri"/>
              </w:rPr>
              <w:t>Nandhini P</w:t>
            </w:r>
          </w:p>
          <w:p w14:paraId="30E91124" w14:textId="3B45FDC3" w:rsidR="005C51A5" w:rsidRDefault="005C51A5" w:rsidP="005C51A5">
            <w:pPr>
              <w:pStyle w:val="TableParagraph"/>
              <w:numPr>
                <w:ilvl w:val="0"/>
                <w:numId w:val="15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          2.    </w:t>
            </w:r>
            <w:r>
              <w:rPr>
                <w:rFonts w:ascii="Calibri"/>
              </w:rPr>
              <w:t>Joyline christy J</w:t>
            </w:r>
          </w:p>
          <w:p w14:paraId="78434DB8" w14:textId="29BD919B" w:rsidR="005C51A5" w:rsidRDefault="005C51A5" w:rsidP="005C51A5">
            <w:pPr>
              <w:pStyle w:val="TableParagraph"/>
              <w:numPr>
                <w:ilvl w:val="0"/>
                <w:numId w:val="15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 xml:space="preserve">          3.    </w:t>
            </w:r>
            <w:r>
              <w:rPr>
                <w:rFonts w:ascii="Calibri"/>
              </w:rPr>
              <w:t>Shiyamala K</w:t>
            </w:r>
          </w:p>
          <w:p w14:paraId="52398029" w14:textId="72C4F0BD" w:rsidR="008D7AF9" w:rsidRDefault="005C51A5" w:rsidP="005C51A5">
            <w:pPr>
              <w:pStyle w:val="TableParagraph"/>
              <w:numPr>
                <w:ilvl w:val="0"/>
                <w:numId w:val="15"/>
              </w:numPr>
              <w:tabs>
                <w:tab w:val="left" w:pos="780"/>
                <w:tab w:val="left" w:pos="781"/>
              </w:tabs>
              <w:spacing w:before="22"/>
              <w:rPr>
                <w:rFonts w:ascii="Calibri"/>
              </w:rPr>
            </w:pPr>
            <w:r>
              <w:rPr>
                <w:rFonts w:ascii="Calibri"/>
              </w:rPr>
              <w:t xml:space="preserve">          4.   </w:t>
            </w:r>
            <w:r>
              <w:rPr>
                <w:rFonts w:ascii="Calibri"/>
              </w:rPr>
              <w:t>Soundarya G</w:t>
            </w:r>
          </w:p>
        </w:tc>
        <w:tc>
          <w:tcPr>
            <w:tcW w:w="2575" w:type="dxa"/>
          </w:tcPr>
          <w:p w14:paraId="02F679B8" w14:textId="77777777" w:rsidR="008D7AF9" w:rsidRDefault="00000000">
            <w:pPr>
              <w:pStyle w:val="TableParagraph"/>
              <w:spacing w:before="13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02C523D1" w14:textId="77777777" w:rsidR="008D7AF9" w:rsidRDefault="008D7AF9">
      <w:pPr>
        <w:pStyle w:val="BodyText"/>
        <w:spacing w:before="2" w:after="1"/>
        <w:rPr>
          <w:b/>
          <w:sz w:val="25"/>
        </w:rPr>
      </w:pPr>
    </w:p>
    <w:tbl>
      <w:tblPr>
        <w:tblW w:w="0" w:type="auto"/>
        <w:tblInd w:w="151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790"/>
        <w:gridCol w:w="4161"/>
        <w:gridCol w:w="3232"/>
        <w:gridCol w:w="2367"/>
      </w:tblGrid>
      <w:tr w:rsidR="008D7AF9" w14:paraId="00315EBC" w14:textId="77777777">
        <w:trPr>
          <w:trHeight w:val="373"/>
        </w:trPr>
        <w:tc>
          <w:tcPr>
            <w:tcW w:w="2727" w:type="dxa"/>
            <w:shd w:val="clear" w:color="auto" w:fill="D2DFEB"/>
          </w:tcPr>
          <w:p w14:paraId="5FFBAEB0" w14:textId="77777777" w:rsidR="008D7AF9" w:rsidRDefault="00000000"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 Phase-I</w:t>
            </w:r>
          </w:p>
        </w:tc>
        <w:tc>
          <w:tcPr>
            <w:tcW w:w="790" w:type="dxa"/>
            <w:shd w:val="clear" w:color="auto" w:fill="D2DFEB"/>
          </w:tcPr>
          <w:p w14:paraId="556984C2" w14:textId="77777777" w:rsidR="008D7AF9" w:rsidRDefault="00000000">
            <w:pPr>
              <w:pStyle w:val="TableParagraph"/>
              <w:spacing w:before="2"/>
              <w:ind w:left="18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61" w:type="dxa"/>
            <w:shd w:val="clear" w:color="auto" w:fill="D2DFEB"/>
          </w:tcPr>
          <w:p w14:paraId="4C16E9C2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3232" w:type="dxa"/>
            <w:shd w:val="clear" w:color="auto" w:fill="D2DFEB"/>
          </w:tcPr>
          <w:p w14:paraId="261284CE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2367" w:type="dxa"/>
            <w:shd w:val="clear" w:color="auto" w:fill="D2DFEB"/>
          </w:tcPr>
          <w:p w14:paraId="2F7D97B2" w14:textId="77777777" w:rsidR="008D7AF9" w:rsidRDefault="008D7AF9">
            <w:pPr>
              <w:pStyle w:val="TableParagraph"/>
              <w:ind w:left="0"/>
            </w:pPr>
          </w:p>
        </w:tc>
      </w:tr>
    </w:tbl>
    <w:p w14:paraId="010C0853" w14:textId="77777777" w:rsidR="008D7AF9" w:rsidRDefault="008D7AF9">
      <w:pPr>
        <w:sectPr w:rsidR="008D7AF9">
          <w:pgSz w:w="15840" w:h="12240" w:orient="landscape"/>
          <w:pgMar w:top="1140" w:right="1020" w:bottom="640" w:left="1080" w:header="0" w:footer="4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A80A35" w14:textId="77777777" w:rsidR="008D7AF9" w:rsidRDefault="008D7AF9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51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790"/>
        <w:gridCol w:w="4161"/>
        <w:gridCol w:w="3232"/>
        <w:gridCol w:w="2367"/>
      </w:tblGrid>
      <w:tr w:rsidR="008D7AF9" w14:paraId="2F5A7F44" w14:textId="77777777">
        <w:trPr>
          <w:trHeight w:val="1770"/>
        </w:trPr>
        <w:tc>
          <w:tcPr>
            <w:tcW w:w="2727" w:type="dxa"/>
          </w:tcPr>
          <w:p w14:paraId="5A9C61FD" w14:textId="77777777" w:rsidR="008D7AF9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790" w:type="dxa"/>
          </w:tcPr>
          <w:p w14:paraId="3C68180D" w14:textId="77777777" w:rsidR="008D7AF9" w:rsidRDefault="00000000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161" w:type="dxa"/>
          </w:tcPr>
          <w:p w14:paraId="006F8F35" w14:textId="77777777" w:rsidR="008D7AF9" w:rsidRDefault="00000000">
            <w:pPr>
              <w:pStyle w:val="TableParagraph"/>
              <w:spacing w:before="1"/>
              <w:ind w:left="138" w:right="260"/>
              <w:rPr>
                <w:sz w:val="24"/>
              </w:rPr>
            </w:pPr>
            <w:r>
              <w:rPr>
                <w:sz w:val="24"/>
              </w:rPr>
              <w:t>Preparation of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 , Idea description,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 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 impact and scalability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  <w:tc>
          <w:tcPr>
            <w:tcW w:w="3232" w:type="dxa"/>
          </w:tcPr>
          <w:p w14:paraId="53CD0194" w14:textId="77777777" w:rsidR="005C51A5" w:rsidRDefault="005C51A5" w:rsidP="005C51A5">
            <w:pPr>
              <w:pStyle w:val="TableParagraph"/>
              <w:numPr>
                <w:ilvl w:val="0"/>
                <w:numId w:val="13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7AC25ED5" w14:textId="77777777" w:rsidR="005C51A5" w:rsidRDefault="005C51A5" w:rsidP="005C51A5">
            <w:pPr>
              <w:pStyle w:val="TableParagraph"/>
              <w:numPr>
                <w:ilvl w:val="0"/>
                <w:numId w:val="13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0DBD09F1" w14:textId="77777777" w:rsidR="005C51A5" w:rsidRDefault="005C51A5" w:rsidP="005C51A5">
            <w:pPr>
              <w:pStyle w:val="TableParagraph"/>
              <w:numPr>
                <w:ilvl w:val="0"/>
                <w:numId w:val="13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62A4BADE" w14:textId="28332012" w:rsidR="008D7AF9" w:rsidRDefault="005C51A5" w:rsidP="005C51A5">
            <w:pPr>
              <w:pStyle w:val="TableParagraph"/>
              <w:numPr>
                <w:ilvl w:val="0"/>
                <w:numId w:val="13"/>
              </w:numPr>
              <w:tabs>
                <w:tab w:val="left" w:pos="728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</w:tcPr>
          <w:p w14:paraId="64A1D44D" w14:textId="77777777" w:rsidR="008D7AF9" w:rsidRDefault="00000000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512339B1" w14:textId="77777777">
        <w:trPr>
          <w:trHeight w:val="1564"/>
        </w:trPr>
        <w:tc>
          <w:tcPr>
            <w:tcW w:w="2727" w:type="dxa"/>
            <w:shd w:val="clear" w:color="auto" w:fill="D2DFEB"/>
          </w:tcPr>
          <w:p w14:paraId="3DD11FC1" w14:textId="77777777" w:rsidR="008D7AF9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790" w:type="dxa"/>
            <w:shd w:val="clear" w:color="auto" w:fill="D2DFEB"/>
          </w:tcPr>
          <w:p w14:paraId="1ABC16F7" w14:textId="77777777" w:rsidR="008D7AF9" w:rsidRDefault="00000000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161" w:type="dxa"/>
            <w:shd w:val="clear" w:color="auto" w:fill="D2DFEB"/>
          </w:tcPr>
          <w:p w14:paraId="3CC9D221" w14:textId="77777777" w:rsidR="008D7AF9" w:rsidRDefault="00000000">
            <w:pPr>
              <w:pStyle w:val="TableParagraph"/>
              <w:spacing w:before="1"/>
              <w:ind w:left="138" w:right="89"/>
              <w:rPr>
                <w:sz w:val="24"/>
              </w:rPr>
            </w:pPr>
            <w:r>
              <w:rPr>
                <w:sz w:val="24"/>
              </w:rPr>
              <w:t>Prepared problem solution fit 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proposition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addresses the customers’ job, pros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particular application.</w:t>
            </w:r>
          </w:p>
        </w:tc>
        <w:tc>
          <w:tcPr>
            <w:tcW w:w="3232" w:type="dxa"/>
            <w:shd w:val="clear" w:color="auto" w:fill="D2DFEB"/>
          </w:tcPr>
          <w:p w14:paraId="153310D9" w14:textId="77777777" w:rsidR="005C51A5" w:rsidRDefault="005C51A5" w:rsidP="005C51A5">
            <w:pPr>
              <w:pStyle w:val="TableParagraph"/>
              <w:numPr>
                <w:ilvl w:val="0"/>
                <w:numId w:val="12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631A0DB3" w14:textId="77777777" w:rsidR="005C51A5" w:rsidRDefault="005C51A5" w:rsidP="005C51A5">
            <w:pPr>
              <w:pStyle w:val="TableParagraph"/>
              <w:numPr>
                <w:ilvl w:val="0"/>
                <w:numId w:val="12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798C870E" w14:textId="77777777" w:rsidR="005C51A5" w:rsidRDefault="005C51A5" w:rsidP="005C51A5">
            <w:pPr>
              <w:pStyle w:val="TableParagraph"/>
              <w:numPr>
                <w:ilvl w:val="0"/>
                <w:numId w:val="12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208E4E8D" w14:textId="1F262E08" w:rsidR="008D7AF9" w:rsidRDefault="005C51A5" w:rsidP="005C51A5">
            <w:pPr>
              <w:pStyle w:val="TableParagraph"/>
              <w:numPr>
                <w:ilvl w:val="0"/>
                <w:numId w:val="12"/>
              </w:numPr>
              <w:tabs>
                <w:tab w:val="left" w:pos="800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  <w:shd w:val="clear" w:color="auto" w:fill="D2DFEB"/>
          </w:tcPr>
          <w:p w14:paraId="0E6844C7" w14:textId="77777777" w:rsidR="008D7AF9" w:rsidRDefault="00000000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3EF9B564" w14:textId="77777777">
        <w:trPr>
          <w:trHeight w:val="1223"/>
        </w:trPr>
        <w:tc>
          <w:tcPr>
            <w:tcW w:w="2727" w:type="dxa"/>
          </w:tcPr>
          <w:p w14:paraId="4F692C5E" w14:textId="77777777" w:rsidR="008D7AF9" w:rsidRDefault="00000000">
            <w:pPr>
              <w:pStyle w:val="TableParagraph"/>
              <w:ind w:left="131" w:right="136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790" w:type="dxa"/>
          </w:tcPr>
          <w:p w14:paraId="10D7EFAA" w14:textId="77777777" w:rsidR="008D7AF9" w:rsidRDefault="00000000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4161" w:type="dxa"/>
          </w:tcPr>
          <w:p w14:paraId="4711F43F" w14:textId="77777777" w:rsidR="008D7AF9" w:rsidRDefault="00000000">
            <w:pPr>
              <w:pStyle w:val="TableParagraph"/>
              <w:ind w:left="138" w:right="15"/>
              <w:rPr>
                <w:sz w:val="24"/>
              </w:rPr>
            </w:pPr>
            <w:r>
              <w:rPr>
                <w:sz w:val="24"/>
              </w:rPr>
              <w:t>Develop effective architecture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 projects.</w:t>
            </w:r>
          </w:p>
        </w:tc>
        <w:tc>
          <w:tcPr>
            <w:tcW w:w="3232" w:type="dxa"/>
          </w:tcPr>
          <w:p w14:paraId="60E600B9" w14:textId="77777777" w:rsidR="005C51A5" w:rsidRDefault="005C51A5" w:rsidP="005C51A5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72B69B83" w14:textId="77777777" w:rsidR="005C51A5" w:rsidRDefault="005C51A5" w:rsidP="005C51A5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6278D66A" w14:textId="77777777" w:rsidR="005C51A5" w:rsidRDefault="005C51A5" w:rsidP="005C51A5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051808A6" w14:textId="50C69B04" w:rsidR="008D7AF9" w:rsidRDefault="005C51A5" w:rsidP="005C51A5">
            <w:pPr>
              <w:pStyle w:val="TableParagraph"/>
              <w:numPr>
                <w:ilvl w:val="0"/>
                <w:numId w:val="11"/>
              </w:numPr>
              <w:tabs>
                <w:tab w:val="left" w:pos="798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</w:tcPr>
          <w:p w14:paraId="06106B86" w14:textId="77777777" w:rsidR="008D7AF9" w:rsidRDefault="00000000"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17C04C48" w14:textId="77777777">
        <w:trPr>
          <w:trHeight w:val="491"/>
        </w:trPr>
        <w:tc>
          <w:tcPr>
            <w:tcW w:w="2727" w:type="dxa"/>
            <w:shd w:val="clear" w:color="auto" w:fill="D2DFEB"/>
          </w:tcPr>
          <w:p w14:paraId="0CB0A2A2" w14:textId="77777777" w:rsidR="008D7AF9" w:rsidRDefault="00000000">
            <w:pPr>
              <w:pStyle w:val="TableParagraph"/>
              <w:spacing w:before="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 Phase-II</w:t>
            </w:r>
          </w:p>
        </w:tc>
        <w:tc>
          <w:tcPr>
            <w:tcW w:w="790" w:type="dxa"/>
            <w:shd w:val="clear" w:color="auto" w:fill="D2DFEB"/>
          </w:tcPr>
          <w:p w14:paraId="6F5BEA81" w14:textId="77777777" w:rsidR="008D7AF9" w:rsidRDefault="00000000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61" w:type="dxa"/>
            <w:shd w:val="clear" w:color="auto" w:fill="D2DFEB"/>
          </w:tcPr>
          <w:p w14:paraId="344045E8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3232" w:type="dxa"/>
            <w:shd w:val="clear" w:color="auto" w:fill="D2DFEB"/>
          </w:tcPr>
          <w:p w14:paraId="20C6B69E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2367" w:type="dxa"/>
            <w:shd w:val="clear" w:color="auto" w:fill="D2DFEB"/>
          </w:tcPr>
          <w:p w14:paraId="02587D01" w14:textId="77777777" w:rsidR="008D7AF9" w:rsidRDefault="008D7AF9">
            <w:pPr>
              <w:pStyle w:val="TableParagraph"/>
              <w:ind w:left="0"/>
            </w:pPr>
          </w:p>
        </w:tc>
      </w:tr>
      <w:tr w:rsidR="008D7AF9" w14:paraId="7826A2F3" w14:textId="77777777">
        <w:trPr>
          <w:trHeight w:val="1223"/>
        </w:trPr>
        <w:tc>
          <w:tcPr>
            <w:tcW w:w="2727" w:type="dxa"/>
          </w:tcPr>
          <w:p w14:paraId="473B337C" w14:textId="77777777" w:rsidR="008D7AF9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Reqirements</w:t>
            </w:r>
          </w:p>
        </w:tc>
        <w:tc>
          <w:tcPr>
            <w:tcW w:w="790" w:type="dxa"/>
          </w:tcPr>
          <w:p w14:paraId="4532F7E9" w14:textId="77777777" w:rsidR="008D7AF9" w:rsidRDefault="00000000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161" w:type="dxa"/>
          </w:tcPr>
          <w:p w14:paraId="4F5D73A5" w14:textId="77777777" w:rsidR="008D7AF9" w:rsidRDefault="00000000">
            <w:pPr>
              <w:pStyle w:val="TableParagraph"/>
              <w:spacing w:before="1"/>
              <w:ind w:left="138" w:right="109"/>
              <w:rPr>
                <w:sz w:val="24"/>
              </w:rPr>
            </w:pPr>
            <w:r>
              <w:rPr>
                <w:sz w:val="24"/>
              </w:rPr>
              <w:t>Identify the Functional and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  <w:tc>
          <w:tcPr>
            <w:tcW w:w="3232" w:type="dxa"/>
          </w:tcPr>
          <w:p w14:paraId="75272E1C" w14:textId="77777777" w:rsidR="005C51A5" w:rsidRDefault="005C51A5" w:rsidP="005C51A5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7B20D1AB" w14:textId="77777777" w:rsidR="005C51A5" w:rsidRDefault="005C51A5" w:rsidP="005C51A5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351883BC" w14:textId="77777777" w:rsidR="005C51A5" w:rsidRDefault="005C51A5" w:rsidP="005C51A5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402F5AA2" w14:textId="08828B75" w:rsidR="008D7AF9" w:rsidRDefault="005C51A5" w:rsidP="005C51A5">
            <w:pPr>
              <w:pStyle w:val="TableParagraph"/>
              <w:numPr>
                <w:ilvl w:val="0"/>
                <w:numId w:val="10"/>
              </w:numPr>
              <w:tabs>
                <w:tab w:val="left" w:pos="798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</w:tcPr>
          <w:p w14:paraId="73B4BF95" w14:textId="77777777" w:rsidR="008D7AF9" w:rsidRDefault="00000000"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7581117A" w14:textId="77777777">
        <w:trPr>
          <w:trHeight w:val="1213"/>
        </w:trPr>
        <w:tc>
          <w:tcPr>
            <w:tcW w:w="2727" w:type="dxa"/>
            <w:shd w:val="clear" w:color="auto" w:fill="D2DFEB"/>
          </w:tcPr>
          <w:p w14:paraId="7D462CCD" w14:textId="77777777" w:rsidR="008D7AF9" w:rsidRDefault="00000000">
            <w:pPr>
              <w:pStyle w:val="TableParagraph"/>
              <w:spacing w:line="275" w:lineRule="exact"/>
              <w:ind w:left="13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790" w:type="dxa"/>
            <w:shd w:val="clear" w:color="auto" w:fill="D2DFEB"/>
          </w:tcPr>
          <w:p w14:paraId="08319D4D" w14:textId="77777777" w:rsidR="008D7AF9" w:rsidRDefault="00000000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161" w:type="dxa"/>
            <w:shd w:val="clear" w:color="auto" w:fill="D2DFEB"/>
          </w:tcPr>
          <w:p w14:paraId="726C4AF1" w14:textId="77777777" w:rsidR="008D7AF9" w:rsidRDefault="00000000">
            <w:pPr>
              <w:pStyle w:val="TableParagraph"/>
              <w:ind w:left="138" w:right="32"/>
              <w:jc w:val="both"/>
              <w:rPr>
                <w:sz w:val="24"/>
              </w:rPr>
            </w:pPr>
            <w:r>
              <w:rPr>
                <w:sz w:val="24"/>
              </w:rPr>
              <w:t>Preparation of customer journey map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 time.</w:t>
            </w:r>
          </w:p>
        </w:tc>
        <w:tc>
          <w:tcPr>
            <w:tcW w:w="3232" w:type="dxa"/>
            <w:shd w:val="clear" w:color="auto" w:fill="D2DFEB"/>
          </w:tcPr>
          <w:p w14:paraId="522F1CE8" w14:textId="77777777" w:rsidR="005C51A5" w:rsidRDefault="005C51A5" w:rsidP="005C51A5">
            <w:pPr>
              <w:pStyle w:val="TableParagraph"/>
              <w:numPr>
                <w:ilvl w:val="0"/>
                <w:numId w:val="9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7474D7AE" w14:textId="77777777" w:rsidR="005C51A5" w:rsidRDefault="005C51A5" w:rsidP="005C51A5">
            <w:pPr>
              <w:pStyle w:val="TableParagraph"/>
              <w:numPr>
                <w:ilvl w:val="0"/>
                <w:numId w:val="9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41832187" w14:textId="77777777" w:rsidR="005C51A5" w:rsidRDefault="005C51A5" w:rsidP="005C51A5">
            <w:pPr>
              <w:pStyle w:val="TableParagraph"/>
              <w:numPr>
                <w:ilvl w:val="0"/>
                <w:numId w:val="9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55316581" w14:textId="5EAA007F" w:rsidR="008D7AF9" w:rsidRDefault="005C51A5" w:rsidP="005C51A5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  <w:shd w:val="clear" w:color="auto" w:fill="D2DFEB"/>
          </w:tcPr>
          <w:p w14:paraId="630FF042" w14:textId="77777777" w:rsidR="008D7AF9" w:rsidRDefault="00000000"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76E8B7E4" w14:textId="77777777">
        <w:trPr>
          <w:trHeight w:val="1226"/>
        </w:trPr>
        <w:tc>
          <w:tcPr>
            <w:tcW w:w="2727" w:type="dxa"/>
          </w:tcPr>
          <w:p w14:paraId="73887F09" w14:textId="77777777" w:rsidR="008D7AF9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  <w:tc>
          <w:tcPr>
            <w:tcW w:w="790" w:type="dxa"/>
          </w:tcPr>
          <w:p w14:paraId="567E7713" w14:textId="77777777" w:rsidR="008D7AF9" w:rsidRDefault="00000000">
            <w:pPr>
              <w:pStyle w:val="TableParagraph"/>
              <w:spacing w:line="275" w:lineRule="exact"/>
              <w:ind w:left="141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161" w:type="dxa"/>
          </w:tcPr>
          <w:p w14:paraId="4CAB0904" w14:textId="77777777" w:rsidR="008D7AF9" w:rsidRDefault="00000000">
            <w:pPr>
              <w:pStyle w:val="TableParagraph"/>
              <w:ind w:left="138" w:right="414"/>
              <w:jc w:val="both"/>
              <w:rPr>
                <w:sz w:val="24"/>
              </w:rPr>
            </w:pPr>
            <w:r>
              <w:rPr>
                <w:sz w:val="24"/>
              </w:rPr>
              <w:t>Generate Data flow diagram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which maps out the flow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3232" w:type="dxa"/>
          </w:tcPr>
          <w:p w14:paraId="0C397D59" w14:textId="77777777" w:rsidR="005C51A5" w:rsidRDefault="005C51A5" w:rsidP="005C51A5">
            <w:pPr>
              <w:pStyle w:val="TableParagraph"/>
              <w:numPr>
                <w:ilvl w:val="0"/>
                <w:numId w:val="8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148A6B78" w14:textId="77777777" w:rsidR="005C51A5" w:rsidRDefault="005C51A5" w:rsidP="005C51A5">
            <w:pPr>
              <w:pStyle w:val="TableParagraph"/>
              <w:numPr>
                <w:ilvl w:val="0"/>
                <w:numId w:val="8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1D498D8C" w14:textId="77777777" w:rsidR="005C51A5" w:rsidRDefault="005C51A5" w:rsidP="005C51A5">
            <w:pPr>
              <w:pStyle w:val="TableParagraph"/>
              <w:numPr>
                <w:ilvl w:val="0"/>
                <w:numId w:val="8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50FA1321" w14:textId="29C7FB1E" w:rsidR="008D7AF9" w:rsidRDefault="005C51A5" w:rsidP="005C51A5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</w:tcPr>
          <w:p w14:paraId="24BCB7ED" w14:textId="77777777" w:rsidR="008D7AF9" w:rsidRDefault="00000000"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58E399E4" w14:textId="77777777" w:rsidR="008D7AF9" w:rsidRDefault="008D7AF9">
      <w:pPr>
        <w:spacing w:line="275" w:lineRule="exact"/>
        <w:rPr>
          <w:sz w:val="24"/>
        </w:rPr>
        <w:sectPr w:rsidR="008D7AF9">
          <w:pgSz w:w="15840" w:h="12240" w:orient="landscape"/>
          <w:pgMar w:top="1140" w:right="1020" w:bottom="640" w:left="1080" w:header="0" w:footer="4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93A79B" w14:textId="77777777" w:rsidR="008D7AF9" w:rsidRDefault="008D7AF9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42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790"/>
        <w:gridCol w:w="3978"/>
        <w:gridCol w:w="3414"/>
        <w:gridCol w:w="2367"/>
      </w:tblGrid>
      <w:tr w:rsidR="008D7AF9" w14:paraId="54CD1910" w14:textId="77777777">
        <w:trPr>
          <w:trHeight w:val="4579"/>
        </w:trPr>
        <w:tc>
          <w:tcPr>
            <w:tcW w:w="2727" w:type="dxa"/>
            <w:shd w:val="clear" w:color="auto" w:fill="D2DFEB"/>
          </w:tcPr>
          <w:p w14:paraId="7191AEBC" w14:textId="77777777" w:rsidR="008D7AF9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790" w:type="dxa"/>
            <w:shd w:val="clear" w:color="auto" w:fill="D2DFEB"/>
          </w:tcPr>
          <w:p w14:paraId="7CE962CC" w14:textId="77777777" w:rsidR="008D7AF9" w:rsidRDefault="00000000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3978" w:type="dxa"/>
            <w:shd w:val="clear" w:color="auto" w:fill="D2DFEB"/>
          </w:tcPr>
          <w:p w14:paraId="208019BB" w14:textId="77777777" w:rsidR="008D7AF9" w:rsidRDefault="00000000">
            <w:pPr>
              <w:pStyle w:val="TableParagraph"/>
              <w:spacing w:before="1"/>
              <w:ind w:left="138" w:right="80"/>
              <w:rPr>
                <w:sz w:val="24"/>
              </w:rPr>
            </w:pPr>
            <w:r>
              <w:rPr>
                <w:sz w:val="24"/>
              </w:rPr>
              <w:t>Develop effective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 for the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describes the logical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hardware capabilities 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3414" w:type="dxa"/>
            <w:shd w:val="clear" w:color="auto" w:fill="D2DFEB"/>
          </w:tcPr>
          <w:p w14:paraId="0E5583B5" w14:textId="77777777" w:rsidR="005C51A5" w:rsidRDefault="005C51A5" w:rsidP="005C51A5">
            <w:pPr>
              <w:pStyle w:val="TableParagraph"/>
              <w:numPr>
                <w:ilvl w:val="0"/>
                <w:numId w:val="7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01AA6C42" w14:textId="77777777" w:rsidR="005C51A5" w:rsidRDefault="005C51A5" w:rsidP="005C51A5">
            <w:pPr>
              <w:pStyle w:val="TableParagraph"/>
              <w:numPr>
                <w:ilvl w:val="0"/>
                <w:numId w:val="7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0207C79E" w14:textId="77777777" w:rsidR="005C51A5" w:rsidRDefault="005C51A5" w:rsidP="005C51A5">
            <w:pPr>
              <w:pStyle w:val="TableParagraph"/>
              <w:numPr>
                <w:ilvl w:val="0"/>
                <w:numId w:val="7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044E1873" w14:textId="7F81AF3F" w:rsidR="008D7AF9" w:rsidRDefault="005C51A5" w:rsidP="005C51A5">
            <w:pPr>
              <w:pStyle w:val="TableParagraph"/>
              <w:numPr>
                <w:ilvl w:val="0"/>
                <w:numId w:val="7"/>
              </w:numPr>
              <w:tabs>
                <w:tab w:val="left" w:pos="794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7" w:type="dxa"/>
            <w:shd w:val="clear" w:color="auto" w:fill="D2DFEB"/>
          </w:tcPr>
          <w:p w14:paraId="430C956C" w14:textId="77777777" w:rsidR="008D7AF9" w:rsidRDefault="00000000">
            <w:pPr>
              <w:pStyle w:val="TableParagraph"/>
              <w:spacing w:before="1"/>
              <w:ind w:left="137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14:paraId="5B4769EE" w14:textId="77777777" w:rsidR="008D7AF9" w:rsidRDefault="008D7AF9">
      <w:pPr>
        <w:rPr>
          <w:sz w:val="24"/>
        </w:rPr>
        <w:sectPr w:rsidR="008D7AF9">
          <w:pgSz w:w="15840" w:h="12240" w:orient="landscape"/>
          <w:pgMar w:top="1140" w:right="1020" w:bottom="640" w:left="1080" w:header="0" w:footer="4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B7B79C" w14:textId="77777777" w:rsidR="008D7AF9" w:rsidRDefault="008D7AF9">
      <w:pPr>
        <w:pStyle w:val="BodyText"/>
        <w:rPr>
          <w:b/>
          <w:sz w:val="20"/>
        </w:rPr>
      </w:pPr>
    </w:p>
    <w:p w14:paraId="6C0BC7F1" w14:textId="77777777" w:rsidR="008D7AF9" w:rsidRDefault="008D7AF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267" w:type="dxa"/>
        <w:tblBorders>
          <w:top w:val="single" w:sz="8" w:space="0" w:color="799FCD"/>
          <w:left w:val="single" w:sz="8" w:space="0" w:color="799FCD"/>
          <w:bottom w:val="single" w:sz="8" w:space="0" w:color="799FCD"/>
          <w:right w:val="single" w:sz="8" w:space="0" w:color="799FCD"/>
          <w:insideH w:val="single" w:sz="8" w:space="0" w:color="799FCD"/>
          <w:insideV w:val="single" w:sz="8" w:space="0" w:color="79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788"/>
        <w:gridCol w:w="3974"/>
        <w:gridCol w:w="3405"/>
        <w:gridCol w:w="2360"/>
      </w:tblGrid>
      <w:tr w:rsidR="008D7AF9" w14:paraId="3371EF0A" w14:textId="77777777">
        <w:trPr>
          <w:trHeight w:val="606"/>
        </w:trPr>
        <w:tc>
          <w:tcPr>
            <w:tcW w:w="2720" w:type="dxa"/>
          </w:tcPr>
          <w:p w14:paraId="1B025473" w14:textId="77777777" w:rsidR="008D7AF9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Phase</w:t>
            </w:r>
          </w:p>
        </w:tc>
        <w:tc>
          <w:tcPr>
            <w:tcW w:w="788" w:type="dxa"/>
          </w:tcPr>
          <w:p w14:paraId="436E88D5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74" w:type="dxa"/>
          </w:tcPr>
          <w:p w14:paraId="0284310B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3405" w:type="dxa"/>
          </w:tcPr>
          <w:p w14:paraId="245A286C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2360" w:type="dxa"/>
          </w:tcPr>
          <w:p w14:paraId="31CD7E45" w14:textId="77777777" w:rsidR="008D7AF9" w:rsidRDefault="008D7AF9">
            <w:pPr>
              <w:pStyle w:val="TableParagraph"/>
              <w:ind w:left="0"/>
            </w:pPr>
          </w:p>
        </w:tc>
      </w:tr>
      <w:tr w:rsidR="008D7AF9" w14:paraId="3431A5E9" w14:textId="77777777">
        <w:trPr>
          <w:trHeight w:val="1564"/>
        </w:trPr>
        <w:tc>
          <w:tcPr>
            <w:tcW w:w="2720" w:type="dxa"/>
            <w:shd w:val="clear" w:color="auto" w:fill="D2DFEB"/>
          </w:tcPr>
          <w:p w14:paraId="34EC2189" w14:textId="77777777" w:rsidR="008D7AF9" w:rsidRDefault="00000000">
            <w:pPr>
              <w:pStyle w:val="TableParagraph"/>
              <w:spacing w:before="1"/>
              <w:ind w:left="1015" w:right="407" w:hanging="889"/>
              <w:rPr>
                <w:sz w:val="24"/>
              </w:rPr>
            </w:pPr>
            <w:r>
              <w:rPr>
                <w:sz w:val="24"/>
              </w:rPr>
              <w:t>Milestones &amp; Activity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788" w:type="dxa"/>
            <w:shd w:val="clear" w:color="auto" w:fill="D2DFEB"/>
          </w:tcPr>
          <w:p w14:paraId="61CF4282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974" w:type="dxa"/>
            <w:shd w:val="clear" w:color="auto" w:fill="D2DFEB"/>
          </w:tcPr>
          <w:p w14:paraId="673768D7" w14:textId="77777777" w:rsidR="008D7AF9" w:rsidRDefault="00000000">
            <w:pPr>
              <w:pStyle w:val="TableParagraph"/>
              <w:spacing w:before="1"/>
              <w:ind w:left="127" w:right="-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405" w:type="dxa"/>
            <w:shd w:val="clear" w:color="auto" w:fill="D2DFEB"/>
          </w:tcPr>
          <w:p w14:paraId="6B6B10DE" w14:textId="77777777" w:rsidR="005C51A5" w:rsidRDefault="005C51A5" w:rsidP="005C51A5">
            <w:pPr>
              <w:pStyle w:val="TableParagraph"/>
              <w:numPr>
                <w:ilvl w:val="0"/>
                <w:numId w:val="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0572F89B" w14:textId="77777777" w:rsidR="005C51A5" w:rsidRDefault="005C51A5" w:rsidP="005C51A5">
            <w:pPr>
              <w:pStyle w:val="TableParagraph"/>
              <w:numPr>
                <w:ilvl w:val="0"/>
                <w:numId w:val="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26B811C6" w14:textId="77777777" w:rsidR="005C51A5" w:rsidRDefault="005C51A5" w:rsidP="005C51A5">
            <w:pPr>
              <w:pStyle w:val="TableParagraph"/>
              <w:numPr>
                <w:ilvl w:val="0"/>
                <w:numId w:val="6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100D1984" w14:textId="7E8EACFF" w:rsidR="008D7AF9" w:rsidRDefault="005C51A5" w:rsidP="005C51A5">
            <w:pPr>
              <w:pStyle w:val="TableParagraph"/>
              <w:numPr>
                <w:ilvl w:val="0"/>
                <w:numId w:val="6"/>
              </w:numPr>
              <w:tabs>
                <w:tab w:val="left" w:pos="852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0" w:type="dxa"/>
            <w:shd w:val="clear" w:color="auto" w:fill="D2DFEB"/>
          </w:tcPr>
          <w:p w14:paraId="61988BA2" w14:textId="77777777" w:rsidR="008D7AF9" w:rsidRDefault="00000000"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4BC8BD19" w14:textId="77777777">
        <w:trPr>
          <w:trHeight w:val="1231"/>
        </w:trPr>
        <w:tc>
          <w:tcPr>
            <w:tcW w:w="2720" w:type="dxa"/>
          </w:tcPr>
          <w:p w14:paraId="6FB6B03C" w14:textId="77777777" w:rsidR="008D7AF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788" w:type="dxa"/>
          </w:tcPr>
          <w:p w14:paraId="4E93F0C5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974" w:type="dxa"/>
          </w:tcPr>
          <w:p w14:paraId="1C88A2E4" w14:textId="77777777" w:rsidR="008D7AF9" w:rsidRDefault="00000000">
            <w:pPr>
              <w:pStyle w:val="TableParagraph"/>
              <w:spacing w:before="1"/>
              <w:ind w:left="127" w:right="45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 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405" w:type="dxa"/>
          </w:tcPr>
          <w:p w14:paraId="7F134B75" w14:textId="77777777" w:rsidR="005C51A5" w:rsidRDefault="005C51A5" w:rsidP="005C51A5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2242CDB4" w14:textId="77777777" w:rsidR="005C51A5" w:rsidRDefault="005C51A5" w:rsidP="005C51A5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77DA3227" w14:textId="77777777" w:rsidR="005C51A5" w:rsidRDefault="005C51A5" w:rsidP="005C51A5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79DEF68A" w14:textId="08C2F21D" w:rsidR="008D7AF9" w:rsidRDefault="005C51A5" w:rsidP="005C51A5">
            <w:pPr>
              <w:pStyle w:val="TableParagraph"/>
              <w:numPr>
                <w:ilvl w:val="0"/>
                <w:numId w:val="5"/>
              </w:numPr>
              <w:tabs>
                <w:tab w:val="left" w:pos="893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0" w:type="dxa"/>
          </w:tcPr>
          <w:p w14:paraId="79A50BF5" w14:textId="77777777" w:rsidR="008D7AF9" w:rsidRDefault="00000000"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8D7AF9" w14:paraId="1674D505" w14:textId="77777777">
        <w:trPr>
          <w:trHeight w:val="371"/>
        </w:trPr>
        <w:tc>
          <w:tcPr>
            <w:tcW w:w="2720" w:type="dxa"/>
            <w:shd w:val="clear" w:color="auto" w:fill="D2DFEB"/>
          </w:tcPr>
          <w:p w14:paraId="6F0B551A" w14:textId="77777777" w:rsidR="008D7AF9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788" w:type="dxa"/>
            <w:shd w:val="clear" w:color="auto" w:fill="D2DFEB"/>
          </w:tcPr>
          <w:p w14:paraId="20CCAB4D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74" w:type="dxa"/>
            <w:shd w:val="clear" w:color="auto" w:fill="D2DFEB"/>
          </w:tcPr>
          <w:p w14:paraId="66D46F54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3405" w:type="dxa"/>
            <w:shd w:val="clear" w:color="auto" w:fill="D2DFEB"/>
          </w:tcPr>
          <w:p w14:paraId="7EBFD8DB" w14:textId="77777777" w:rsidR="008D7AF9" w:rsidRDefault="008D7AF9">
            <w:pPr>
              <w:pStyle w:val="TableParagraph"/>
              <w:ind w:left="0"/>
            </w:pPr>
          </w:p>
        </w:tc>
        <w:tc>
          <w:tcPr>
            <w:tcW w:w="2360" w:type="dxa"/>
            <w:shd w:val="clear" w:color="auto" w:fill="D2DFEB"/>
          </w:tcPr>
          <w:p w14:paraId="20EF469E" w14:textId="77777777" w:rsidR="008D7AF9" w:rsidRDefault="008D7AF9">
            <w:pPr>
              <w:pStyle w:val="TableParagraph"/>
              <w:ind w:left="0"/>
            </w:pPr>
          </w:p>
        </w:tc>
      </w:tr>
      <w:tr w:rsidR="008D7AF9" w14:paraId="6803D708" w14:textId="77777777">
        <w:trPr>
          <w:trHeight w:val="1221"/>
        </w:trPr>
        <w:tc>
          <w:tcPr>
            <w:tcW w:w="2720" w:type="dxa"/>
            <w:shd w:val="clear" w:color="auto" w:fill="D2DFEB"/>
          </w:tcPr>
          <w:p w14:paraId="1B1CEE72" w14:textId="77777777" w:rsidR="008D7AF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Sprint-1</w:t>
            </w:r>
          </w:p>
        </w:tc>
        <w:tc>
          <w:tcPr>
            <w:tcW w:w="788" w:type="dxa"/>
            <w:shd w:val="clear" w:color="auto" w:fill="D2DFEB"/>
          </w:tcPr>
          <w:p w14:paraId="3FF445C9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974" w:type="dxa"/>
            <w:shd w:val="clear" w:color="auto" w:fill="D2DFEB"/>
          </w:tcPr>
          <w:p w14:paraId="1925F69B" w14:textId="77777777" w:rsidR="008D7AF9" w:rsidRDefault="00000000"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Sprint-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405" w:type="dxa"/>
            <w:shd w:val="clear" w:color="auto" w:fill="D2DFEB"/>
          </w:tcPr>
          <w:p w14:paraId="11C9D6E5" w14:textId="77777777" w:rsidR="005C51A5" w:rsidRDefault="005C51A5" w:rsidP="005C51A5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0745CB5D" w14:textId="77777777" w:rsidR="005C51A5" w:rsidRDefault="005C51A5" w:rsidP="005C51A5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1B975CCB" w14:textId="77777777" w:rsidR="005C51A5" w:rsidRDefault="005C51A5" w:rsidP="005C51A5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1861A97A" w14:textId="18CF9F75" w:rsidR="008D7AF9" w:rsidRDefault="005C51A5" w:rsidP="005C51A5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0" w:type="dxa"/>
            <w:shd w:val="clear" w:color="auto" w:fill="D2DFEB"/>
          </w:tcPr>
          <w:p w14:paraId="75AF7AB8" w14:textId="77777777" w:rsidR="008D7AF9" w:rsidRDefault="00000000"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8D7AF9" w14:paraId="2189B1DA" w14:textId="77777777">
        <w:trPr>
          <w:trHeight w:val="1223"/>
        </w:trPr>
        <w:tc>
          <w:tcPr>
            <w:tcW w:w="2720" w:type="dxa"/>
            <w:shd w:val="clear" w:color="auto" w:fill="D2DFEB"/>
          </w:tcPr>
          <w:p w14:paraId="765D4736" w14:textId="77777777" w:rsidR="008D7AF9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Sprint-2</w:t>
            </w:r>
          </w:p>
        </w:tc>
        <w:tc>
          <w:tcPr>
            <w:tcW w:w="788" w:type="dxa"/>
            <w:shd w:val="clear" w:color="auto" w:fill="D2DFEB"/>
          </w:tcPr>
          <w:p w14:paraId="7381E5BD" w14:textId="77777777" w:rsidR="008D7AF9" w:rsidRDefault="00000000">
            <w:pPr>
              <w:pStyle w:val="TableParagraph"/>
              <w:spacing w:before="3"/>
              <w:ind w:left="128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974" w:type="dxa"/>
            <w:shd w:val="clear" w:color="auto" w:fill="D2DFEB"/>
          </w:tcPr>
          <w:p w14:paraId="59577F11" w14:textId="77777777" w:rsidR="008D7AF9" w:rsidRDefault="00000000">
            <w:pPr>
              <w:pStyle w:val="TableParagraph"/>
              <w:spacing w:before="3"/>
              <w:ind w:left="17" w:right="107" w:firstLine="110"/>
              <w:rPr>
                <w:sz w:val="24"/>
              </w:rPr>
            </w:pPr>
            <w:r>
              <w:rPr>
                <w:sz w:val="24"/>
              </w:rPr>
              <w:t>Implement the coding phase of 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405" w:type="dxa"/>
            <w:shd w:val="clear" w:color="auto" w:fill="D2DFEB"/>
          </w:tcPr>
          <w:p w14:paraId="14D0D275" w14:textId="77777777" w:rsidR="005C51A5" w:rsidRDefault="005C51A5" w:rsidP="005C51A5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2A269CC2" w14:textId="77777777" w:rsidR="005C51A5" w:rsidRDefault="005C51A5" w:rsidP="005C51A5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2658988B" w14:textId="77777777" w:rsidR="005C51A5" w:rsidRDefault="005C51A5" w:rsidP="005C51A5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440B59B6" w14:textId="2FE0CCB6" w:rsidR="008D7AF9" w:rsidRDefault="005C51A5" w:rsidP="005C51A5">
            <w:pPr>
              <w:pStyle w:val="TableParagraph"/>
              <w:numPr>
                <w:ilvl w:val="0"/>
                <w:numId w:val="3"/>
              </w:numPr>
              <w:tabs>
                <w:tab w:val="left" w:pos="797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0" w:type="dxa"/>
            <w:shd w:val="clear" w:color="auto" w:fill="D2DFEB"/>
          </w:tcPr>
          <w:p w14:paraId="027D71F7" w14:textId="77777777" w:rsidR="008D7AF9" w:rsidRDefault="00000000">
            <w:pPr>
              <w:pStyle w:val="TableParagraph"/>
              <w:spacing w:before="3"/>
              <w:ind w:left="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8D7AF9" w14:paraId="705B4978" w14:textId="77777777">
        <w:trPr>
          <w:trHeight w:val="1221"/>
        </w:trPr>
        <w:tc>
          <w:tcPr>
            <w:tcW w:w="2720" w:type="dxa"/>
            <w:shd w:val="clear" w:color="auto" w:fill="D2DFEB"/>
          </w:tcPr>
          <w:p w14:paraId="3A78B69D" w14:textId="77777777" w:rsidR="008D7AF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Sprint-3</w:t>
            </w:r>
          </w:p>
        </w:tc>
        <w:tc>
          <w:tcPr>
            <w:tcW w:w="788" w:type="dxa"/>
            <w:shd w:val="clear" w:color="auto" w:fill="D2DFEB"/>
          </w:tcPr>
          <w:p w14:paraId="44027B47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974" w:type="dxa"/>
            <w:shd w:val="clear" w:color="auto" w:fill="D2DFEB"/>
          </w:tcPr>
          <w:p w14:paraId="2E402F42" w14:textId="77777777" w:rsidR="008D7AF9" w:rsidRDefault="00000000"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Sprint-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405" w:type="dxa"/>
            <w:shd w:val="clear" w:color="auto" w:fill="D2DFEB"/>
          </w:tcPr>
          <w:p w14:paraId="1A13BB73" w14:textId="77777777" w:rsidR="005C51A5" w:rsidRDefault="005C51A5" w:rsidP="005C51A5">
            <w:pPr>
              <w:pStyle w:val="TableParagraph"/>
              <w:numPr>
                <w:ilvl w:val="0"/>
                <w:numId w:val="2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020AD770" w14:textId="77777777" w:rsidR="005C51A5" w:rsidRDefault="005C51A5" w:rsidP="005C51A5">
            <w:pPr>
              <w:pStyle w:val="TableParagraph"/>
              <w:numPr>
                <w:ilvl w:val="0"/>
                <w:numId w:val="2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74F7A10D" w14:textId="77777777" w:rsidR="005C51A5" w:rsidRDefault="005C51A5" w:rsidP="005C51A5">
            <w:pPr>
              <w:pStyle w:val="TableParagraph"/>
              <w:numPr>
                <w:ilvl w:val="0"/>
                <w:numId w:val="2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31EB5EDF" w14:textId="5AEA66DC" w:rsidR="008D7AF9" w:rsidRDefault="005C51A5" w:rsidP="005C51A5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0" w:type="dxa"/>
            <w:shd w:val="clear" w:color="auto" w:fill="D2DFEB"/>
          </w:tcPr>
          <w:p w14:paraId="2DA364B5" w14:textId="77777777" w:rsidR="008D7AF9" w:rsidRDefault="00000000"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8D7AF9" w14:paraId="3238F6D3" w14:textId="77777777">
        <w:trPr>
          <w:trHeight w:val="1220"/>
        </w:trPr>
        <w:tc>
          <w:tcPr>
            <w:tcW w:w="2720" w:type="dxa"/>
            <w:shd w:val="clear" w:color="auto" w:fill="D2DFEB"/>
          </w:tcPr>
          <w:p w14:paraId="791E7900" w14:textId="77777777" w:rsidR="008D7AF9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Sprint-4</w:t>
            </w:r>
          </w:p>
        </w:tc>
        <w:tc>
          <w:tcPr>
            <w:tcW w:w="788" w:type="dxa"/>
            <w:shd w:val="clear" w:color="auto" w:fill="D2DFEB"/>
          </w:tcPr>
          <w:p w14:paraId="2114F14F" w14:textId="77777777" w:rsidR="008D7AF9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3974" w:type="dxa"/>
            <w:shd w:val="clear" w:color="auto" w:fill="D2DFEB"/>
          </w:tcPr>
          <w:p w14:paraId="3B7A245D" w14:textId="77777777" w:rsidR="008D7AF9" w:rsidRDefault="00000000"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Sprint-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405" w:type="dxa"/>
            <w:shd w:val="clear" w:color="auto" w:fill="D2DFEB"/>
          </w:tcPr>
          <w:p w14:paraId="147EFB1A" w14:textId="77777777" w:rsidR="005C51A5" w:rsidRDefault="005C51A5" w:rsidP="005C51A5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Nandhini P</w:t>
            </w:r>
          </w:p>
          <w:p w14:paraId="6673C539" w14:textId="77777777" w:rsidR="005C51A5" w:rsidRDefault="005C51A5" w:rsidP="005C51A5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Joyline christy J</w:t>
            </w:r>
          </w:p>
          <w:p w14:paraId="0261FF11" w14:textId="77777777" w:rsidR="005C51A5" w:rsidRDefault="005C51A5" w:rsidP="005C51A5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Shiyamala K</w:t>
            </w:r>
          </w:p>
          <w:p w14:paraId="11086662" w14:textId="0482DD1C" w:rsidR="008D7AF9" w:rsidRDefault="005C51A5" w:rsidP="005C51A5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</w:tabs>
              <w:rPr>
                <w:rFonts w:ascii="Calibri"/>
              </w:rPr>
            </w:pPr>
            <w:r>
              <w:rPr>
                <w:rFonts w:ascii="Calibri"/>
              </w:rPr>
              <w:t>Soundarya G</w:t>
            </w:r>
          </w:p>
        </w:tc>
        <w:tc>
          <w:tcPr>
            <w:tcW w:w="2360" w:type="dxa"/>
            <w:shd w:val="clear" w:color="auto" w:fill="D2DFEB"/>
          </w:tcPr>
          <w:p w14:paraId="0A4C7534" w14:textId="77777777" w:rsidR="008D7AF9" w:rsidRDefault="00000000"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4E61D990" w14:textId="77777777" w:rsidR="008D7AF9" w:rsidRDefault="008D7AF9">
      <w:pPr>
        <w:rPr>
          <w:sz w:val="24"/>
        </w:rPr>
        <w:sectPr w:rsidR="008D7AF9">
          <w:pgSz w:w="15840" w:h="12240" w:orient="landscape"/>
          <w:pgMar w:top="1140" w:right="1020" w:bottom="640" w:left="1080" w:header="0" w:footer="4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E44C25" w14:textId="77777777" w:rsidR="008D7AF9" w:rsidRDefault="008D7AF9">
      <w:pPr>
        <w:pStyle w:val="BodyText"/>
        <w:rPr>
          <w:b/>
          <w:sz w:val="20"/>
        </w:rPr>
      </w:pPr>
    </w:p>
    <w:p w14:paraId="4349F152" w14:textId="77777777" w:rsidR="008D7AF9" w:rsidRDefault="008D7AF9">
      <w:pPr>
        <w:pStyle w:val="BodyText"/>
        <w:rPr>
          <w:b/>
          <w:sz w:val="20"/>
        </w:rPr>
      </w:pPr>
    </w:p>
    <w:p w14:paraId="06BBB461" w14:textId="77777777" w:rsidR="008D7AF9" w:rsidRDefault="008D7AF9">
      <w:pPr>
        <w:pStyle w:val="BodyText"/>
        <w:rPr>
          <w:b/>
          <w:sz w:val="21"/>
        </w:rPr>
      </w:pPr>
    </w:p>
    <w:p w14:paraId="6A039BB1" w14:textId="77777777" w:rsidR="008D7AF9" w:rsidRDefault="00000000">
      <w:pPr>
        <w:spacing w:before="90"/>
        <w:ind w:left="110"/>
        <w:rPr>
          <w:b/>
          <w:sz w:val="24"/>
        </w:rPr>
      </w:pPr>
      <w:r>
        <w:rPr>
          <w:b/>
          <w:sz w:val="24"/>
          <w:u w:val="thick"/>
        </w:rPr>
        <w:t>Milestone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Timeline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Chart:</w:t>
      </w:r>
    </w:p>
    <w:p w14:paraId="2778C6D2" w14:textId="77777777" w:rsidR="008D7AF9" w:rsidRDefault="008D7AF9">
      <w:pPr>
        <w:pStyle w:val="BodyText"/>
        <w:rPr>
          <w:b/>
          <w:sz w:val="20"/>
        </w:rPr>
      </w:pPr>
    </w:p>
    <w:p w14:paraId="5F7020E2" w14:textId="77777777" w:rsidR="008D7AF9" w:rsidRDefault="008D7AF9">
      <w:pPr>
        <w:pStyle w:val="BodyText"/>
        <w:spacing w:before="5"/>
        <w:rPr>
          <w:b/>
          <w:sz w:val="22"/>
        </w:rPr>
      </w:pPr>
    </w:p>
    <w:p w14:paraId="6BAA5996" w14:textId="77777777" w:rsidR="008D7AF9" w:rsidRDefault="00000000">
      <w:pPr>
        <w:pStyle w:val="BodyText"/>
        <w:spacing w:before="89" w:line="249" w:lineRule="auto"/>
        <w:ind w:left="139" w:right="146"/>
      </w:pPr>
      <w:r>
        <w:t>A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milestones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major</w:t>
      </w:r>
      <w:r>
        <w:rPr>
          <w:spacing w:val="-67"/>
        </w:rPr>
        <w:t xml:space="preserve"> </w:t>
      </w:r>
      <w:r>
        <w:t xml:space="preserve">phases. </w:t>
      </w:r>
      <w:r>
        <w:rPr>
          <w:color w:val="2A2B2C"/>
        </w:rPr>
        <w:t xml:space="preserve">A milestone chart is a way to visualize the most important steps of our project. Each </w:t>
      </w:r>
      <w:r>
        <w:t xml:space="preserve">milestone </w:t>
      </w:r>
      <w:r>
        <w:rPr>
          <w:color w:val="2A2B2C"/>
        </w:rPr>
        <w:t>the team</w:t>
      </w:r>
      <w:r>
        <w:rPr>
          <w:color w:val="2A2B2C"/>
          <w:spacing w:val="1"/>
        </w:rPr>
        <w:t xml:space="preserve"> </w:t>
      </w:r>
      <w:r>
        <w:rPr>
          <w:color w:val="2A2B2C"/>
        </w:rPr>
        <w:t>achieves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brings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us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closer</w:t>
      </w:r>
      <w:r>
        <w:rPr>
          <w:color w:val="2A2B2C"/>
          <w:spacing w:val="1"/>
        </w:rPr>
        <w:t xml:space="preserve"> </w:t>
      </w:r>
      <w:r>
        <w:rPr>
          <w:color w:val="2A2B2C"/>
        </w:rPr>
        <w:t>to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completi</w:t>
      </w:r>
      <w:r>
        <w:rPr>
          <w:strike/>
          <w:color w:val="2A2B2C"/>
        </w:rPr>
        <w:t>n</w:t>
      </w:r>
      <w:r>
        <w:rPr>
          <w:color w:val="2A2B2C"/>
        </w:rPr>
        <w:t>g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project.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result,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milestones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provide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sense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of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accomplishment</w:t>
      </w:r>
    </w:p>
    <w:p w14:paraId="013BC762" w14:textId="77777777" w:rsidR="008D7AF9" w:rsidRDefault="00000000">
      <w:pPr>
        <w:pStyle w:val="BodyText"/>
        <w:spacing w:line="321" w:lineRule="exact"/>
        <w:ind w:left="139"/>
      </w:pPr>
      <w:r>
        <w:rPr>
          <w:color w:val="2A2B2C"/>
        </w:rPr>
        <w:t>and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show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team</w:t>
      </w:r>
      <w:r>
        <w:rPr>
          <w:color w:val="2A2B2C"/>
          <w:spacing w:val="-7"/>
        </w:rPr>
        <w:t xml:space="preserve"> </w:t>
      </w:r>
      <w:r>
        <w:rPr>
          <w:color w:val="2A2B2C"/>
        </w:rPr>
        <w:t>how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work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they’re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doing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contributes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to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overarching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project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objective.</w:t>
      </w:r>
    </w:p>
    <w:p w14:paraId="6D5C9FB0" w14:textId="77777777" w:rsidR="008D7AF9" w:rsidRDefault="008D7AF9">
      <w:pPr>
        <w:spacing w:line="321" w:lineRule="exact"/>
        <w:sectPr w:rsidR="008D7AF9">
          <w:pgSz w:w="15840" w:h="12240" w:orient="landscape"/>
          <w:pgMar w:top="1140" w:right="1020" w:bottom="640" w:left="1080" w:header="0" w:footer="45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671FC6" w14:textId="77777777" w:rsidR="008D7AF9" w:rsidRDefault="008D7AF9">
      <w:pPr>
        <w:pStyle w:val="BodyText"/>
        <w:spacing w:before="10"/>
        <w:rPr>
          <w:sz w:val="6"/>
        </w:rPr>
      </w:pPr>
    </w:p>
    <w:p w14:paraId="303A9F1C" w14:textId="77777777" w:rsidR="008D7AF9" w:rsidRDefault="00000000">
      <w:pPr>
        <w:pStyle w:val="BodyText"/>
        <w:ind w:left="1155"/>
        <w:rPr>
          <w:sz w:val="20"/>
        </w:rPr>
      </w:pPr>
      <w:r>
        <w:rPr>
          <w:noProof/>
          <w:sz w:val="20"/>
        </w:rPr>
        <w:drawing>
          <wp:inline distT="0" distB="0" distL="0" distR="0" wp14:anchorId="53F6C724" wp14:editId="3D42A557">
            <wp:extent cx="7279693" cy="34370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9693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AF9">
      <w:pgSz w:w="15840" w:h="12240" w:orient="landscape"/>
      <w:pgMar w:top="1140" w:right="1020" w:bottom="640" w:left="1080" w:header="0" w:footer="45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F9EE" w14:textId="77777777" w:rsidR="00A80FDB" w:rsidRDefault="00A80FDB">
      <w:r>
        <w:separator/>
      </w:r>
    </w:p>
  </w:endnote>
  <w:endnote w:type="continuationSeparator" w:id="0">
    <w:p w14:paraId="614F1B3F" w14:textId="77777777" w:rsidR="00A80FDB" w:rsidRDefault="00A8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61CB" w14:textId="10883181" w:rsidR="008D7AF9" w:rsidRDefault="00F172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E4F37" wp14:editId="20E1C67B">
              <wp:simplePos x="0" y="0"/>
              <wp:positionH relativeFrom="page">
                <wp:posOffset>4958080</wp:posOffset>
              </wp:positionH>
              <wp:positionV relativeFrom="page">
                <wp:posOffset>7290435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1D742" w14:textId="77777777" w:rsidR="008D7AF9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E4F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0.4pt;margin-top:574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GOG&#10;bcjgAAAADQEAAA8AAAAAAAAAAAAAAAAALgQAAGRycy9kb3ducmV2LnhtbFBLBQYAAAAABAAEAPMA&#10;AAA7BQAAAAA=&#10;" filled="f" stroked="f">
              <v:textbox inset="0,0,0,0">
                <w:txbxContent>
                  <w:p w14:paraId="3F51D742" w14:textId="77777777" w:rsidR="008D7AF9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9C20" w14:textId="77777777" w:rsidR="00A80FDB" w:rsidRDefault="00A80FDB">
      <w:r>
        <w:separator/>
      </w:r>
    </w:p>
  </w:footnote>
  <w:footnote w:type="continuationSeparator" w:id="0">
    <w:p w14:paraId="1209CA56" w14:textId="77777777" w:rsidR="00A80FDB" w:rsidRDefault="00A80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8B5"/>
    <w:multiLevelType w:val="hybridMultilevel"/>
    <w:tmpl w:val="F0187A30"/>
    <w:lvl w:ilvl="0" w:tplc="25F80958">
      <w:start w:val="1"/>
      <w:numFmt w:val="decimal"/>
      <w:lvlText w:val="%1."/>
      <w:lvlJc w:val="left"/>
      <w:pPr>
        <w:ind w:left="811" w:hanging="360"/>
        <w:jc w:val="left"/>
      </w:pPr>
      <w:rPr>
        <w:rFonts w:hint="default"/>
        <w:w w:val="100"/>
        <w:lang w:val="en-US" w:eastAsia="en-US" w:bidi="ar-SA"/>
      </w:rPr>
    </w:lvl>
    <w:lvl w:ilvl="1" w:tplc="D2405AB6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plc="8CA86BC4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3" w:tplc="9CC26514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4" w:tplc="501A7A4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5" w:tplc="A93E4106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6" w:tplc="FF1EB7B4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7" w:tplc="2076C95A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8" w:tplc="07FC9B6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AA6856"/>
    <w:multiLevelType w:val="hybridMultilevel"/>
    <w:tmpl w:val="0092492A"/>
    <w:lvl w:ilvl="0" w:tplc="5B983466">
      <w:start w:val="1"/>
      <w:numFmt w:val="decimal"/>
      <w:lvlText w:val="%1."/>
      <w:lvlJc w:val="left"/>
      <w:pPr>
        <w:ind w:left="892" w:hanging="360"/>
        <w:jc w:val="left"/>
      </w:pPr>
      <w:rPr>
        <w:rFonts w:hint="default"/>
        <w:w w:val="100"/>
        <w:lang w:val="en-US" w:eastAsia="en-US" w:bidi="ar-SA"/>
      </w:rPr>
    </w:lvl>
    <w:lvl w:ilvl="1" w:tplc="95AC7D2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D8421E3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3" w:tplc="B3C06FE6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4" w:tplc="314C762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5" w:tplc="50703A06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6" w:tplc="646C21C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7" w:tplc="5450DC64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8" w:tplc="7BF4D6E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50504E"/>
    <w:multiLevelType w:val="hybridMultilevel"/>
    <w:tmpl w:val="F5D0DCE0"/>
    <w:lvl w:ilvl="0" w:tplc="17C6759A">
      <w:start w:val="1"/>
      <w:numFmt w:val="lowerLetter"/>
      <w:lvlText w:val="%1)"/>
      <w:lvlJc w:val="left"/>
      <w:pPr>
        <w:ind w:left="125" w:hanging="60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8BC3BA0">
      <w:numFmt w:val="bullet"/>
      <w:lvlText w:val="•"/>
      <w:lvlJc w:val="left"/>
      <w:pPr>
        <w:ind w:left="503" w:hanging="606"/>
      </w:pPr>
      <w:rPr>
        <w:rFonts w:hint="default"/>
        <w:lang w:val="en-US" w:eastAsia="en-US" w:bidi="ar-SA"/>
      </w:rPr>
    </w:lvl>
    <w:lvl w:ilvl="2" w:tplc="D462371A">
      <w:numFmt w:val="bullet"/>
      <w:lvlText w:val="•"/>
      <w:lvlJc w:val="left"/>
      <w:pPr>
        <w:ind w:left="886" w:hanging="606"/>
      </w:pPr>
      <w:rPr>
        <w:rFonts w:hint="default"/>
        <w:lang w:val="en-US" w:eastAsia="en-US" w:bidi="ar-SA"/>
      </w:rPr>
    </w:lvl>
    <w:lvl w:ilvl="3" w:tplc="68FADA68">
      <w:numFmt w:val="bullet"/>
      <w:lvlText w:val="•"/>
      <w:lvlJc w:val="left"/>
      <w:pPr>
        <w:ind w:left="1269" w:hanging="606"/>
      </w:pPr>
      <w:rPr>
        <w:rFonts w:hint="default"/>
        <w:lang w:val="en-US" w:eastAsia="en-US" w:bidi="ar-SA"/>
      </w:rPr>
    </w:lvl>
    <w:lvl w:ilvl="4" w:tplc="48EE54EE">
      <w:numFmt w:val="bullet"/>
      <w:lvlText w:val="•"/>
      <w:lvlJc w:val="left"/>
      <w:pPr>
        <w:ind w:left="1653" w:hanging="606"/>
      </w:pPr>
      <w:rPr>
        <w:rFonts w:hint="default"/>
        <w:lang w:val="en-US" w:eastAsia="en-US" w:bidi="ar-SA"/>
      </w:rPr>
    </w:lvl>
    <w:lvl w:ilvl="5" w:tplc="8018930A">
      <w:numFmt w:val="bullet"/>
      <w:lvlText w:val="•"/>
      <w:lvlJc w:val="left"/>
      <w:pPr>
        <w:ind w:left="2036" w:hanging="606"/>
      </w:pPr>
      <w:rPr>
        <w:rFonts w:hint="default"/>
        <w:lang w:val="en-US" w:eastAsia="en-US" w:bidi="ar-SA"/>
      </w:rPr>
    </w:lvl>
    <w:lvl w:ilvl="6" w:tplc="59C68B4E">
      <w:numFmt w:val="bullet"/>
      <w:lvlText w:val="•"/>
      <w:lvlJc w:val="left"/>
      <w:pPr>
        <w:ind w:left="2419" w:hanging="606"/>
      </w:pPr>
      <w:rPr>
        <w:rFonts w:hint="default"/>
        <w:lang w:val="en-US" w:eastAsia="en-US" w:bidi="ar-SA"/>
      </w:rPr>
    </w:lvl>
    <w:lvl w:ilvl="7" w:tplc="D01E8A28">
      <w:numFmt w:val="bullet"/>
      <w:lvlText w:val="•"/>
      <w:lvlJc w:val="left"/>
      <w:pPr>
        <w:ind w:left="2803" w:hanging="606"/>
      </w:pPr>
      <w:rPr>
        <w:rFonts w:hint="default"/>
        <w:lang w:val="en-US" w:eastAsia="en-US" w:bidi="ar-SA"/>
      </w:rPr>
    </w:lvl>
    <w:lvl w:ilvl="8" w:tplc="B3ECD4A6">
      <w:numFmt w:val="bullet"/>
      <w:lvlText w:val="•"/>
      <w:lvlJc w:val="left"/>
      <w:pPr>
        <w:ind w:left="3186" w:hanging="606"/>
      </w:pPr>
      <w:rPr>
        <w:rFonts w:hint="default"/>
        <w:lang w:val="en-US" w:eastAsia="en-US" w:bidi="ar-SA"/>
      </w:rPr>
    </w:lvl>
  </w:abstractNum>
  <w:abstractNum w:abstractNumId="3" w15:restartNumberingAfterBreak="0">
    <w:nsid w:val="118003CD"/>
    <w:multiLevelType w:val="hybridMultilevel"/>
    <w:tmpl w:val="FF760AF6"/>
    <w:lvl w:ilvl="0" w:tplc="013A6C12">
      <w:start w:val="1"/>
      <w:numFmt w:val="lowerLetter"/>
      <w:lvlText w:val="%1)"/>
      <w:lvlJc w:val="left"/>
      <w:pPr>
        <w:ind w:left="125" w:hanging="60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3AA8F22">
      <w:numFmt w:val="bullet"/>
      <w:lvlText w:val="•"/>
      <w:lvlJc w:val="left"/>
      <w:pPr>
        <w:ind w:left="503" w:hanging="606"/>
      </w:pPr>
      <w:rPr>
        <w:rFonts w:hint="default"/>
        <w:lang w:val="en-US" w:eastAsia="en-US" w:bidi="ar-SA"/>
      </w:rPr>
    </w:lvl>
    <w:lvl w:ilvl="2" w:tplc="8E389FEE">
      <w:numFmt w:val="bullet"/>
      <w:lvlText w:val="•"/>
      <w:lvlJc w:val="left"/>
      <w:pPr>
        <w:ind w:left="886" w:hanging="606"/>
      </w:pPr>
      <w:rPr>
        <w:rFonts w:hint="default"/>
        <w:lang w:val="en-US" w:eastAsia="en-US" w:bidi="ar-SA"/>
      </w:rPr>
    </w:lvl>
    <w:lvl w:ilvl="3" w:tplc="E4C29E74">
      <w:numFmt w:val="bullet"/>
      <w:lvlText w:val="•"/>
      <w:lvlJc w:val="left"/>
      <w:pPr>
        <w:ind w:left="1269" w:hanging="606"/>
      </w:pPr>
      <w:rPr>
        <w:rFonts w:hint="default"/>
        <w:lang w:val="en-US" w:eastAsia="en-US" w:bidi="ar-SA"/>
      </w:rPr>
    </w:lvl>
    <w:lvl w:ilvl="4" w:tplc="6884EE6C">
      <w:numFmt w:val="bullet"/>
      <w:lvlText w:val="•"/>
      <w:lvlJc w:val="left"/>
      <w:pPr>
        <w:ind w:left="1653" w:hanging="606"/>
      </w:pPr>
      <w:rPr>
        <w:rFonts w:hint="default"/>
        <w:lang w:val="en-US" w:eastAsia="en-US" w:bidi="ar-SA"/>
      </w:rPr>
    </w:lvl>
    <w:lvl w:ilvl="5" w:tplc="60DAFC18">
      <w:numFmt w:val="bullet"/>
      <w:lvlText w:val="•"/>
      <w:lvlJc w:val="left"/>
      <w:pPr>
        <w:ind w:left="2036" w:hanging="606"/>
      </w:pPr>
      <w:rPr>
        <w:rFonts w:hint="default"/>
        <w:lang w:val="en-US" w:eastAsia="en-US" w:bidi="ar-SA"/>
      </w:rPr>
    </w:lvl>
    <w:lvl w:ilvl="6" w:tplc="D03ACDEE">
      <w:numFmt w:val="bullet"/>
      <w:lvlText w:val="•"/>
      <w:lvlJc w:val="left"/>
      <w:pPr>
        <w:ind w:left="2419" w:hanging="606"/>
      </w:pPr>
      <w:rPr>
        <w:rFonts w:hint="default"/>
        <w:lang w:val="en-US" w:eastAsia="en-US" w:bidi="ar-SA"/>
      </w:rPr>
    </w:lvl>
    <w:lvl w:ilvl="7" w:tplc="A882123C">
      <w:numFmt w:val="bullet"/>
      <w:lvlText w:val="•"/>
      <w:lvlJc w:val="left"/>
      <w:pPr>
        <w:ind w:left="2803" w:hanging="606"/>
      </w:pPr>
      <w:rPr>
        <w:rFonts w:hint="default"/>
        <w:lang w:val="en-US" w:eastAsia="en-US" w:bidi="ar-SA"/>
      </w:rPr>
    </w:lvl>
    <w:lvl w:ilvl="8" w:tplc="E87C65DA">
      <w:numFmt w:val="bullet"/>
      <w:lvlText w:val="•"/>
      <w:lvlJc w:val="left"/>
      <w:pPr>
        <w:ind w:left="3186" w:hanging="606"/>
      </w:pPr>
      <w:rPr>
        <w:rFonts w:hint="default"/>
        <w:lang w:val="en-US" w:eastAsia="en-US" w:bidi="ar-SA"/>
      </w:rPr>
    </w:lvl>
  </w:abstractNum>
  <w:abstractNum w:abstractNumId="4" w15:restartNumberingAfterBreak="0">
    <w:nsid w:val="12D10594"/>
    <w:multiLevelType w:val="hybridMultilevel"/>
    <w:tmpl w:val="403CCEB6"/>
    <w:lvl w:ilvl="0" w:tplc="B5249902">
      <w:start w:val="1"/>
      <w:numFmt w:val="decimal"/>
      <w:lvlText w:val="%1."/>
      <w:lvlJc w:val="left"/>
      <w:pPr>
        <w:ind w:left="793" w:hanging="360"/>
        <w:jc w:val="left"/>
      </w:pPr>
      <w:rPr>
        <w:rFonts w:hint="default"/>
        <w:w w:val="100"/>
        <w:lang w:val="en-US" w:eastAsia="en-US" w:bidi="ar-SA"/>
      </w:rPr>
    </w:lvl>
    <w:lvl w:ilvl="1" w:tplc="7340E754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22F2E9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 w:tplc="C4CA0EF0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4" w:tplc="67A8FAEC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5" w:tplc="E9F032F2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6" w:tplc="ED8E058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34C277D4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8" w:tplc="A2820644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332138"/>
    <w:multiLevelType w:val="hybridMultilevel"/>
    <w:tmpl w:val="102017F2"/>
    <w:lvl w:ilvl="0" w:tplc="EBDA9022">
      <w:start w:val="1"/>
      <w:numFmt w:val="decimal"/>
      <w:lvlText w:val="%1."/>
      <w:lvlJc w:val="left"/>
      <w:pPr>
        <w:ind w:left="797" w:hanging="360"/>
        <w:jc w:val="left"/>
      </w:pPr>
      <w:rPr>
        <w:rFonts w:hint="default"/>
        <w:w w:val="100"/>
        <w:lang w:val="en-US" w:eastAsia="en-US" w:bidi="ar-SA"/>
      </w:rPr>
    </w:lvl>
    <w:lvl w:ilvl="1" w:tplc="DB7012B2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803860DC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4B6E3AC2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9E3A7F3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77E887F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658C4B9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25F8E82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 w:tplc="3042B0D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400FE1"/>
    <w:multiLevelType w:val="hybridMultilevel"/>
    <w:tmpl w:val="B6DA50F4"/>
    <w:lvl w:ilvl="0" w:tplc="05C24F70">
      <w:start w:val="1"/>
      <w:numFmt w:val="decimal"/>
      <w:lvlText w:val="%1."/>
      <w:lvlJc w:val="left"/>
      <w:pPr>
        <w:ind w:left="797" w:hanging="360"/>
        <w:jc w:val="left"/>
      </w:pPr>
      <w:rPr>
        <w:rFonts w:hint="default"/>
        <w:w w:val="100"/>
        <w:lang w:val="en-US" w:eastAsia="en-US" w:bidi="ar-SA"/>
      </w:rPr>
    </w:lvl>
    <w:lvl w:ilvl="1" w:tplc="10A4BD88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9D7C382A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162CD9B8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0A0233C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66EE1A7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872E920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6E1E09C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 w:tplc="3994702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EB4E68"/>
    <w:multiLevelType w:val="hybridMultilevel"/>
    <w:tmpl w:val="7E8891A8"/>
    <w:lvl w:ilvl="0" w:tplc="52226D8E">
      <w:start w:val="1"/>
      <w:numFmt w:val="decimal"/>
      <w:lvlText w:val="%1."/>
      <w:lvlJc w:val="left"/>
      <w:pPr>
        <w:ind w:left="851" w:hanging="360"/>
        <w:jc w:val="left"/>
      </w:pPr>
      <w:rPr>
        <w:rFonts w:hint="default"/>
        <w:w w:val="100"/>
        <w:lang w:val="en-US" w:eastAsia="en-US" w:bidi="ar-SA"/>
      </w:rPr>
    </w:lvl>
    <w:lvl w:ilvl="1" w:tplc="6C383056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2" w:tplc="C4547272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FB84A2EA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4" w:tplc="6792B4F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6E52A2C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6" w:tplc="81E24CCC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7" w:tplc="9B84BA56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24D45E5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6C0EAA"/>
    <w:multiLevelType w:val="hybridMultilevel"/>
    <w:tmpl w:val="A300BFFC"/>
    <w:lvl w:ilvl="0" w:tplc="C742A89A">
      <w:start w:val="1"/>
      <w:numFmt w:val="decimal"/>
      <w:lvlText w:val="%1."/>
      <w:lvlJc w:val="left"/>
      <w:pPr>
        <w:ind w:left="797" w:hanging="360"/>
        <w:jc w:val="left"/>
      </w:pPr>
      <w:rPr>
        <w:rFonts w:hint="default"/>
        <w:w w:val="100"/>
        <w:lang w:val="en-US" w:eastAsia="en-US" w:bidi="ar-SA"/>
      </w:rPr>
    </w:lvl>
    <w:lvl w:ilvl="1" w:tplc="C7EEACB4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0E68299E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18DAD03E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6814217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FF72562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B6D240B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966E68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 w:tplc="CC1E111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E62B77"/>
    <w:multiLevelType w:val="hybridMultilevel"/>
    <w:tmpl w:val="44CE1D42"/>
    <w:lvl w:ilvl="0" w:tplc="D0A28D1C">
      <w:start w:val="1"/>
      <w:numFmt w:val="decimal"/>
      <w:lvlText w:val="%1."/>
      <w:lvlJc w:val="left"/>
      <w:pPr>
        <w:ind w:left="797" w:hanging="360"/>
        <w:jc w:val="left"/>
      </w:pPr>
      <w:rPr>
        <w:rFonts w:hint="default"/>
        <w:w w:val="100"/>
        <w:lang w:val="en-US" w:eastAsia="en-US" w:bidi="ar-SA"/>
      </w:rPr>
    </w:lvl>
    <w:lvl w:ilvl="1" w:tplc="E0A6E668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A252C294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570A8E1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5EB244D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33D28EE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814829D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48C658E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 w:tplc="EE04A98C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CF07FB"/>
    <w:multiLevelType w:val="hybridMultilevel"/>
    <w:tmpl w:val="9210F8CE"/>
    <w:lvl w:ilvl="0" w:tplc="BC780002">
      <w:start w:val="1"/>
      <w:numFmt w:val="decimal"/>
      <w:lvlText w:val="%1."/>
      <w:lvlJc w:val="left"/>
      <w:pPr>
        <w:ind w:left="727" w:hanging="360"/>
        <w:jc w:val="left"/>
      </w:pPr>
      <w:rPr>
        <w:rFonts w:hint="default"/>
        <w:w w:val="100"/>
        <w:lang w:val="en-US" w:eastAsia="en-US" w:bidi="ar-SA"/>
      </w:rPr>
    </w:lvl>
    <w:lvl w:ilvl="1" w:tplc="CB60AE94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2" w:tplc="08E249C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3" w:tplc="BE460E9A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4" w:tplc="A0DCA78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5" w:tplc="A1CC87A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6" w:tplc="F3A242CA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7" w:tplc="9192166E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8" w:tplc="C7BAC4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A17F01"/>
    <w:multiLevelType w:val="hybridMultilevel"/>
    <w:tmpl w:val="1F94D5D8"/>
    <w:lvl w:ilvl="0" w:tplc="70A4E7B8">
      <w:start w:val="1"/>
      <w:numFmt w:val="decimal"/>
      <w:lvlText w:val="%1."/>
      <w:lvlJc w:val="left"/>
      <w:pPr>
        <w:ind w:left="811" w:hanging="360"/>
        <w:jc w:val="left"/>
      </w:pPr>
      <w:rPr>
        <w:rFonts w:hint="default"/>
        <w:w w:val="100"/>
        <w:lang w:val="en-US" w:eastAsia="en-US" w:bidi="ar-SA"/>
      </w:rPr>
    </w:lvl>
    <w:lvl w:ilvl="1" w:tplc="0CD8148C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plc="B482601C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3" w:tplc="ACBE6E4A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4" w:tplc="9D4A8BA8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5" w:tplc="1BB6966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6" w:tplc="73ECC9D6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7" w:tplc="C5A043F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8" w:tplc="101EB18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57020F"/>
    <w:multiLevelType w:val="hybridMultilevel"/>
    <w:tmpl w:val="388A69A0"/>
    <w:lvl w:ilvl="0" w:tplc="9F06531A">
      <w:start w:val="1"/>
      <w:numFmt w:val="decimal"/>
      <w:lvlText w:val="%1."/>
      <w:lvlJc w:val="left"/>
      <w:pPr>
        <w:ind w:left="796" w:hanging="360"/>
        <w:jc w:val="left"/>
      </w:pPr>
      <w:rPr>
        <w:rFonts w:hint="default"/>
        <w:w w:val="100"/>
        <w:lang w:val="en-US" w:eastAsia="en-US" w:bidi="ar-SA"/>
      </w:rPr>
    </w:lvl>
    <w:lvl w:ilvl="1" w:tplc="8FB0F24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 w:tplc="4B80D6CC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 w:tplc="E5EC4C0A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4" w:tplc="8D66ED8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 w:tplc="95903EA8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6" w:tplc="3872D16E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7" w:tplc="F75083F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8" w:tplc="2BF488D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EA130B6"/>
    <w:multiLevelType w:val="hybridMultilevel"/>
    <w:tmpl w:val="E092FEEE"/>
    <w:lvl w:ilvl="0" w:tplc="B8A8B232">
      <w:start w:val="1"/>
      <w:numFmt w:val="decimal"/>
      <w:lvlText w:val="%1."/>
      <w:lvlJc w:val="left"/>
      <w:pPr>
        <w:ind w:left="84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86A1DE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2" w:tplc="2AB494A8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 w:tplc="74405E86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4" w:tplc="A8F2E50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5" w:tplc="2666954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6" w:tplc="E626C6BE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7" w:tplc="DA7C789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8" w:tplc="117E7DD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5530F7"/>
    <w:multiLevelType w:val="hybridMultilevel"/>
    <w:tmpl w:val="80A84C06"/>
    <w:lvl w:ilvl="0" w:tplc="D368E8FA">
      <w:start w:val="1"/>
      <w:numFmt w:val="decimal"/>
      <w:lvlText w:val="%1."/>
      <w:lvlJc w:val="left"/>
      <w:pPr>
        <w:ind w:left="799" w:hanging="360"/>
        <w:jc w:val="left"/>
      </w:pPr>
      <w:rPr>
        <w:rFonts w:hint="default"/>
        <w:w w:val="100"/>
        <w:lang w:val="en-US" w:eastAsia="en-US" w:bidi="ar-SA"/>
      </w:rPr>
    </w:lvl>
    <w:lvl w:ilvl="1" w:tplc="75746BC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31C8410A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88769BCE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DA6C04F0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E0C0CAD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6" w:tplc="57EA283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59A464D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8" w:tplc="E5DA906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671C19"/>
    <w:multiLevelType w:val="hybridMultilevel"/>
    <w:tmpl w:val="40BCB900"/>
    <w:lvl w:ilvl="0" w:tplc="A9FEF982">
      <w:start w:val="1"/>
      <w:numFmt w:val="decimal"/>
      <w:lvlText w:val="%1."/>
      <w:lvlJc w:val="left"/>
      <w:pPr>
        <w:ind w:left="796" w:hanging="360"/>
        <w:jc w:val="left"/>
      </w:pPr>
      <w:rPr>
        <w:rFonts w:hint="default"/>
        <w:w w:val="100"/>
        <w:lang w:val="en-US" w:eastAsia="en-US" w:bidi="ar-SA"/>
      </w:rPr>
    </w:lvl>
    <w:lvl w:ilvl="1" w:tplc="B3B266B2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 w:tplc="37263A3E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 w:tplc="A8347A34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4" w:tplc="8BEA0DC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 w:tplc="E9920C00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6" w:tplc="CC6E4EB4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7" w:tplc="A7168C76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8" w:tplc="2F4242B6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5F62905"/>
    <w:multiLevelType w:val="hybridMultilevel"/>
    <w:tmpl w:val="C4FA5040"/>
    <w:lvl w:ilvl="0" w:tplc="32A8AAB6">
      <w:start w:val="1"/>
      <w:numFmt w:val="decimal"/>
      <w:lvlText w:val="%1."/>
      <w:lvlJc w:val="left"/>
      <w:pPr>
        <w:ind w:left="72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1EF886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 w:tplc="B8B0DEEC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3" w:tplc="C2548A96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4" w:tplc="2692107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5" w:tplc="44F04056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6" w:tplc="891A0D00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7" w:tplc="26FCFCC2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8" w:tplc="345C3B2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</w:abstractNum>
  <w:num w:numId="1" w16cid:durableId="342558273">
    <w:abstractNumId w:val="0"/>
  </w:num>
  <w:num w:numId="2" w16cid:durableId="1517497611">
    <w:abstractNumId w:val="11"/>
  </w:num>
  <w:num w:numId="3" w16cid:durableId="654140684">
    <w:abstractNumId w:val="12"/>
  </w:num>
  <w:num w:numId="4" w16cid:durableId="604381726">
    <w:abstractNumId w:val="15"/>
  </w:num>
  <w:num w:numId="5" w16cid:durableId="842738665">
    <w:abstractNumId w:val="1"/>
  </w:num>
  <w:num w:numId="6" w16cid:durableId="1469668726">
    <w:abstractNumId w:val="7"/>
  </w:num>
  <w:num w:numId="7" w16cid:durableId="747923664">
    <w:abstractNumId w:val="4"/>
  </w:num>
  <w:num w:numId="8" w16cid:durableId="602343041">
    <w:abstractNumId w:val="6"/>
  </w:num>
  <w:num w:numId="9" w16cid:durableId="46686639">
    <w:abstractNumId w:val="8"/>
  </w:num>
  <w:num w:numId="10" w16cid:durableId="1479037527">
    <w:abstractNumId w:val="9"/>
  </w:num>
  <w:num w:numId="11" w16cid:durableId="194467409">
    <w:abstractNumId w:val="5"/>
  </w:num>
  <w:num w:numId="12" w16cid:durableId="1696731994">
    <w:abstractNumId w:val="14"/>
  </w:num>
  <w:num w:numId="13" w16cid:durableId="1805659367">
    <w:abstractNumId w:val="10"/>
  </w:num>
  <w:num w:numId="14" w16cid:durableId="683937782">
    <w:abstractNumId w:val="16"/>
  </w:num>
  <w:num w:numId="15" w16cid:durableId="1771928342">
    <w:abstractNumId w:val="2"/>
  </w:num>
  <w:num w:numId="16" w16cid:durableId="1282419561">
    <w:abstractNumId w:val="13"/>
  </w:num>
  <w:num w:numId="17" w16cid:durableId="1264075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F9"/>
    <w:rsid w:val="005C51A5"/>
    <w:rsid w:val="008D7AF9"/>
    <w:rsid w:val="00A80FDB"/>
    <w:rsid w:val="00F1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10965"/>
  <w15:docId w15:val="{30D2D09D-9409-47BF-AFB6-75934A67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Bhavanidevi B G</dc:creator>
  <cp:lastModifiedBy>nandhinis2@outlook.com</cp:lastModifiedBy>
  <cp:revision>2</cp:revision>
  <dcterms:created xsi:type="dcterms:W3CDTF">2022-11-05T09:28:00Z</dcterms:created>
  <dcterms:modified xsi:type="dcterms:W3CDTF">2022-11-05T09:28:00Z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