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942AC55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417DE5">
              <w:rPr>
                <w:rFonts w:eastAsia="Times New Roman"/>
                <w:color w:val="000000"/>
                <w:lang w:val="en-IN" w:eastAsia="en-IN"/>
              </w:rPr>
              <w:t>23159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27B00FC" w:rsidR="00F202AA" w:rsidRPr="00F202AA" w:rsidRDefault="00417DE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Predicting the energy output of wind turbine based on weather condition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327EF3BD" w14:textId="30309076" w:rsidR="00401880" w:rsidRPr="0089630A" w:rsidRDefault="00775B3F" w:rsidP="0089630A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330D89D6" w14:textId="7CAAFB73" w:rsidR="0056693C" w:rsidRDefault="0089630A" w:rsidP="0089630A">
      <w:pPr>
        <w:pStyle w:val="BodyText"/>
        <w:ind w:left="1071"/>
        <w:rPr>
          <w:sz w:val="24"/>
        </w:rPr>
      </w:pPr>
      <w:r>
        <w:rPr>
          <w:sz w:val="24"/>
        </w:rPr>
        <w:t>The purpose of th</w:t>
      </w:r>
      <w:r w:rsidR="000A78E1">
        <w:rPr>
          <w:sz w:val="24"/>
        </w:rPr>
        <w:t>is</w:t>
      </w:r>
      <w:r>
        <w:rPr>
          <w:sz w:val="24"/>
        </w:rPr>
        <w:t xml:space="preserve"> document</w:t>
      </w:r>
      <w:r w:rsidR="000A78E1">
        <w:rPr>
          <w:sz w:val="24"/>
        </w:rPr>
        <w:t xml:space="preserve"> is to briefly explain the test coverage and open issu</w:t>
      </w:r>
      <w:r w:rsidR="004C1239">
        <w:rPr>
          <w:sz w:val="24"/>
        </w:rPr>
        <w:t xml:space="preserve">es of the </w:t>
      </w:r>
      <w:r w:rsidR="003B7B87">
        <w:rPr>
          <w:rFonts w:eastAsia="Times New Roman"/>
          <w:sz w:val="24"/>
          <w:szCs w:val="24"/>
          <w:lang w:val="en-IN" w:eastAsia="en-IN"/>
        </w:rPr>
        <w:t>p</w:t>
      </w:r>
      <w:r w:rsidR="003B7B87">
        <w:rPr>
          <w:rFonts w:eastAsia="Times New Roman"/>
          <w:sz w:val="24"/>
          <w:szCs w:val="24"/>
          <w:lang w:val="en-IN" w:eastAsia="en-IN"/>
        </w:rPr>
        <w:t>redicting the energy output of wind turbine based on weather condition</w:t>
      </w:r>
      <w:r w:rsidR="003B7B87">
        <w:rPr>
          <w:rFonts w:eastAsia="Times New Roman"/>
          <w:sz w:val="24"/>
          <w:szCs w:val="24"/>
          <w:lang w:val="en-IN" w:eastAsia="en-IN"/>
        </w:rPr>
        <w:t xml:space="preserve"> at the time of the release to User Acceptance Testing (UAT).</w:t>
      </w: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B96DCE8" w:rsidR="0056693C" w:rsidRDefault="005B3BD3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171401A6" w:rsidR="0056693C" w:rsidRDefault="005B3BD3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F70CAAE" w:rsidR="0056693C" w:rsidRDefault="005B3BD3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3F349E4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387D76">
              <w:rPr>
                <w:spacing w:val="-5"/>
              </w:rPr>
              <w:t>4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2021804F" w:rsidR="0056693C" w:rsidRDefault="00387D76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ACF7269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D36B06">
              <w:rPr>
                <w:spacing w:val="-5"/>
              </w:rPr>
              <w:t>2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24DC2E67" w:rsidR="0056693C" w:rsidRDefault="00743680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A6DF210" w:rsidR="0056693C" w:rsidRDefault="00743680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48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1136ED1B" w:rsidR="0056693C" w:rsidRDefault="00743680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458BF7FE" w:rsidR="0056693C" w:rsidRDefault="007A6E42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1E6C" w14:textId="77777777" w:rsidR="00A762DC" w:rsidRDefault="00A762DC">
      <w:r>
        <w:separator/>
      </w:r>
    </w:p>
  </w:endnote>
  <w:endnote w:type="continuationSeparator" w:id="0">
    <w:p w14:paraId="5CDC392D" w14:textId="77777777" w:rsidR="00A762DC" w:rsidRDefault="00A7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36A3" w14:textId="77777777" w:rsidR="00A762DC" w:rsidRDefault="00A762DC">
      <w:r>
        <w:separator/>
      </w:r>
    </w:p>
  </w:footnote>
  <w:footnote w:type="continuationSeparator" w:id="0">
    <w:p w14:paraId="1FD74B77" w14:textId="77777777" w:rsidR="00A762DC" w:rsidRDefault="00A7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A78E1"/>
    <w:rsid w:val="000D0611"/>
    <w:rsid w:val="000F4F60"/>
    <w:rsid w:val="0015109E"/>
    <w:rsid w:val="0019019F"/>
    <w:rsid w:val="001A2150"/>
    <w:rsid w:val="00356B2B"/>
    <w:rsid w:val="00387D76"/>
    <w:rsid w:val="00390820"/>
    <w:rsid w:val="003A5450"/>
    <w:rsid w:val="003B7B87"/>
    <w:rsid w:val="003B7ED3"/>
    <w:rsid w:val="00401880"/>
    <w:rsid w:val="00417DE5"/>
    <w:rsid w:val="00483E69"/>
    <w:rsid w:val="004C1239"/>
    <w:rsid w:val="0056693C"/>
    <w:rsid w:val="00594F49"/>
    <w:rsid w:val="005B3BD3"/>
    <w:rsid w:val="00644225"/>
    <w:rsid w:val="0067592C"/>
    <w:rsid w:val="00692814"/>
    <w:rsid w:val="00743680"/>
    <w:rsid w:val="00775B3F"/>
    <w:rsid w:val="007A6E42"/>
    <w:rsid w:val="007C1AD5"/>
    <w:rsid w:val="00856383"/>
    <w:rsid w:val="0089630A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36B06"/>
    <w:rsid w:val="00D456AD"/>
    <w:rsid w:val="00DA538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0E510836-32E1-4E6A-BE50-C53DAC19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dc:description/>
  <cp:lastModifiedBy>nandhinis2@outlook.com</cp:lastModifiedBy>
  <cp:revision>15</cp:revision>
  <dcterms:created xsi:type="dcterms:W3CDTF">2022-11-18T18:25:00Z</dcterms:created>
  <dcterms:modified xsi:type="dcterms:W3CDTF">2022-11-19T05:53:00Z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