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2FBB" w14:textId="37B2A1FD" w:rsidR="00F33DD4" w:rsidRPr="00F33DD4" w:rsidRDefault="00F33DD4" w:rsidP="00F33DD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67DED72A" w14:textId="77777777" w:rsidR="00F33DD4" w:rsidRDefault="00F33DD4" w:rsidP="00F33DD4">
      <w:pPr>
        <w:pStyle w:val="Default"/>
      </w:pPr>
      <w:r w:rsidRPr="003D62AF">
        <w:rPr>
          <w:rFonts w:ascii="Times New Roman" w:hAnsi="Times New Roman" w:cs="Times New Roman"/>
        </w:rPr>
        <w:t xml:space="preserve"> </w:t>
      </w:r>
    </w:p>
    <w:p w14:paraId="4A7A073A" w14:textId="6AF149D6" w:rsidR="00F33DD4" w:rsidRPr="00F33DD4" w:rsidRDefault="00F33DD4" w:rsidP="00F33DD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DD4">
        <w:rPr>
          <w:rFonts w:ascii="Times New Roman" w:hAnsi="Times New Roman" w:cs="Times New Roman"/>
        </w:rPr>
        <w:t xml:space="preserve"> </w:t>
      </w:r>
      <w:r w:rsidRPr="00F33DD4">
        <w:rPr>
          <w:rFonts w:ascii="Times New Roman" w:hAnsi="Times New Roman" w:cs="Times New Roman"/>
          <w:b/>
          <w:bCs/>
          <w:sz w:val="28"/>
          <w:szCs w:val="28"/>
        </w:rPr>
        <w:t>IBM Cloud CLI (Command Line Interface)</w:t>
      </w:r>
    </w:p>
    <w:p w14:paraId="4674244C" w14:textId="77777777" w:rsidR="00F33DD4" w:rsidRPr="003D62AF" w:rsidRDefault="00F33DD4" w:rsidP="00F33DD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F33DD4" w:rsidRPr="003D62AF" w14:paraId="5BD6D828" w14:textId="77777777" w:rsidTr="00B9240D">
        <w:trPr>
          <w:trHeight w:val="103"/>
        </w:trPr>
        <w:tc>
          <w:tcPr>
            <w:tcW w:w="3511" w:type="dxa"/>
          </w:tcPr>
          <w:p w14:paraId="70A1447C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75CD30D2" w14:textId="22D6B7A9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 w:rsidR="00FE21C7">
              <w:rPr>
                <w:rFonts w:ascii="Times New Roman" w:hAnsi="Times New Roman" w:cs="Times New Roman"/>
              </w:rPr>
              <w:t>19691</w:t>
            </w:r>
          </w:p>
        </w:tc>
      </w:tr>
      <w:tr w:rsidR="00F33DD4" w:rsidRPr="003D62AF" w14:paraId="2E2653C0" w14:textId="77777777" w:rsidTr="00B9240D">
        <w:trPr>
          <w:trHeight w:val="103"/>
        </w:trPr>
        <w:tc>
          <w:tcPr>
            <w:tcW w:w="3511" w:type="dxa"/>
          </w:tcPr>
          <w:p w14:paraId="5C2F57B6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1F44D183" w14:textId="77777777" w:rsidR="00F33DD4" w:rsidRPr="003D62AF" w:rsidRDefault="00F33DD4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0F67B954" w14:textId="642F3BBF" w:rsidR="00F33DD4" w:rsidRDefault="00F33DD4" w:rsidP="00F33DD4">
      <w:pPr>
        <w:rPr>
          <w:rFonts w:ascii="Times New Roman" w:hAnsi="Times New Roman" w:cs="Times New Roman"/>
        </w:rPr>
      </w:pPr>
    </w:p>
    <w:p w14:paraId="0313FDBC" w14:textId="77777777" w:rsidR="00F33DD4" w:rsidRDefault="00F33DD4" w:rsidP="00F33DD4">
      <w:pPr>
        <w:rPr>
          <w:rFonts w:ascii="Times New Roman" w:hAnsi="Times New Roman" w:cs="Times New Roman"/>
        </w:rPr>
      </w:pPr>
    </w:p>
    <w:p w14:paraId="3DF7F676" w14:textId="28336C9F" w:rsidR="00F33DD4" w:rsidRDefault="00F33DD4" w:rsidP="00F33D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AC556" wp14:editId="5635AC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492" w14:textId="77777777" w:rsidR="00F33DD4" w:rsidRDefault="00F33DD4"/>
    <w:sectPr w:rsidR="00F3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D4"/>
    <w:rsid w:val="00EB587A"/>
    <w:rsid w:val="00F33DD4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F51"/>
  <w15:chartTrackingRefBased/>
  <w15:docId w15:val="{10A68C7D-6794-4B4C-96DD-7C00DE3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3D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2022-11-16T02:50:00Z</dcterms:created>
  <dcterms:modified xsi:type="dcterms:W3CDTF">2022-11-16T02:50:00Z</dcterms:modified>
</cp:coreProperties>
</file>