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E961" w14:textId="1870658D" w:rsidR="00155F44" w:rsidRDefault="00155F44" w:rsidP="009026B8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PROPOSED METHOD</w:t>
      </w:r>
    </w:p>
    <w:p w14:paraId="2AF487B9" w14:textId="77777777" w:rsidR="00F10A7E" w:rsidRDefault="00F10A7E" w:rsidP="009026B8">
      <w:pPr>
        <w:jc w:val="center"/>
        <w:rPr>
          <w:b/>
          <w:bCs/>
          <w:sz w:val="48"/>
          <w:szCs w:val="48"/>
          <w:lang w:val="en-GB"/>
        </w:rPr>
      </w:pPr>
    </w:p>
    <w:p w14:paraId="57AF365B" w14:textId="36D6FD0C" w:rsidR="00926A45" w:rsidRDefault="00034017" w:rsidP="00F10A7E">
      <w:pPr>
        <w:jc w:val="both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We proposed to </w:t>
      </w:r>
      <w:r w:rsidR="00E83F2E">
        <w:rPr>
          <w:sz w:val="48"/>
          <w:szCs w:val="48"/>
          <w:lang w:val="en-GB"/>
        </w:rPr>
        <w:t>Detect</w:t>
      </w:r>
      <w:r>
        <w:rPr>
          <w:sz w:val="48"/>
          <w:szCs w:val="48"/>
          <w:lang w:val="en-GB"/>
        </w:rPr>
        <w:t xml:space="preserve"> the</w:t>
      </w:r>
      <w:r w:rsidR="00E83F2E">
        <w:rPr>
          <w:sz w:val="48"/>
          <w:szCs w:val="48"/>
          <w:lang w:val="en-GB"/>
        </w:rPr>
        <w:t xml:space="preserve"> Indian monsoon and climate change with</w:t>
      </w:r>
      <w:r w:rsidR="00926A45">
        <w:rPr>
          <w:sz w:val="48"/>
          <w:szCs w:val="48"/>
          <w:lang w:val="en-GB"/>
        </w:rPr>
        <w:t xml:space="preserve"> the </w:t>
      </w:r>
      <w:r w:rsidR="00E83F2E">
        <w:rPr>
          <w:sz w:val="48"/>
          <w:szCs w:val="48"/>
          <w:lang w:val="en-GB"/>
        </w:rPr>
        <w:t>help of satellite view of earth</w:t>
      </w:r>
      <w:r w:rsidR="00926A45">
        <w:rPr>
          <w:sz w:val="48"/>
          <w:szCs w:val="48"/>
          <w:lang w:val="en-GB"/>
        </w:rPr>
        <w:t xml:space="preserve"> under surveillance of ISR</w:t>
      </w:r>
      <w:r w:rsidR="00F34624">
        <w:rPr>
          <w:sz w:val="48"/>
          <w:szCs w:val="48"/>
          <w:lang w:val="en-GB"/>
        </w:rPr>
        <w:t>O</w:t>
      </w:r>
      <w:r>
        <w:rPr>
          <w:sz w:val="48"/>
          <w:szCs w:val="48"/>
          <w:lang w:val="en-GB"/>
        </w:rPr>
        <w:t xml:space="preserve"> </w:t>
      </w:r>
      <w:r w:rsidRPr="00767329">
        <w:rPr>
          <w:sz w:val="48"/>
          <w:szCs w:val="48"/>
          <w:lang w:val="en-GB"/>
        </w:rPr>
        <w:t xml:space="preserve">INSAT (Indian National satellite) </w:t>
      </w:r>
      <w:r>
        <w:rPr>
          <w:sz w:val="48"/>
          <w:szCs w:val="48"/>
          <w:lang w:val="en-GB"/>
        </w:rPr>
        <w:t xml:space="preserve">it provides the result of </w:t>
      </w:r>
      <w:r w:rsidRPr="00767329">
        <w:rPr>
          <w:sz w:val="48"/>
          <w:szCs w:val="48"/>
          <w:lang w:val="en-GB"/>
        </w:rPr>
        <w:t>detect</w:t>
      </w:r>
      <w:r w:rsidR="008E2AF4">
        <w:rPr>
          <w:sz w:val="48"/>
          <w:szCs w:val="48"/>
          <w:lang w:val="en-GB"/>
        </w:rPr>
        <w:t>ing</w:t>
      </w:r>
      <w:r w:rsidRPr="00767329">
        <w:rPr>
          <w:sz w:val="48"/>
          <w:szCs w:val="48"/>
          <w:lang w:val="en-GB"/>
        </w:rPr>
        <w:t xml:space="preserve"> weather report of India and analyse by human powers</w:t>
      </w:r>
      <w:r w:rsidR="00F34624">
        <w:rPr>
          <w:sz w:val="48"/>
          <w:szCs w:val="48"/>
          <w:lang w:val="en-GB"/>
        </w:rPr>
        <w:t>.</w:t>
      </w:r>
    </w:p>
    <w:p w14:paraId="49B8CF02" w14:textId="70B67772" w:rsidR="00767329" w:rsidRDefault="00F34624" w:rsidP="00767329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en-GB"/>
        </w:rPr>
      </w:pPr>
      <w:r w:rsidRPr="00767329">
        <w:rPr>
          <w:sz w:val="48"/>
          <w:szCs w:val="48"/>
          <w:lang w:val="en-GB"/>
        </w:rPr>
        <w:t xml:space="preserve">By analysing weather report </w:t>
      </w:r>
      <w:r w:rsidR="00A860D7" w:rsidRPr="00767329">
        <w:rPr>
          <w:sz w:val="48"/>
          <w:szCs w:val="48"/>
          <w:lang w:val="en-GB"/>
        </w:rPr>
        <w:t>that shows highest and lowest rainfall in India.</w:t>
      </w:r>
    </w:p>
    <w:p w14:paraId="25C224B5" w14:textId="77777777" w:rsidR="00D57FFB" w:rsidRDefault="00D57FFB" w:rsidP="00767329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To provide this data to all peoples of our country, we creating live weather report delivery apps.</w:t>
      </w:r>
    </w:p>
    <w:p w14:paraId="23113233" w14:textId="6AC110B0" w:rsidR="00D57FFB" w:rsidRDefault="00D57FFB" w:rsidP="00767329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 We provide future data statistics for farmers to prevent their crops.</w:t>
      </w:r>
    </w:p>
    <w:p w14:paraId="4CD9095D" w14:textId="51EA4FC0" w:rsidR="00A860D7" w:rsidRDefault="00350E78" w:rsidP="00767329">
      <w:pPr>
        <w:pStyle w:val="ListParagraph"/>
        <w:ind w:left="690"/>
        <w:jc w:val="both"/>
        <w:rPr>
          <w:sz w:val="48"/>
          <w:szCs w:val="48"/>
          <w:lang w:val="en-GB"/>
        </w:rPr>
      </w:pPr>
      <w:r w:rsidRPr="00767329">
        <w:rPr>
          <w:sz w:val="48"/>
          <w:szCs w:val="48"/>
          <w:lang w:val="en-GB"/>
        </w:rPr>
        <w:tab/>
      </w:r>
      <w:r w:rsidR="00767329" w:rsidRPr="00767329">
        <w:rPr>
          <w:sz w:val="48"/>
          <w:szCs w:val="48"/>
          <w:lang w:val="en-GB"/>
        </w:rPr>
        <w:tab/>
      </w:r>
      <w:r w:rsidR="00767329" w:rsidRPr="00767329">
        <w:rPr>
          <w:sz w:val="48"/>
          <w:szCs w:val="48"/>
          <w:lang w:val="en-GB"/>
        </w:rPr>
        <w:tab/>
      </w:r>
      <w:r w:rsidR="00767329" w:rsidRPr="00767329">
        <w:rPr>
          <w:sz w:val="48"/>
          <w:szCs w:val="48"/>
          <w:lang w:val="en-GB"/>
        </w:rPr>
        <w:tab/>
      </w:r>
    </w:p>
    <w:p w14:paraId="2502524B" w14:textId="549B0B06" w:rsidR="00767329" w:rsidRPr="00767329" w:rsidRDefault="00767329" w:rsidP="00767329">
      <w:pPr>
        <w:pStyle w:val="ListParagraph"/>
        <w:ind w:left="690"/>
        <w:jc w:val="both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In order to achieve this needs we could increase the GDP of India </w:t>
      </w:r>
    </w:p>
    <w:p w14:paraId="0674F4DC" w14:textId="4FE259D0" w:rsidR="00F10A7E" w:rsidRDefault="00F10A7E" w:rsidP="009026B8">
      <w:pPr>
        <w:jc w:val="center"/>
        <w:rPr>
          <w:b/>
          <w:bCs/>
          <w:sz w:val="48"/>
          <w:szCs w:val="48"/>
          <w:lang w:val="en-GB"/>
        </w:rPr>
      </w:pPr>
    </w:p>
    <w:p w14:paraId="399C5BC0" w14:textId="006F9CDF" w:rsidR="00F10A7E" w:rsidRPr="00155F44" w:rsidRDefault="00F10A7E" w:rsidP="00E83F2E">
      <w:pPr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 xml:space="preserve">    </w:t>
      </w:r>
    </w:p>
    <w:sectPr w:rsidR="00F10A7E" w:rsidRPr="00155F44" w:rsidSect="00D5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8A2"/>
    <w:multiLevelType w:val="hybridMultilevel"/>
    <w:tmpl w:val="17C644D6"/>
    <w:lvl w:ilvl="0" w:tplc="4009000F">
      <w:start w:val="1"/>
      <w:numFmt w:val="decimal"/>
      <w:lvlText w:val="%1."/>
      <w:lvlJc w:val="left"/>
      <w:pPr>
        <w:ind w:left="1050" w:hanging="360"/>
      </w:p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0720751D"/>
    <w:multiLevelType w:val="hybridMultilevel"/>
    <w:tmpl w:val="16565996"/>
    <w:lvl w:ilvl="0" w:tplc="63BE103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659692798">
    <w:abstractNumId w:val="0"/>
  </w:num>
  <w:num w:numId="2" w16cid:durableId="2128617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44"/>
    <w:rsid w:val="00034017"/>
    <w:rsid w:val="000B7E57"/>
    <w:rsid w:val="000F4002"/>
    <w:rsid w:val="00155F44"/>
    <w:rsid w:val="001F77F5"/>
    <w:rsid w:val="00350E78"/>
    <w:rsid w:val="004C01BE"/>
    <w:rsid w:val="00767329"/>
    <w:rsid w:val="008A3A04"/>
    <w:rsid w:val="008E2AF4"/>
    <w:rsid w:val="009026B8"/>
    <w:rsid w:val="009100AA"/>
    <w:rsid w:val="00926A45"/>
    <w:rsid w:val="00A860D7"/>
    <w:rsid w:val="00D57FFB"/>
    <w:rsid w:val="00E83F2E"/>
    <w:rsid w:val="00F10A7E"/>
    <w:rsid w:val="00F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BE18"/>
  <w15:chartTrackingRefBased/>
  <w15:docId w15:val="{629481FB-142D-4553-BEC4-8C254A88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sathyaprakash A.P</dc:creator>
  <cp:keywords/>
  <dc:description/>
  <cp:lastModifiedBy>sathyaprakash A.P</cp:lastModifiedBy>
  <cp:revision>4</cp:revision>
  <dcterms:created xsi:type="dcterms:W3CDTF">2022-09-15T08:17:00Z</dcterms:created>
  <dcterms:modified xsi:type="dcterms:W3CDTF">2022-09-16T06:12:00Z</dcterms:modified>
</cp:coreProperties>
</file>