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1C39" w14:textId="77777777" w:rsidR="00FF5151" w:rsidRDefault="00FF51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8"/>
        <w:gridCol w:w="6327"/>
      </w:tblGrid>
      <w:tr w:rsidR="00FF5151" w14:paraId="09203A0A" w14:textId="77777777">
        <w:trPr>
          <w:trHeight w:val="472"/>
        </w:trPr>
        <w:tc>
          <w:tcPr>
            <w:tcW w:w="3788" w:type="dxa"/>
          </w:tcPr>
          <w:p w14:paraId="759C6B01" w14:textId="77777777" w:rsidR="00FF515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14:paraId="0CC1FD54" w14:textId="77777777" w:rsidR="00FF515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October 2022</w:t>
            </w:r>
          </w:p>
        </w:tc>
      </w:tr>
      <w:tr w:rsidR="00FF5151" w14:paraId="51041D9F" w14:textId="77777777">
        <w:trPr>
          <w:trHeight w:val="478"/>
        </w:trPr>
        <w:tc>
          <w:tcPr>
            <w:tcW w:w="3788" w:type="dxa"/>
          </w:tcPr>
          <w:p w14:paraId="345F3FCA" w14:textId="77777777" w:rsidR="00FF515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14:paraId="451EFE07" w14:textId="30DC7CD9" w:rsidR="00FF5151" w:rsidRDefault="00201C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 NIVETHA</w:t>
            </w:r>
          </w:p>
        </w:tc>
      </w:tr>
      <w:tr w:rsidR="00FF5151" w14:paraId="50FAF192" w14:textId="77777777">
        <w:trPr>
          <w:trHeight w:val="461"/>
        </w:trPr>
        <w:tc>
          <w:tcPr>
            <w:tcW w:w="3788" w:type="dxa"/>
          </w:tcPr>
          <w:p w14:paraId="25F136C1" w14:textId="77777777" w:rsidR="00FF515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6327" w:type="dxa"/>
          </w:tcPr>
          <w:p w14:paraId="31CE435C" w14:textId="264D9485" w:rsidR="00FF5151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</w:t>
            </w:r>
            <w:r w:rsidR="00201C6D">
              <w:rPr>
                <w:sz w:val="32"/>
                <w:szCs w:val="32"/>
              </w:rPr>
              <w:t>51</w:t>
            </w:r>
          </w:p>
        </w:tc>
      </w:tr>
    </w:tbl>
    <w:p w14:paraId="46123D03" w14:textId="77777777" w:rsidR="00FF5151" w:rsidRDefault="00FF5151"/>
    <w:p w14:paraId="44BB872A" w14:textId="77777777" w:rsidR="00FF5151" w:rsidRDefault="00FF5151"/>
    <w:p w14:paraId="693D1F63" w14:textId="77777777" w:rsidR="00FF515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14:paraId="68E9FD97" w14:textId="77777777" w:rsidR="00FF5151" w:rsidRDefault="00FF5151">
      <w:pPr>
        <w:rPr>
          <w:b/>
          <w:sz w:val="32"/>
          <w:szCs w:val="32"/>
        </w:rPr>
      </w:pPr>
    </w:p>
    <w:p w14:paraId="73B287E2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14:paraId="2313D6E0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from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14:paraId="4B2706E6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False)   </w:t>
      </w:r>
      <w:proofErr w:type="gramEnd"/>
      <w:r>
        <w:rPr>
          <w:sz w:val="28"/>
          <w:szCs w:val="28"/>
        </w:rPr>
        <w:t xml:space="preserve">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14:paraId="33406FE2" w14:textId="77777777" w:rsidR="00FF5151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 xml:space="preserve">(GPIO.BOARD)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 w14:paraId="4A111222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 xml:space="preserve">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 w14:paraId="0BF184D0" w14:textId="77777777" w:rsidR="00FF5151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while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14:paraId="4B80C69A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14:paraId="264FCDC6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 w14:paraId="5E95F7E0" w14:textId="77777777" w:rsidR="00FF5151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 xml:space="preserve">(8, GPIO.LOW) </w:t>
      </w:r>
      <w:r>
        <w:rPr>
          <w:color w:val="1F497D"/>
          <w:sz w:val="28"/>
          <w:szCs w:val="28"/>
        </w:rPr>
        <w:t xml:space="preserve"># Turn off </w:t>
      </w:r>
    </w:p>
    <w:p w14:paraId="3A532923" w14:textId="77777777" w:rsidR="00FF5151" w:rsidRDefault="00000000">
      <w:pPr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</w:p>
    <w:p w14:paraId="235DF89C" w14:textId="77777777" w:rsidR="00FF5151" w:rsidRDefault="00FF5151">
      <w:pPr>
        <w:rPr>
          <w:color w:val="1F497D"/>
          <w:sz w:val="28"/>
          <w:szCs w:val="28"/>
        </w:rPr>
      </w:pPr>
    </w:p>
    <w:p w14:paraId="67174ACB" w14:textId="77777777" w:rsidR="00FF5151" w:rsidRDefault="00FF5151">
      <w:pPr>
        <w:rPr>
          <w:b/>
          <w:color w:val="1F497D"/>
          <w:sz w:val="32"/>
          <w:szCs w:val="32"/>
        </w:rPr>
      </w:pPr>
    </w:p>
    <w:p w14:paraId="039D2A96" w14:textId="77777777" w:rsidR="00FF515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14:paraId="3F7771FE" w14:textId="77777777" w:rsidR="00FF5151" w:rsidRDefault="00FF5151">
      <w:pPr>
        <w:rPr>
          <w:b/>
          <w:sz w:val="32"/>
          <w:szCs w:val="32"/>
        </w:rPr>
      </w:pPr>
    </w:p>
    <w:p w14:paraId="645CEB46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Buzzer,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 </w:t>
      </w:r>
    </w:p>
    <w:p w14:paraId="5BBAB9A4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from time import sleep </w:t>
      </w:r>
    </w:p>
    <w:p w14:paraId="2570A0EC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button = Button (21)</w:t>
      </w:r>
    </w:p>
    <w:p w14:paraId="6CDA3721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buzzer = Buzzer (15) </w:t>
      </w:r>
    </w:p>
    <w:p w14:paraId="0A81CC13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lights = </w:t>
      </w:r>
      <w:proofErr w:type="spellStart"/>
      <w:proofErr w:type="gram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25,8,7)</w:t>
      </w:r>
    </w:p>
    <w:p w14:paraId="307EBBB6" w14:textId="77777777" w:rsidR="00FF515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 w14:paraId="08F4018C" w14:textId="77777777" w:rsidR="00FF5151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>()</w:t>
      </w:r>
    </w:p>
    <w:p w14:paraId="13EC15D4" w14:textId="77777777" w:rsidR="00FF5151" w:rsidRDefault="00000000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>()</w:t>
      </w:r>
    </w:p>
    <w:p w14:paraId="630E21CE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lights.green</w:t>
      </w:r>
      <w:proofErr w:type="gramEnd"/>
      <w:r>
        <w:rPr>
          <w:sz w:val="32"/>
          <w:szCs w:val="32"/>
        </w:rPr>
        <w:t>.on</w:t>
      </w:r>
      <w:proofErr w:type="spellEnd"/>
      <w:r>
        <w:rPr>
          <w:sz w:val="32"/>
          <w:szCs w:val="32"/>
        </w:rPr>
        <w:t>()</w:t>
      </w:r>
    </w:p>
    <w:p w14:paraId="3033DA17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504280AB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lights.amber</w:t>
      </w:r>
      <w:proofErr w:type="gramEnd"/>
      <w:r>
        <w:rPr>
          <w:sz w:val="32"/>
          <w:szCs w:val="32"/>
        </w:rPr>
        <w:t>.on</w:t>
      </w:r>
      <w:proofErr w:type="spellEnd"/>
      <w:r>
        <w:rPr>
          <w:sz w:val="32"/>
          <w:szCs w:val="32"/>
        </w:rPr>
        <w:t xml:space="preserve">() </w:t>
      </w:r>
    </w:p>
    <w:p w14:paraId="224EF192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49963286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lights.red.on</w:t>
      </w:r>
      <w:proofErr w:type="spellEnd"/>
      <w:proofErr w:type="gramEnd"/>
      <w:r>
        <w:rPr>
          <w:sz w:val="32"/>
          <w:szCs w:val="32"/>
        </w:rPr>
        <w:t>()</w:t>
      </w:r>
    </w:p>
    <w:p w14:paraId="221D1945" w14:textId="77777777" w:rsidR="00FF5151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14:paraId="515F36B2" w14:textId="77777777" w:rsidR="00FF5151" w:rsidRDefault="00000000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buzzer.off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4CC22135" w14:textId="77777777" w:rsidR="00FF5151" w:rsidRDefault="000000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lights.off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4E80C03A" w14:textId="77777777" w:rsidR="00FF5151" w:rsidRDefault="00FF5151">
      <w:pPr>
        <w:rPr>
          <w:b/>
          <w:sz w:val="32"/>
          <w:szCs w:val="32"/>
        </w:rPr>
      </w:pPr>
    </w:p>
    <w:sectPr w:rsidR="00FF5151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51"/>
    <w:rsid w:val="00201C6D"/>
    <w:rsid w:val="00534C13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133"/>
  <w15:docId w15:val="{73A55251-B3A7-44C7-91BC-F45A0B72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v</dc:creator>
  <cp:lastModifiedBy>Nivetha v</cp:lastModifiedBy>
  <cp:revision>2</cp:revision>
  <dcterms:created xsi:type="dcterms:W3CDTF">2022-10-17T02:18:00Z</dcterms:created>
  <dcterms:modified xsi:type="dcterms:W3CDTF">2022-10-17T02:18:00Z</dcterms:modified>
</cp:coreProperties>
</file>