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22EC" w14:textId="77777777" w:rsidR="00D835A9" w:rsidRDefault="00000000">
      <w:pPr>
        <w:spacing w:after="218"/>
        <w:ind w:left="2334"/>
      </w:pPr>
      <w:r>
        <w:t xml:space="preserve">AIRLINES DATA ANALYTICS FOR AVIATION INDUSTRY </w:t>
      </w:r>
    </w:p>
    <w:p w14:paraId="73FE7DCA" w14:textId="5C7D09A1" w:rsidR="00D835A9" w:rsidRDefault="00D835A9">
      <w:pPr>
        <w:ind w:left="3348"/>
      </w:pPr>
    </w:p>
    <w:p w14:paraId="052CA838" w14:textId="77777777" w:rsidR="00D835A9" w:rsidRDefault="00000000">
      <w:pPr>
        <w:spacing w:after="113"/>
        <w:ind w:left="0" w:firstLine="0"/>
        <w:jc w:val="right"/>
      </w:pPr>
      <w:r>
        <w:rPr>
          <w:noProof/>
        </w:rPr>
        <w:drawing>
          <wp:inline distT="0" distB="0" distL="0" distR="0" wp14:anchorId="0A4A0714" wp14:editId="54FE4F46">
            <wp:extent cx="5943219" cy="334391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219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3E2D4F" w14:textId="77777777" w:rsidR="00D835A9" w:rsidRDefault="00000000">
      <w:pPr>
        <w:spacing w:after="160"/>
        <w:ind w:left="0" w:firstLine="0"/>
        <w:jc w:val="right"/>
      </w:pPr>
      <w:r>
        <w:rPr>
          <w:noProof/>
        </w:rPr>
        <w:drawing>
          <wp:inline distT="0" distB="0" distL="0" distR="0" wp14:anchorId="3B34156F" wp14:editId="58271778">
            <wp:extent cx="5943219" cy="334391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219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5CF5AE" w14:textId="77777777" w:rsidR="00D835A9" w:rsidRDefault="00000000">
      <w:pPr>
        <w:spacing w:after="0"/>
        <w:ind w:left="4682" w:firstLine="0"/>
      </w:pPr>
      <w:r>
        <w:t xml:space="preserve"> </w:t>
      </w:r>
    </w:p>
    <w:sectPr w:rsidR="00D835A9">
      <w:pgSz w:w="12240" w:h="15840"/>
      <w:pgMar w:top="1440" w:right="135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5A9"/>
    <w:rsid w:val="002F0CA7"/>
    <w:rsid w:val="00D8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0529"/>
  <w15:docId w15:val="{AF102EFE-48B5-4703-A4D2-8DF9AA50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/>
      <w:ind w:left="234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rlcsharmi2009@gmail.com</dc:creator>
  <cp:keywords/>
  <cp:lastModifiedBy>sanjay s</cp:lastModifiedBy>
  <cp:revision>2</cp:revision>
  <dcterms:created xsi:type="dcterms:W3CDTF">2022-11-19T07:40:00Z</dcterms:created>
  <dcterms:modified xsi:type="dcterms:W3CDTF">2022-11-19T07:40:00Z</dcterms:modified>
</cp:coreProperties>
</file>