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5886F" w14:textId="77777777" w:rsidR="00505C7E" w:rsidRPr="00F70C8F" w:rsidRDefault="00F70C8F">
      <w:pPr>
        <w:pStyle w:val="BodyText"/>
        <w:spacing w:before="70"/>
        <w:ind w:left="1830" w:right="1847"/>
        <w:jc w:val="center"/>
        <w:rPr>
          <w:u w:val="single"/>
        </w:rPr>
      </w:pPr>
      <w:r w:rsidRPr="00F70C8F">
        <w:rPr>
          <w:u w:val="single"/>
        </w:rPr>
        <w:t>Literature</w:t>
      </w:r>
      <w:r w:rsidRPr="00F70C8F">
        <w:rPr>
          <w:spacing w:val="15"/>
          <w:u w:val="single"/>
        </w:rPr>
        <w:t xml:space="preserve"> </w:t>
      </w:r>
      <w:r w:rsidRPr="00F70C8F">
        <w:rPr>
          <w:u w:val="single"/>
        </w:rPr>
        <w:t>Survey</w:t>
      </w:r>
      <w:r w:rsidRPr="00F70C8F">
        <w:rPr>
          <w:spacing w:val="16"/>
          <w:u w:val="single"/>
        </w:rPr>
        <w:t xml:space="preserve"> </w:t>
      </w:r>
      <w:r w:rsidRPr="00F70C8F">
        <w:rPr>
          <w:u w:val="single"/>
        </w:rPr>
        <w:t>on</w:t>
      </w:r>
      <w:r w:rsidRPr="00F70C8F">
        <w:rPr>
          <w:spacing w:val="16"/>
          <w:u w:val="single"/>
        </w:rPr>
        <w:t xml:space="preserve"> </w:t>
      </w:r>
      <w:r w:rsidRPr="00F70C8F">
        <w:rPr>
          <w:u w:val="single"/>
        </w:rPr>
        <w:t>Customer</w:t>
      </w:r>
      <w:r w:rsidRPr="00F70C8F">
        <w:rPr>
          <w:spacing w:val="15"/>
          <w:u w:val="single"/>
        </w:rPr>
        <w:t xml:space="preserve"> </w:t>
      </w:r>
      <w:r w:rsidRPr="00F70C8F">
        <w:rPr>
          <w:u w:val="single"/>
        </w:rPr>
        <w:t>Care</w:t>
      </w:r>
      <w:r w:rsidRPr="00F70C8F">
        <w:rPr>
          <w:spacing w:val="15"/>
          <w:u w:val="single"/>
        </w:rPr>
        <w:t xml:space="preserve"> </w:t>
      </w:r>
      <w:r w:rsidRPr="00F70C8F">
        <w:rPr>
          <w:u w:val="single"/>
        </w:rPr>
        <w:t>Registry</w:t>
      </w:r>
    </w:p>
    <w:p w14:paraId="1EF983BA" w14:textId="77777777" w:rsidR="00A11DBF" w:rsidRPr="00A11DBF" w:rsidRDefault="00A11DBF">
      <w:pPr>
        <w:pStyle w:val="BodyText"/>
        <w:spacing w:before="70"/>
        <w:ind w:left="1830" w:right="1847"/>
        <w:jc w:val="center"/>
      </w:pPr>
    </w:p>
    <w:p w14:paraId="42EF5650" w14:textId="69CFB681" w:rsidR="00A11DBF" w:rsidRDefault="00A11DBF" w:rsidP="00A11DBF">
      <w:pPr>
        <w:pStyle w:val="BodyText"/>
        <w:spacing w:before="70"/>
        <w:ind w:right="1847" w:firstLine="720"/>
        <w:rPr>
          <w:b w:val="0"/>
          <w:sz w:val="32"/>
          <w:szCs w:val="32"/>
        </w:rPr>
      </w:pPr>
      <w:r w:rsidRPr="00A11DBF">
        <w:rPr>
          <w:sz w:val="32"/>
          <w:szCs w:val="32"/>
        </w:rPr>
        <w:t>College Name</w:t>
      </w:r>
      <w:r w:rsidR="0001385D">
        <w:rPr>
          <w:sz w:val="32"/>
          <w:szCs w:val="32"/>
        </w:rPr>
        <w:tab/>
      </w:r>
      <w:r w:rsidRPr="00A11DBF">
        <w:rPr>
          <w:b w:val="0"/>
          <w:sz w:val="32"/>
          <w:szCs w:val="32"/>
        </w:rPr>
        <w:t>:</w:t>
      </w:r>
      <w:r w:rsidR="0001385D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NANDHA ENGINEERING COLLEGE</w:t>
      </w:r>
    </w:p>
    <w:p w14:paraId="5E372790" w14:textId="07C348E2" w:rsidR="00A11DBF" w:rsidRDefault="00A11DBF" w:rsidP="00A11DBF">
      <w:pPr>
        <w:pStyle w:val="BodyText"/>
        <w:spacing w:before="70"/>
        <w:ind w:right="1847" w:firstLine="720"/>
        <w:rPr>
          <w:b w:val="0"/>
          <w:sz w:val="32"/>
          <w:szCs w:val="32"/>
        </w:rPr>
      </w:pPr>
      <w:r w:rsidRPr="00A11DBF">
        <w:rPr>
          <w:sz w:val="32"/>
          <w:szCs w:val="32"/>
        </w:rPr>
        <w:t>Team Leader</w:t>
      </w:r>
      <w:r w:rsidR="0001385D">
        <w:rPr>
          <w:sz w:val="32"/>
          <w:szCs w:val="32"/>
        </w:rPr>
        <w:tab/>
      </w:r>
      <w:r w:rsidR="004B463B">
        <w:rPr>
          <w:b w:val="0"/>
          <w:sz w:val="32"/>
          <w:szCs w:val="32"/>
        </w:rPr>
        <w:t>:</w:t>
      </w:r>
      <w:r w:rsidR="0001385D">
        <w:rPr>
          <w:b w:val="0"/>
          <w:sz w:val="32"/>
          <w:szCs w:val="32"/>
        </w:rPr>
        <w:tab/>
      </w:r>
      <w:r w:rsidR="004B463B">
        <w:rPr>
          <w:b w:val="0"/>
          <w:sz w:val="32"/>
          <w:szCs w:val="32"/>
        </w:rPr>
        <w:t>KOUSHIC</w:t>
      </w:r>
      <w:r>
        <w:rPr>
          <w:b w:val="0"/>
          <w:sz w:val="32"/>
          <w:szCs w:val="32"/>
        </w:rPr>
        <w:t>IK KUMAR K</w:t>
      </w:r>
    </w:p>
    <w:p w14:paraId="27133C8B" w14:textId="3561E60D" w:rsidR="00A11DBF" w:rsidRDefault="00A11DBF" w:rsidP="00A11DBF">
      <w:pPr>
        <w:pStyle w:val="BodyText"/>
        <w:spacing w:before="70"/>
        <w:ind w:right="1847" w:firstLine="720"/>
        <w:rPr>
          <w:b w:val="0"/>
          <w:sz w:val="32"/>
          <w:szCs w:val="32"/>
        </w:rPr>
      </w:pPr>
      <w:r w:rsidRPr="00A11DBF">
        <w:rPr>
          <w:sz w:val="32"/>
          <w:szCs w:val="32"/>
        </w:rPr>
        <w:t>Team Member</w:t>
      </w:r>
      <w:r w:rsidR="0001385D">
        <w:rPr>
          <w:sz w:val="32"/>
          <w:szCs w:val="32"/>
        </w:rPr>
        <w:tab/>
      </w:r>
      <w:r>
        <w:rPr>
          <w:b w:val="0"/>
          <w:sz w:val="32"/>
          <w:szCs w:val="32"/>
        </w:rPr>
        <w:t>:</w:t>
      </w:r>
      <w:r w:rsidR="0001385D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DELIPAN G M</w:t>
      </w:r>
    </w:p>
    <w:p w14:paraId="3786CB04" w14:textId="6A96C71F" w:rsidR="00A11DBF" w:rsidRDefault="0001385D" w:rsidP="00A11DBF">
      <w:pPr>
        <w:pStyle w:val="BodyText"/>
        <w:spacing w:before="70"/>
        <w:ind w:right="1847" w:firstLine="720"/>
        <w:rPr>
          <w:b w:val="0"/>
          <w:sz w:val="32"/>
          <w:szCs w:val="32"/>
        </w:rPr>
      </w:pPr>
      <w:r>
        <w:rPr>
          <w:sz w:val="32"/>
          <w:szCs w:val="32"/>
        </w:rPr>
        <w:t>Team Member</w:t>
      </w:r>
      <w:r>
        <w:rPr>
          <w:sz w:val="32"/>
          <w:szCs w:val="32"/>
        </w:rPr>
        <w:tab/>
      </w:r>
      <w:r w:rsidR="00A11DBF" w:rsidRPr="00A11DBF">
        <w:rPr>
          <w:b w:val="0"/>
          <w:sz w:val="32"/>
          <w:szCs w:val="32"/>
        </w:rPr>
        <w:t>:</w:t>
      </w:r>
      <w:r>
        <w:rPr>
          <w:b w:val="0"/>
          <w:sz w:val="32"/>
          <w:szCs w:val="32"/>
        </w:rPr>
        <w:tab/>
      </w:r>
      <w:r w:rsidR="00A11DBF" w:rsidRPr="00A11DBF">
        <w:rPr>
          <w:b w:val="0"/>
          <w:sz w:val="32"/>
          <w:szCs w:val="32"/>
        </w:rPr>
        <w:t>K</w:t>
      </w:r>
      <w:r w:rsidR="00A11DBF">
        <w:rPr>
          <w:b w:val="0"/>
          <w:sz w:val="32"/>
          <w:szCs w:val="32"/>
        </w:rPr>
        <w:t>OWSIK K</w:t>
      </w:r>
    </w:p>
    <w:p w14:paraId="5E0FE5A9" w14:textId="609959BD" w:rsidR="00505C7E" w:rsidRPr="00A11DBF" w:rsidRDefault="0001385D" w:rsidP="00A11DBF">
      <w:pPr>
        <w:pStyle w:val="BodyText"/>
        <w:spacing w:before="70"/>
        <w:ind w:right="1847" w:firstLine="720"/>
        <w:rPr>
          <w:b w:val="0"/>
          <w:sz w:val="20"/>
        </w:rPr>
      </w:pPr>
      <w:r>
        <w:rPr>
          <w:sz w:val="32"/>
          <w:szCs w:val="32"/>
        </w:rPr>
        <w:t>Team Member</w:t>
      </w:r>
      <w:r>
        <w:rPr>
          <w:sz w:val="32"/>
          <w:szCs w:val="32"/>
        </w:rPr>
        <w:tab/>
      </w:r>
      <w:r w:rsidR="00A11DBF">
        <w:rPr>
          <w:b w:val="0"/>
          <w:sz w:val="32"/>
          <w:szCs w:val="32"/>
        </w:rPr>
        <w:t>:</w:t>
      </w:r>
      <w:r>
        <w:rPr>
          <w:b w:val="0"/>
          <w:sz w:val="32"/>
          <w:szCs w:val="32"/>
        </w:rPr>
        <w:tab/>
      </w:r>
      <w:bookmarkStart w:id="0" w:name="_GoBack"/>
      <w:bookmarkEnd w:id="0"/>
      <w:r w:rsidR="00A11DBF">
        <w:rPr>
          <w:b w:val="0"/>
          <w:sz w:val="32"/>
          <w:szCs w:val="32"/>
        </w:rPr>
        <w:t>MANOJ N</w:t>
      </w:r>
    </w:p>
    <w:p w14:paraId="22EA6E58" w14:textId="77777777" w:rsidR="00505C7E" w:rsidRPr="00A11DBF" w:rsidRDefault="00505C7E">
      <w:pPr>
        <w:rPr>
          <w:b/>
          <w:sz w:val="20"/>
        </w:rPr>
      </w:pPr>
    </w:p>
    <w:p w14:paraId="1697F9AB" w14:textId="77777777" w:rsidR="00505C7E" w:rsidRPr="00A11DBF" w:rsidRDefault="00505C7E">
      <w:pPr>
        <w:spacing w:before="2" w:after="1"/>
        <w:rPr>
          <w:b/>
          <w:sz w:val="21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69"/>
        <w:gridCol w:w="1535"/>
        <w:gridCol w:w="1158"/>
        <w:gridCol w:w="1134"/>
        <w:gridCol w:w="4961"/>
      </w:tblGrid>
      <w:tr w:rsidR="002B5362" w:rsidRPr="00A11DBF" w14:paraId="3642313C" w14:textId="77777777" w:rsidTr="002B5362">
        <w:trPr>
          <w:trHeight w:val="882"/>
        </w:trPr>
        <w:tc>
          <w:tcPr>
            <w:tcW w:w="703" w:type="dxa"/>
          </w:tcPr>
          <w:p w14:paraId="5F51C479" w14:textId="77777777" w:rsidR="002B5362" w:rsidRPr="00A11DBF" w:rsidRDefault="002B536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S.</w:t>
            </w:r>
          </w:p>
          <w:p w14:paraId="5EEB4E5D" w14:textId="77777777" w:rsidR="002B5362" w:rsidRPr="00A11DBF" w:rsidRDefault="002B5362">
            <w:pPr>
              <w:pStyle w:val="TableParagraph"/>
              <w:ind w:left="107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No</w:t>
            </w:r>
          </w:p>
        </w:tc>
        <w:tc>
          <w:tcPr>
            <w:tcW w:w="1869" w:type="dxa"/>
          </w:tcPr>
          <w:p w14:paraId="042A4205" w14:textId="77777777" w:rsidR="002B5362" w:rsidRPr="00A11DBF" w:rsidRDefault="002B536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PAPER</w:t>
            </w:r>
          </w:p>
        </w:tc>
        <w:tc>
          <w:tcPr>
            <w:tcW w:w="1535" w:type="dxa"/>
          </w:tcPr>
          <w:p w14:paraId="6433736F" w14:textId="77777777" w:rsidR="002B5362" w:rsidRPr="00A11DBF" w:rsidRDefault="002B5362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AUTHOR</w:t>
            </w:r>
          </w:p>
        </w:tc>
        <w:tc>
          <w:tcPr>
            <w:tcW w:w="1158" w:type="dxa"/>
          </w:tcPr>
          <w:p w14:paraId="24E05D51" w14:textId="77777777" w:rsidR="002B5362" w:rsidRPr="00A11DBF" w:rsidRDefault="002B5362">
            <w:pPr>
              <w:pStyle w:val="TableParagraph"/>
              <w:spacing w:line="317" w:lineRule="exact"/>
              <w:ind w:left="91" w:right="87"/>
              <w:jc w:val="center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YEAR</w:t>
            </w:r>
          </w:p>
        </w:tc>
        <w:tc>
          <w:tcPr>
            <w:tcW w:w="1134" w:type="dxa"/>
          </w:tcPr>
          <w:p w14:paraId="1FD3A6B2" w14:textId="77777777" w:rsidR="002B5362" w:rsidRPr="00A11DBF" w:rsidRDefault="002B5362">
            <w:pPr>
              <w:pStyle w:val="TableParagraph"/>
              <w:ind w:left="106" w:right="122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ACC</w:t>
            </w:r>
            <w:r w:rsidRPr="00A11DBF">
              <w:rPr>
                <w:color w:val="3B4043"/>
                <w:spacing w:val="-67"/>
                <w:sz w:val="28"/>
              </w:rPr>
              <w:t xml:space="preserve"> </w:t>
            </w:r>
            <w:r w:rsidRPr="00A11DBF">
              <w:rPr>
                <w:color w:val="3B4043"/>
                <w:sz w:val="28"/>
              </w:rPr>
              <w:t>URA</w:t>
            </w:r>
          </w:p>
          <w:p w14:paraId="15AEB230" w14:textId="77777777" w:rsidR="002B5362" w:rsidRPr="00A11DBF" w:rsidRDefault="002B5362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CY</w:t>
            </w:r>
          </w:p>
        </w:tc>
        <w:tc>
          <w:tcPr>
            <w:tcW w:w="4961" w:type="dxa"/>
          </w:tcPr>
          <w:p w14:paraId="69F6A5C4" w14:textId="77777777" w:rsidR="002B5362" w:rsidRPr="00A11DBF" w:rsidRDefault="002B5362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 w:rsidRPr="00A11DBF">
              <w:rPr>
                <w:color w:val="3B4043"/>
                <w:sz w:val="28"/>
              </w:rPr>
              <w:t>FUTURE</w:t>
            </w:r>
            <w:r w:rsidRPr="00A11DBF">
              <w:rPr>
                <w:color w:val="3B4043"/>
                <w:spacing w:val="12"/>
                <w:sz w:val="28"/>
              </w:rPr>
              <w:t xml:space="preserve"> </w:t>
            </w:r>
            <w:r w:rsidRPr="00A11DBF">
              <w:rPr>
                <w:color w:val="3B4043"/>
                <w:sz w:val="28"/>
              </w:rPr>
              <w:t>WORKS</w:t>
            </w:r>
          </w:p>
        </w:tc>
      </w:tr>
      <w:tr w:rsidR="002B5362" w:rsidRPr="00A11DBF" w14:paraId="2D8B9A98" w14:textId="77777777" w:rsidTr="002B5362">
        <w:trPr>
          <w:trHeight w:val="2738"/>
        </w:trPr>
        <w:tc>
          <w:tcPr>
            <w:tcW w:w="703" w:type="dxa"/>
          </w:tcPr>
          <w:p w14:paraId="2467AD41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386E6404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7DFFB947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5673D21A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34500C48" w14:textId="77777777" w:rsidR="002B5362" w:rsidRPr="00A11DBF" w:rsidRDefault="002B5362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7DF40204" w14:textId="77777777" w:rsidR="002B5362" w:rsidRPr="00A11DBF" w:rsidRDefault="002B5362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 w:rsidRPr="00A11DBF">
              <w:rPr>
                <w:color w:val="3B4043"/>
                <w:sz w:val="24"/>
              </w:rPr>
              <w:t>1</w:t>
            </w:r>
          </w:p>
        </w:tc>
        <w:tc>
          <w:tcPr>
            <w:tcW w:w="1869" w:type="dxa"/>
          </w:tcPr>
          <w:p w14:paraId="14FE47D2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A15FA35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82CC8ED" w14:textId="77777777" w:rsidR="002B5362" w:rsidRPr="00A11DBF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292507BD" w14:textId="77777777" w:rsidR="002B5362" w:rsidRPr="00A11DBF" w:rsidRDefault="002B5362">
            <w:pPr>
              <w:pStyle w:val="TableParagraph"/>
              <w:spacing w:before="1"/>
              <w:ind w:left="146" w:right="142" w:firstLine="1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Theory</w:t>
            </w:r>
            <w:r w:rsidRPr="00A11DBF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practice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customer-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related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improvements</w:t>
            </w:r>
          </w:p>
        </w:tc>
        <w:tc>
          <w:tcPr>
            <w:tcW w:w="1535" w:type="dxa"/>
          </w:tcPr>
          <w:p w14:paraId="0CA696C2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DF253AF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4815E28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205E87D" w14:textId="77777777" w:rsidR="002B5362" w:rsidRPr="00A11DBF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67B4F9F2" w14:textId="77777777" w:rsidR="002B5362" w:rsidRPr="00A11DBF" w:rsidRDefault="002B5362">
            <w:pPr>
              <w:pStyle w:val="TableParagraph"/>
              <w:spacing w:before="1"/>
              <w:ind w:left="112" w:right="107" w:firstLine="2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Daniel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Gyllenhammar</w:t>
            </w:r>
          </w:p>
          <w:p w14:paraId="24E5A08B" w14:textId="77777777" w:rsidR="002B5362" w:rsidRPr="00A11DBF" w:rsidRDefault="002B5362">
            <w:pPr>
              <w:pStyle w:val="TableParagraph"/>
              <w:ind w:left="107" w:right="107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,</w:t>
            </w:r>
            <w:r w:rsidRPr="00A11DBF">
              <w:rPr>
                <w:color w:val="3B4043"/>
                <w:spacing w:val="4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et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184CAFFE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51085F4A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93C86AE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2079129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758A477" w14:textId="77777777" w:rsidR="002B5362" w:rsidRPr="00A11DBF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4EAA4983" w14:textId="77777777" w:rsidR="002B5362" w:rsidRPr="00A11DBF" w:rsidRDefault="002B5362">
            <w:pPr>
              <w:pStyle w:val="TableParagraph"/>
              <w:spacing w:before="1"/>
              <w:ind w:left="91" w:right="83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2022</w:t>
            </w:r>
          </w:p>
        </w:tc>
        <w:tc>
          <w:tcPr>
            <w:tcW w:w="1134" w:type="dxa"/>
          </w:tcPr>
          <w:p w14:paraId="2F9C8800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31A2884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D91127D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17F2AA4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6939845" w14:textId="77777777" w:rsidR="002B5362" w:rsidRPr="00A11DBF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67453581" w14:textId="77777777" w:rsidR="002B5362" w:rsidRPr="00A11DBF" w:rsidRDefault="002B5362">
            <w:pPr>
              <w:pStyle w:val="TableParagraph"/>
              <w:spacing w:before="1"/>
              <w:ind w:left="180" w:right="179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92%</w:t>
            </w:r>
          </w:p>
        </w:tc>
        <w:tc>
          <w:tcPr>
            <w:tcW w:w="4961" w:type="dxa"/>
          </w:tcPr>
          <w:p w14:paraId="6522822A" w14:textId="77777777" w:rsidR="002B5362" w:rsidRPr="00A11DBF" w:rsidRDefault="002B5362">
            <w:pPr>
              <w:pStyle w:val="TableParagraph"/>
              <w:ind w:left="159" w:right="152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It</w:t>
            </w:r>
            <w:r w:rsidRPr="00A11DBF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is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proposed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that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future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research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should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address</w:t>
            </w:r>
            <w:r w:rsidRPr="00A11DBF">
              <w:rPr>
                <w:color w:val="3B4043"/>
                <w:spacing w:val="2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how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when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to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involve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customer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 improvements,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by</w:t>
            </w:r>
            <w:r w:rsidRPr="00A11DBF">
              <w:rPr>
                <w:color w:val="3B4043"/>
                <w:spacing w:val="1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this</w:t>
            </w:r>
            <w:r w:rsidRPr="00A11DBF">
              <w:rPr>
                <w:color w:val="3B4043"/>
                <w:spacing w:val="1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aid</w:t>
            </w:r>
            <w:r w:rsidRPr="00A11DBF">
              <w:rPr>
                <w:color w:val="3B4043"/>
                <w:spacing w:val="1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practitioners.</w:t>
            </w:r>
          </w:p>
          <w:p w14:paraId="77E88036" w14:textId="77777777" w:rsidR="002B5362" w:rsidRPr="00A11DBF" w:rsidRDefault="002B5362">
            <w:pPr>
              <w:pStyle w:val="TableParagraph"/>
              <w:ind w:left="113" w:right="106" w:firstLine="3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Here, researchers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can apply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action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research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approach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to</w:t>
            </w:r>
            <w:r w:rsidRPr="00A11DBF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facilitate</w:t>
            </w:r>
            <w:r w:rsidRPr="00A11DBF">
              <w:rPr>
                <w:color w:val="3B4043"/>
                <w:spacing w:val="1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enrichment</w:t>
            </w:r>
            <w:r w:rsidRPr="00A11DBF">
              <w:rPr>
                <w:color w:val="3B4043"/>
                <w:spacing w:val="1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knowledge,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as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those</w:t>
            </w:r>
            <w:r w:rsidRPr="00A11DBF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studies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utilising</w:t>
            </w:r>
            <w:r w:rsidRPr="00A11DBF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action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research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are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more</w:t>
            </w:r>
            <w:r w:rsidRPr="00A11DBF">
              <w:rPr>
                <w:color w:val="3B4043"/>
                <w:spacing w:val="2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successful</w:t>
            </w:r>
            <w:r w:rsidRPr="00A11DBF">
              <w:rPr>
                <w:color w:val="3B4043"/>
                <w:spacing w:val="2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</w:t>
            </w:r>
            <w:r w:rsidRPr="00A11DBF">
              <w:rPr>
                <w:color w:val="3B4043"/>
                <w:spacing w:val="2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describing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process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improvements.</w:t>
            </w:r>
          </w:p>
        </w:tc>
      </w:tr>
      <w:tr w:rsidR="002B5362" w:rsidRPr="00A11DBF" w14:paraId="494CB75F" w14:textId="77777777" w:rsidTr="002B5362">
        <w:trPr>
          <w:trHeight w:val="3168"/>
        </w:trPr>
        <w:tc>
          <w:tcPr>
            <w:tcW w:w="703" w:type="dxa"/>
          </w:tcPr>
          <w:p w14:paraId="5FB6802D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776018B5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3CA0DA34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01DFDFE0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049C45D5" w14:textId="77777777" w:rsidR="002B5362" w:rsidRPr="00A11DBF" w:rsidRDefault="002B536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A2FAB5C" w14:textId="77777777" w:rsidR="002B5362" w:rsidRPr="00A11DBF" w:rsidRDefault="002B5362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 w:rsidRPr="00A11DBF">
              <w:rPr>
                <w:color w:val="3B4043"/>
                <w:sz w:val="24"/>
              </w:rPr>
              <w:t>2</w:t>
            </w:r>
          </w:p>
        </w:tc>
        <w:tc>
          <w:tcPr>
            <w:tcW w:w="1869" w:type="dxa"/>
          </w:tcPr>
          <w:p w14:paraId="11CDD4FD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07099BF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AC6F1D5" w14:textId="77777777" w:rsidR="002B5362" w:rsidRPr="00A11DBF" w:rsidRDefault="002B5362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14:paraId="5D3829C1" w14:textId="4DFEEE63" w:rsidR="002B5362" w:rsidRPr="00A11DBF" w:rsidRDefault="002B5362" w:rsidP="002B5362">
            <w:pPr>
              <w:pStyle w:val="TableParagraph"/>
              <w:ind w:right="310"/>
              <w:jc w:val="both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 xml:space="preserve">  Improving</w:t>
            </w:r>
            <w:r w:rsidRPr="00A11DBF">
              <w:rPr>
                <w:color w:val="3B4043"/>
                <w:spacing w:val="-58"/>
                <w:sz w:val="28"/>
                <w:szCs w:val="28"/>
              </w:rPr>
              <w:t xml:space="preserve">    </w:t>
            </w:r>
            <w:r w:rsidRPr="00A11DBF">
              <w:rPr>
                <w:color w:val="3B4043"/>
                <w:sz w:val="28"/>
                <w:szCs w:val="28"/>
              </w:rPr>
              <w:t xml:space="preserve">  customer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Service in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Healthcare</w:t>
            </w:r>
          </w:p>
        </w:tc>
        <w:tc>
          <w:tcPr>
            <w:tcW w:w="1535" w:type="dxa"/>
          </w:tcPr>
          <w:p w14:paraId="4EA6C5DA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F0115E2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7B16934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C1DAB2A" w14:textId="77777777" w:rsidR="002B5362" w:rsidRPr="00A11DBF" w:rsidRDefault="002B5362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14:paraId="693C115E" w14:textId="77777777" w:rsidR="002B5362" w:rsidRPr="00A11DBF" w:rsidRDefault="002B5362">
            <w:pPr>
              <w:pStyle w:val="TableParagraph"/>
              <w:ind w:left="187" w:firstLine="72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Muhammad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Anshari,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et</w:t>
            </w:r>
            <w:r w:rsidRPr="00A11DBF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40733C4F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FDD7187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D58FED2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A34694D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7B86C7D" w14:textId="77777777" w:rsidR="002B5362" w:rsidRPr="00A11DBF" w:rsidRDefault="002B5362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3926D61F" w14:textId="77777777" w:rsidR="002B5362" w:rsidRPr="00A11DBF" w:rsidRDefault="002B5362">
            <w:pPr>
              <w:pStyle w:val="TableParagraph"/>
              <w:spacing w:before="1"/>
              <w:ind w:left="91" w:right="83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2021</w:t>
            </w:r>
          </w:p>
        </w:tc>
        <w:tc>
          <w:tcPr>
            <w:tcW w:w="1134" w:type="dxa"/>
          </w:tcPr>
          <w:p w14:paraId="5E0C92EE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36DAA2D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1264189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3ACFFA8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ED8B688" w14:textId="77777777" w:rsidR="002B5362" w:rsidRPr="00A11DBF" w:rsidRDefault="002B5362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6ADF6BD3" w14:textId="77777777" w:rsidR="002B5362" w:rsidRPr="00A11DBF" w:rsidRDefault="002B5362">
            <w:pPr>
              <w:pStyle w:val="TableParagraph"/>
              <w:spacing w:before="1"/>
              <w:ind w:left="180" w:right="179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89%</w:t>
            </w:r>
          </w:p>
        </w:tc>
        <w:tc>
          <w:tcPr>
            <w:tcW w:w="4961" w:type="dxa"/>
          </w:tcPr>
          <w:p w14:paraId="1838777D" w14:textId="77777777" w:rsidR="002B5362" w:rsidRPr="00A11DBF" w:rsidRDefault="002B5362">
            <w:pPr>
              <w:pStyle w:val="TableParagraph"/>
              <w:ind w:left="108" w:right="106" w:firstLine="2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use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ICT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healthcare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organizations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has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grown in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same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pattern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it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is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growing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within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larger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industry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landscape.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use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web</w:t>
            </w:r>
            <w:r w:rsidRPr="00A11DBF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technology,</w:t>
            </w:r>
            <w:r w:rsidRPr="00A11DBF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database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management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systems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network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infrastructure</w:t>
            </w:r>
            <w:r w:rsidRPr="00A11DBF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are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part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ICT</w:t>
            </w:r>
            <w:r w:rsidRPr="00A11DBF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initiative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that</w:t>
            </w:r>
            <w:r w:rsidRPr="00A11DBF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will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influence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healthcare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practice</w:t>
            </w:r>
            <w:r w:rsidRPr="00A11DBF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administration.</w:t>
            </w:r>
          </w:p>
        </w:tc>
      </w:tr>
      <w:tr w:rsidR="002B5362" w:rsidRPr="00A11DBF" w14:paraId="584B81C8" w14:textId="77777777" w:rsidTr="002B5362">
        <w:trPr>
          <w:trHeight w:val="3168"/>
        </w:trPr>
        <w:tc>
          <w:tcPr>
            <w:tcW w:w="703" w:type="dxa"/>
          </w:tcPr>
          <w:p w14:paraId="5F1791A8" w14:textId="77777777" w:rsidR="00732266" w:rsidRPr="00A11DBF" w:rsidRDefault="00732266">
            <w:pPr>
              <w:pStyle w:val="TableParagraph"/>
              <w:rPr>
                <w:bCs/>
                <w:sz w:val="26"/>
              </w:rPr>
            </w:pPr>
          </w:p>
          <w:p w14:paraId="5F55B6CE" w14:textId="77777777" w:rsidR="00732266" w:rsidRPr="00A11DBF" w:rsidRDefault="00732266">
            <w:pPr>
              <w:pStyle w:val="TableParagraph"/>
              <w:rPr>
                <w:bCs/>
                <w:sz w:val="26"/>
              </w:rPr>
            </w:pPr>
          </w:p>
          <w:p w14:paraId="671BAD50" w14:textId="77777777" w:rsidR="00732266" w:rsidRPr="00A11DBF" w:rsidRDefault="00732266">
            <w:pPr>
              <w:pStyle w:val="TableParagraph"/>
              <w:rPr>
                <w:bCs/>
                <w:sz w:val="26"/>
              </w:rPr>
            </w:pPr>
          </w:p>
          <w:p w14:paraId="1DEACEDD" w14:textId="77777777" w:rsidR="00732266" w:rsidRPr="00A11DBF" w:rsidRDefault="00732266">
            <w:pPr>
              <w:pStyle w:val="TableParagraph"/>
              <w:rPr>
                <w:bCs/>
                <w:sz w:val="26"/>
              </w:rPr>
            </w:pPr>
          </w:p>
          <w:p w14:paraId="51637438" w14:textId="77777777" w:rsidR="00732266" w:rsidRPr="00A11DBF" w:rsidRDefault="00732266">
            <w:pPr>
              <w:pStyle w:val="TableParagraph"/>
              <w:rPr>
                <w:bCs/>
                <w:sz w:val="26"/>
              </w:rPr>
            </w:pPr>
          </w:p>
          <w:p w14:paraId="7E3B7718" w14:textId="4FAED569" w:rsidR="002B5362" w:rsidRPr="00A11DBF" w:rsidRDefault="00732266">
            <w:pPr>
              <w:pStyle w:val="TableParagraph"/>
              <w:rPr>
                <w:bCs/>
                <w:sz w:val="26"/>
              </w:rPr>
            </w:pPr>
            <w:r w:rsidRPr="00A11DBF">
              <w:rPr>
                <w:bCs/>
                <w:sz w:val="26"/>
              </w:rPr>
              <w:t xml:space="preserve">    </w:t>
            </w:r>
            <w:r w:rsidR="002B5362" w:rsidRPr="00A11DBF">
              <w:rPr>
                <w:bCs/>
                <w:sz w:val="26"/>
              </w:rPr>
              <w:t>3</w:t>
            </w:r>
          </w:p>
        </w:tc>
        <w:tc>
          <w:tcPr>
            <w:tcW w:w="1869" w:type="dxa"/>
          </w:tcPr>
          <w:tbl>
            <w:tblPr>
              <w:tblW w:w="19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5"/>
            </w:tblGrid>
            <w:tr w:rsidR="002B5362" w:rsidRPr="00A11DBF" w14:paraId="61869961" w14:textId="77777777" w:rsidTr="00732266">
              <w:trPr>
                <w:trHeight w:val="296"/>
              </w:trPr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56A13CE" w14:textId="6AAC25E4" w:rsidR="002B5362" w:rsidRPr="00A11DBF" w:rsidRDefault="00732266" w:rsidP="002B5362">
                  <w:pPr>
                    <w:pStyle w:val="TableParagraph"/>
                    <w:spacing w:line="277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 xml:space="preserve">               </w:t>
                  </w:r>
                  <w:r w:rsidR="00CB3049" w:rsidRPr="00A11DBF">
                    <w:rPr>
                      <w:color w:val="111111"/>
                      <w:sz w:val="28"/>
                    </w:rPr>
                    <w:t xml:space="preserve"> </w:t>
                  </w:r>
                  <w:r w:rsidR="002B5362" w:rsidRPr="00A11DBF">
                    <w:rPr>
                      <w:color w:val="111111"/>
                      <w:sz w:val="28"/>
                    </w:rPr>
                    <w:t>Analysis</w:t>
                  </w:r>
                  <w:r w:rsidR="002B5362" w:rsidRPr="00A11DBF">
                    <w:rPr>
                      <w:color w:val="111111"/>
                      <w:spacing w:val="-1"/>
                      <w:sz w:val="28"/>
                    </w:rPr>
                    <w:t xml:space="preserve"> </w:t>
                  </w:r>
                  <w:r w:rsidR="002B5362" w:rsidRPr="00A11DBF">
                    <w:rPr>
                      <w:color w:val="111111"/>
                      <w:sz w:val="28"/>
                    </w:rPr>
                    <w:t>of</w:t>
                  </w:r>
                </w:p>
              </w:tc>
            </w:tr>
            <w:tr w:rsidR="002B5362" w:rsidRPr="00A11DBF" w14:paraId="2062E5E4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3B70C63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Customer</w:t>
                  </w:r>
                </w:p>
              </w:tc>
            </w:tr>
            <w:tr w:rsidR="002B5362" w:rsidRPr="00A11DBF" w14:paraId="40D49AF1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D1A30F3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Reviews</w:t>
                  </w:r>
                </w:p>
              </w:tc>
            </w:tr>
            <w:tr w:rsidR="002B5362" w:rsidRPr="00A11DBF" w14:paraId="01C7232B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748E006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for</w:t>
                  </w:r>
                  <w:r w:rsidRPr="00A11DBF">
                    <w:rPr>
                      <w:color w:val="111111"/>
                      <w:spacing w:val="-4"/>
                      <w:sz w:val="28"/>
                    </w:rPr>
                    <w:t xml:space="preserve"> </w:t>
                  </w:r>
                  <w:r w:rsidRPr="00A11DBF">
                    <w:rPr>
                      <w:color w:val="111111"/>
                      <w:sz w:val="28"/>
                    </w:rPr>
                    <w:t>Product</w:t>
                  </w:r>
                </w:p>
              </w:tc>
            </w:tr>
            <w:tr w:rsidR="002B5362" w:rsidRPr="00A11DBF" w14:paraId="5218C136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F9CEC0E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Service</w:t>
                  </w:r>
                </w:p>
              </w:tc>
            </w:tr>
            <w:tr w:rsidR="002B5362" w:rsidRPr="00A11DBF" w14:paraId="46BD4393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1AB90338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System</w:t>
                  </w:r>
                </w:p>
              </w:tc>
            </w:tr>
            <w:tr w:rsidR="002B5362" w:rsidRPr="00A11DBF" w14:paraId="66CDED78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5D63C23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Design</w:t>
                  </w:r>
                </w:p>
              </w:tc>
            </w:tr>
            <w:tr w:rsidR="002B5362" w:rsidRPr="00A11DBF" w14:paraId="1DE70F5B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51BFDDF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based</w:t>
                  </w:r>
                  <w:r w:rsidRPr="00A11DBF">
                    <w:rPr>
                      <w:color w:val="111111"/>
                      <w:spacing w:val="-1"/>
                      <w:sz w:val="28"/>
                    </w:rPr>
                    <w:t xml:space="preserve"> </w:t>
                  </w:r>
                  <w:r w:rsidRPr="00A11DBF">
                    <w:rPr>
                      <w:color w:val="111111"/>
                      <w:sz w:val="28"/>
                    </w:rPr>
                    <w:t>on</w:t>
                  </w:r>
                </w:p>
              </w:tc>
            </w:tr>
            <w:tr w:rsidR="002B5362" w:rsidRPr="00A11DBF" w14:paraId="22E5258A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444EA81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Cloud</w:t>
                  </w:r>
                </w:p>
              </w:tc>
            </w:tr>
            <w:tr w:rsidR="002B5362" w:rsidRPr="00A11DBF" w14:paraId="1C0D0C7F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BDDEE55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Computing</w:t>
                  </w:r>
                </w:p>
              </w:tc>
            </w:tr>
          </w:tbl>
          <w:p w14:paraId="4A54D9FD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535" w:type="dxa"/>
          </w:tcPr>
          <w:p w14:paraId="65D3D9F5" w14:textId="0B5D84A4" w:rsidR="00CB3049" w:rsidRPr="00A11DBF" w:rsidRDefault="00CB3049"/>
          <w:p w14:paraId="1DB64BFD" w14:textId="758DFC87" w:rsidR="00CB3049" w:rsidRPr="00A11DBF" w:rsidRDefault="00CB3049"/>
          <w:p w14:paraId="631DBC27" w14:textId="06C820C7" w:rsidR="00CB3049" w:rsidRPr="00A11DBF" w:rsidRDefault="00CB3049"/>
          <w:p w14:paraId="469E2864" w14:textId="77777777" w:rsidR="00CB3049" w:rsidRPr="00A11DBF" w:rsidRDefault="00CB3049"/>
          <w:tbl>
            <w:tblPr>
              <w:tblW w:w="21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116"/>
            </w:tblGrid>
            <w:tr w:rsidR="002B5362" w:rsidRPr="00A11DBF" w14:paraId="3CDCA471" w14:textId="77777777" w:rsidTr="00CB3049">
              <w:trPr>
                <w:trHeight w:val="296"/>
              </w:trPr>
              <w:tc>
                <w:tcPr>
                  <w:tcW w:w="211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63EA8C0" w14:textId="77777777" w:rsidR="002B5362" w:rsidRPr="00A11DBF" w:rsidRDefault="0001385D" w:rsidP="002B5362">
                  <w:pPr>
                    <w:pStyle w:val="TableParagraph"/>
                    <w:spacing w:line="277" w:lineRule="exact"/>
                    <w:ind w:left="110"/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5" w:history="1">
                    <w:r w:rsidR="002B5362" w:rsidRPr="00A11DBF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David Zhang</w:t>
                    </w:r>
                  </w:hyperlink>
                  <w:r w:rsidR="002B5362" w:rsidRPr="00A11DBF"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,</w:t>
                  </w:r>
                </w:p>
              </w:tc>
            </w:tr>
            <w:tr w:rsidR="002B5362" w:rsidRPr="00A11DBF" w14:paraId="6BEA3E06" w14:textId="77777777" w:rsidTr="00CB3049">
              <w:trPr>
                <w:trHeight w:val="311"/>
              </w:trPr>
              <w:tc>
                <w:tcPr>
                  <w:tcW w:w="21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779D62F5" w14:textId="0B5A6F52" w:rsidR="002B5362" w:rsidRPr="00A11DBF" w:rsidRDefault="0001385D" w:rsidP="002B5362">
                  <w:pPr>
                    <w:pStyle w:val="TableParagraph"/>
                    <w:spacing w:line="292" w:lineRule="exact"/>
                    <w:ind w:left="110"/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6" w:history="1">
                    <w:r w:rsidR="002B5362" w:rsidRPr="00A11DBF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Fei Ta</w:t>
                    </w:r>
                    <w:r w:rsidR="00CB3049" w:rsidRPr="00A11DBF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</w:t>
                    </w:r>
                    <w:r w:rsidR="002B5362" w:rsidRPr="00A11DBF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hyperlink>
                  <w:r w:rsidR="002B5362" w:rsidRPr="00A11DBF"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,</w:t>
                  </w:r>
                </w:p>
              </w:tc>
            </w:tr>
            <w:tr w:rsidR="002B5362" w:rsidRPr="00A11DBF" w14:paraId="67E66C6C" w14:textId="77777777" w:rsidTr="00CB3049">
              <w:trPr>
                <w:trHeight w:val="311"/>
              </w:trPr>
              <w:tc>
                <w:tcPr>
                  <w:tcW w:w="21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145A511C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0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Diandi</w:t>
                  </w:r>
                  <w:r w:rsidRPr="00A11DBF">
                    <w:rPr>
                      <w:spacing w:val="-7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Chen's,</w:t>
                  </w:r>
                </w:p>
              </w:tc>
            </w:tr>
            <w:tr w:rsidR="002B5362" w:rsidRPr="00A11DBF" w14:paraId="0B28499A" w14:textId="77777777" w:rsidTr="00CB3049">
              <w:trPr>
                <w:trHeight w:val="311"/>
              </w:trPr>
              <w:tc>
                <w:tcPr>
                  <w:tcW w:w="21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DDA4F7E" w14:textId="77777777" w:rsidR="002B5362" w:rsidRPr="00A11DBF" w:rsidRDefault="002B5362" w:rsidP="002B5362">
                  <w:pPr>
                    <w:pStyle w:val="TableParagraph"/>
                    <w:spacing w:line="292" w:lineRule="exact"/>
                    <w:ind w:left="110"/>
                    <w:rPr>
                      <w:sz w:val="28"/>
                    </w:rPr>
                  </w:pPr>
                  <w:r w:rsidRPr="00A11DBF">
                    <w:rPr>
                      <w:color w:val="111111"/>
                      <w:sz w:val="28"/>
                    </w:rPr>
                    <w:t>Ang</w:t>
                  </w:r>
                  <w:r w:rsidRPr="00A11DBF">
                    <w:rPr>
                      <w:color w:val="111111"/>
                      <w:spacing w:val="-2"/>
                      <w:sz w:val="28"/>
                    </w:rPr>
                    <w:t xml:space="preserve"> </w:t>
                  </w:r>
                  <w:r w:rsidRPr="00A11DBF">
                    <w:rPr>
                      <w:color w:val="111111"/>
                      <w:sz w:val="28"/>
                    </w:rPr>
                    <w:t>Liu</w:t>
                  </w:r>
                </w:p>
              </w:tc>
            </w:tr>
          </w:tbl>
          <w:p w14:paraId="343BABEF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158" w:type="dxa"/>
          </w:tcPr>
          <w:p w14:paraId="1AD86EFF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7D226B2A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4D7E34A5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5F627FB1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61FDB520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703FAE50" w14:textId="13453B39" w:rsidR="002B5362" w:rsidRPr="00A11DBF" w:rsidRDefault="00CB3049">
            <w:pPr>
              <w:pStyle w:val="TableParagraph"/>
              <w:rPr>
                <w:bCs/>
                <w:sz w:val="26"/>
              </w:rPr>
            </w:pPr>
            <w:r w:rsidRPr="00A11DBF">
              <w:rPr>
                <w:bCs/>
                <w:sz w:val="26"/>
              </w:rPr>
              <w:t xml:space="preserve">    </w:t>
            </w:r>
            <w:r w:rsidR="002B5362" w:rsidRPr="00A11DBF">
              <w:rPr>
                <w:bCs/>
                <w:sz w:val="26"/>
              </w:rPr>
              <w:t>2019</w:t>
            </w:r>
          </w:p>
        </w:tc>
        <w:tc>
          <w:tcPr>
            <w:tcW w:w="1134" w:type="dxa"/>
          </w:tcPr>
          <w:p w14:paraId="77C844A6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  <w:r w:rsidRPr="00A11DBF">
              <w:rPr>
                <w:bCs/>
                <w:sz w:val="26"/>
              </w:rPr>
              <w:t xml:space="preserve">     </w:t>
            </w:r>
          </w:p>
          <w:p w14:paraId="38D099C5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0452CE3F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73EDFB16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</w:p>
          <w:p w14:paraId="53CBD4E7" w14:textId="77777777" w:rsidR="00CB3049" w:rsidRPr="00A11DBF" w:rsidRDefault="00CB3049">
            <w:pPr>
              <w:pStyle w:val="TableParagraph"/>
              <w:rPr>
                <w:bCs/>
                <w:sz w:val="26"/>
              </w:rPr>
            </w:pPr>
            <w:r w:rsidRPr="00A11DBF">
              <w:rPr>
                <w:bCs/>
                <w:sz w:val="26"/>
              </w:rPr>
              <w:t xml:space="preserve">     </w:t>
            </w:r>
          </w:p>
          <w:p w14:paraId="560F1FA2" w14:textId="4B804789" w:rsidR="002B5362" w:rsidRPr="00A11DBF" w:rsidRDefault="00CB3049">
            <w:pPr>
              <w:pStyle w:val="TableParagraph"/>
              <w:rPr>
                <w:bCs/>
                <w:sz w:val="26"/>
              </w:rPr>
            </w:pPr>
            <w:r w:rsidRPr="00A11DBF">
              <w:rPr>
                <w:bCs/>
                <w:sz w:val="26"/>
              </w:rPr>
              <w:t xml:space="preserve">     </w:t>
            </w:r>
            <w:r w:rsidR="002B5362" w:rsidRPr="00A11DBF">
              <w:rPr>
                <w:bCs/>
                <w:sz w:val="26"/>
              </w:rPr>
              <w:t>82%</w:t>
            </w:r>
          </w:p>
        </w:tc>
        <w:tc>
          <w:tcPr>
            <w:tcW w:w="4961" w:type="dxa"/>
          </w:tcPr>
          <w:tbl>
            <w:tblPr>
              <w:tblW w:w="496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61"/>
            </w:tblGrid>
            <w:tr w:rsidR="002B5362" w:rsidRPr="00A11DBF" w14:paraId="548CC406" w14:textId="77777777" w:rsidTr="00CB3049">
              <w:trPr>
                <w:trHeight w:val="296"/>
              </w:trPr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9C63930" w14:textId="77777777" w:rsidR="002B5362" w:rsidRPr="00A11DBF" w:rsidRDefault="002B5362" w:rsidP="00452038">
                  <w:pPr>
                    <w:pStyle w:val="TableParagraph"/>
                    <w:spacing w:line="277" w:lineRule="exact"/>
                    <w:ind w:left="11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Designing</w:t>
                  </w:r>
                  <w:r w:rsidRPr="00A11DBF">
                    <w:rPr>
                      <w:spacing w:val="-7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a</w:t>
                  </w:r>
                  <w:r w:rsidRPr="00A11DBF">
                    <w:rPr>
                      <w:spacing w:val="-2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product</w:t>
                  </w:r>
                  <w:r w:rsidRPr="00A11DBF">
                    <w:rPr>
                      <w:spacing w:val="-3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service</w:t>
                  </w:r>
                </w:p>
              </w:tc>
            </w:tr>
            <w:tr w:rsidR="002B5362" w:rsidRPr="00A11DBF" w14:paraId="04059E28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748EF00" w14:textId="2F5AD0FF" w:rsidR="002B5362" w:rsidRPr="00A11DBF" w:rsidRDefault="002B5362" w:rsidP="00452038">
                  <w:pPr>
                    <w:pStyle w:val="TableParagraph"/>
                    <w:tabs>
                      <w:tab w:val="left" w:pos="1435"/>
                      <w:tab w:val="left" w:pos="2828"/>
                    </w:tabs>
                    <w:spacing w:line="292" w:lineRule="exact"/>
                    <w:ind w:right="94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System</w:t>
                  </w:r>
                  <w:r w:rsidRPr="00A11DBF">
                    <w:rPr>
                      <w:sz w:val="28"/>
                    </w:rPr>
                    <w:tab/>
                    <w:t>begins</w:t>
                  </w:r>
                  <w:r w:rsidRPr="00A11DBF">
                    <w:rPr>
                      <w:sz w:val="28"/>
                    </w:rPr>
                    <w:tab/>
                    <w:t>with</w:t>
                  </w:r>
                </w:p>
              </w:tc>
            </w:tr>
            <w:tr w:rsidR="002B5362" w:rsidRPr="00A11DBF" w14:paraId="6863EA1C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6911F20" w14:textId="78A1B43E" w:rsidR="002B5362" w:rsidRPr="00A11DBF" w:rsidRDefault="002B5362" w:rsidP="00452038">
                  <w:pPr>
                    <w:pStyle w:val="TableParagraph"/>
                    <w:tabs>
                      <w:tab w:val="left" w:pos="2304"/>
                    </w:tabs>
                    <w:spacing w:line="292" w:lineRule="exact"/>
                    <w:ind w:right="93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Understanding</w:t>
                  </w:r>
                  <w:r w:rsidRPr="00A11DBF">
                    <w:rPr>
                      <w:sz w:val="28"/>
                    </w:rPr>
                    <w:tab/>
                    <w:t>customer</w:t>
                  </w:r>
                </w:p>
              </w:tc>
            </w:tr>
            <w:tr w:rsidR="002B5362" w:rsidRPr="00A11DBF" w14:paraId="4CBC06E7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C192C0E" w14:textId="24EA14F9" w:rsidR="002B5362" w:rsidRPr="00A11DBF" w:rsidRDefault="002B5362" w:rsidP="00452038">
                  <w:pPr>
                    <w:pStyle w:val="TableParagraph"/>
                    <w:tabs>
                      <w:tab w:val="left" w:pos="1133"/>
                      <w:tab w:val="left" w:pos="2448"/>
                      <w:tab w:val="left" w:pos="2967"/>
                    </w:tabs>
                    <w:spacing w:line="292" w:lineRule="exact"/>
                    <w:ind w:left="4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Paper</w:t>
                  </w:r>
                  <w:r w:rsidRPr="00A11DBF">
                    <w:rPr>
                      <w:sz w:val="28"/>
                    </w:rPr>
                    <w:tab/>
                    <w:t>presents</w:t>
                  </w:r>
                  <w:r w:rsidRPr="00A11DBF">
                    <w:rPr>
                      <w:sz w:val="28"/>
                    </w:rPr>
                    <w:tab/>
                    <w:t>a</w:t>
                  </w:r>
                  <w:r w:rsidRPr="00A11DBF">
                    <w:rPr>
                      <w:sz w:val="28"/>
                    </w:rPr>
                    <w:tab/>
                    <w:t>new</w:t>
                  </w:r>
                </w:p>
              </w:tc>
            </w:tr>
            <w:tr w:rsidR="002B5362" w:rsidRPr="00A11DBF" w14:paraId="109F7AF9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461A262" w14:textId="24FEC399" w:rsidR="002B5362" w:rsidRPr="00A11DBF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Framework</w:t>
                  </w:r>
                  <w:r w:rsidRPr="00A11DBF">
                    <w:rPr>
                      <w:spacing w:val="-5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that</w:t>
                  </w:r>
                  <w:r w:rsidRPr="00A11DBF">
                    <w:rPr>
                      <w:spacing w:val="1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integrates</w:t>
                  </w:r>
                  <w:r w:rsidRPr="00A11DBF">
                    <w:rPr>
                      <w:spacing w:val="-2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a</w:t>
                  </w:r>
                </w:p>
              </w:tc>
            </w:tr>
            <w:tr w:rsidR="002B5362" w:rsidRPr="00A11DBF" w14:paraId="3810EF44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13D4F1D" w14:textId="60F2DCF6" w:rsidR="002B5362" w:rsidRPr="00A11DBF" w:rsidRDefault="002B5362" w:rsidP="00452038">
                  <w:pPr>
                    <w:pStyle w:val="TableParagraph"/>
                    <w:tabs>
                      <w:tab w:val="left" w:pos="1459"/>
                      <w:tab w:val="left" w:pos="2376"/>
                    </w:tabs>
                    <w:spacing w:line="292" w:lineRule="exact"/>
                    <w:ind w:right="99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Variety</w:t>
                  </w:r>
                  <w:r w:rsidRPr="00A11DBF">
                    <w:rPr>
                      <w:sz w:val="28"/>
                    </w:rPr>
                    <w:tab/>
                    <w:t>of</w:t>
                  </w:r>
                  <w:r w:rsidRPr="00A11DBF">
                    <w:rPr>
                      <w:sz w:val="28"/>
                    </w:rPr>
                    <w:tab/>
                    <w:t>artificial</w:t>
                  </w:r>
                </w:p>
              </w:tc>
            </w:tr>
            <w:tr w:rsidR="002B5362" w:rsidRPr="00A11DBF" w14:paraId="335F1ED1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7CB7D479" w14:textId="7187BEF3" w:rsidR="002B5362" w:rsidRPr="00A11DBF" w:rsidRDefault="002B5362" w:rsidP="00452038">
                  <w:pPr>
                    <w:pStyle w:val="TableParagraph"/>
                    <w:tabs>
                      <w:tab w:val="left" w:pos="1642"/>
                      <w:tab w:val="left" w:pos="2376"/>
                    </w:tabs>
                    <w:spacing w:line="292" w:lineRule="exact"/>
                    <w:ind w:right="10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Intelligence</w:t>
                  </w:r>
                  <w:r w:rsidRPr="00A11DBF">
                    <w:rPr>
                      <w:sz w:val="28"/>
                    </w:rPr>
                    <w:tab/>
                    <w:t>and</w:t>
                  </w:r>
                  <w:r w:rsidRPr="00A11DBF">
                    <w:rPr>
                      <w:sz w:val="28"/>
                    </w:rPr>
                    <w:tab/>
                    <w:t>machine</w:t>
                  </w:r>
                </w:p>
              </w:tc>
            </w:tr>
            <w:tr w:rsidR="002B5362" w:rsidRPr="00A11DBF" w14:paraId="795B1EA6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32E1150" w14:textId="6EAEB02B" w:rsidR="002B5362" w:rsidRPr="00A11DBF" w:rsidRDefault="002B5362" w:rsidP="00452038">
                  <w:pPr>
                    <w:pStyle w:val="TableParagraph"/>
                    <w:tabs>
                      <w:tab w:val="left" w:pos="1310"/>
                      <w:tab w:val="left" w:pos="2967"/>
                    </w:tabs>
                    <w:spacing w:line="292" w:lineRule="exact"/>
                    <w:ind w:right="97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Learning</w:t>
                  </w:r>
                  <w:r w:rsidRPr="00A11DBF">
                    <w:rPr>
                      <w:sz w:val="28"/>
                    </w:rPr>
                    <w:tab/>
                    <w:t>techniques.</w:t>
                  </w:r>
                  <w:r w:rsidRPr="00A11DBF">
                    <w:rPr>
                      <w:sz w:val="28"/>
                    </w:rPr>
                    <w:tab/>
                    <w:t>All</w:t>
                  </w:r>
                </w:p>
              </w:tc>
            </w:tr>
            <w:tr w:rsidR="002B5362" w:rsidRPr="00A11DBF" w14:paraId="04B6D34A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7B3B86C" w14:textId="02DB7040" w:rsidR="002B5362" w:rsidRPr="00A11DBF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Proposed</w:t>
                  </w:r>
                  <w:r w:rsidRPr="00A11DBF">
                    <w:rPr>
                      <w:spacing w:val="-4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operations</w:t>
                  </w:r>
                  <w:r w:rsidRPr="00A11DBF">
                    <w:rPr>
                      <w:spacing w:val="-1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of</w:t>
                  </w:r>
                  <w:r w:rsidRPr="00A11DBF">
                    <w:rPr>
                      <w:spacing w:val="49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the</w:t>
                  </w:r>
                </w:p>
              </w:tc>
            </w:tr>
            <w:tr w:rsidR="002B5362" w:rsidRPr="00A11DBF" w14:paraId="17272FEA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74D47F5E" w14:textId="0E898228" w:rsidR="002B5362" w:rsidRPr="00A11DBF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Framework</w:t>
                  </w:r>
                  <w:r w:rsidRPr="00A11DBF">
                    <w:rPr>
                      <w:spacing w:val="-4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can</w:t>
                  </w:r>
                  <w:r w:rsidRPr="00A11DBF">
                    <w:rPr>
                      <w:spacing w:val="-7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be</w:t>
                  </w:r>
                  <w:r w:rsidRPr="00A11DBF">
                    <w:rPr>
                      <w:spacing w:val="60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realized</w:t>
                  </w:r>
                </w:p>
              </w:tc>
            </w:tr>
            <w:tr w:rsidR="002B5362" w:rsidRPr="00A11DBF" w14:paraId="3E78C82F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565D3BC" w14:textId="25B60912" w:rsidR="002B5362" w:rsidRPr="00A11DBF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Based</w:t>
                  </w:r>
                  <w:r w:rsidRPr="00A11DBF">
                    <w:rPr>
                      <w:spacing w:val="-3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on</w:t>
                  </w:r>
                  <w:r w:rsidRPr="00A11DBF">
                    <w:rPr>
                      <w:spacing w:val="-6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the</w:t>
                  </w:r>
                  <w:r w:rsidRPr="00A11DBF">
                    <w:rPr>
                      <w:spacing w:val="-1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Google</w:t>
                  </w:r>
                  <w:r w:rsidRPr="00A11DBF">
                    <w:rPr>
                      <w:spacing w:val="54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Cloud</w:t>
                  </w:r>
                </w:p>
              </w:tc>
            </w:tr>
            <w:tr w:rsidR="002B5362" w:rsidRPr="00A11DBF" w14:paraId="57CFA6E2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AA49AB3" w14:textId="77777777" w:rsidR="002B5362" w:rsidRPr="00A11DBF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 w:rsidRPr="00A11DBF">
                    <w:rPr>
                      <w:sz w:val="28"/>
                    </w:rPr>
                    <w:t>Platform.</w:t>
                  </w:r>
                  <w:r w:rsidRPr="00A11DBF">
                    <w:rPr>
                      <w:spacing w:val="-2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A</w:t>
                  </w:r>
                  <w:r w:rsidRPr="00A11DBF">
                    <w:rPr>
                      <w:spacing w:val="-7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case</w:t>
                  </w:r>
                  <w:r w:rsidRPr="00A11DBF">
                    <w:rPr>
                      <w:spacing w:val="-4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study</w:t>
                  </w:r>
                  <w:r w:rsidRPr="00A11DBF">
                    <w:rPr>
                      <w:spacing w:val="-4"/>
                      <w:sz w:val="28"/>
                    </w:rPr>
                    <w:t xml:space="preserve"> </w:t>
                  </w:r>
                  <w:r w:rsidRPr="00A11DBF">
                    <w:rPr>
                      <w:sz w:val="28"/>
                    </w:rPr>
                    <w:t>is</w:t>
                  </w:r>
                </w:p>
              </w:tc>
            </w:tr>
          </w:tbl>
          <w:p w14:paraId="1D3D6B56" w14:textId="77777777" w:rsidR="002B5362" w:rsidRPr="00A11DBF" w:rsidRDefault="002B5362" w:rsidP="002B5362">
            <w:pPr>
              <w:pStyle w:val="TableParagraph"/>
              <w:ind w:left="108" w:right="106" w:firstLine="2"/>
              <w:jc w:val="center"/>
              <w:rPr>
                <w:color w:val="3B4043"/>
              </w:rPr>
            </w:pPr>
          </w:p>
        </w:tc>
      </w:tr>
      <w:tr w:rsidR="002B5362" w:rsidRPr="00A11DBF" w14:paraId="313CA53C" w14:textId="77777777" w:rsidTr="002B5362">
        <w:trPr>
          <w:trHeight w:val="2896"/>
        </w:trPr>
        <w:tc>
          <w:tcPr>
            <w:tcW w:w="703" w:type="dxa"/>
          </w:tcPr>
          <w:p w14:paraId="1F23A3DC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3551FB6D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25274989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6F3CC470" w14:textId="77777777" w:rsidR="002B5362" w:rsidRPr="00A11DBF" w:rsidRDefault="002B5362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0948FB52" w14:textId="2843AAD1" w:rsidR="002B5362" w:rsidRPr="00A11DBF" w:rsidRDefault="002B5362">
            <w:pPr>
              <w:pStyle w:val="TableParagraph"/>
              <w:ind w:left="7"/>
              <w:jc w:val="center"/>
              <w:rPr>
                <w:sz w:val="24"/>
              </w:rPr>
            </w:pPr>
            <w:r w:rsidRPr="00A11DBF">
              <w:rPr>
                <w:color w:val="3B4043"/>
                <w:sz w:val="24"/>
              </w:rPr>
              <w:t>4</w:t>
            </w:r>
          </w:p>
        </w:tc>
        <w:tc>
          <w:tcPr>
            <w:tcW w:w="1869" w:type="dxa"/>
          </w:tcPr>
          <w:p w14:paraId="4FDE2B5D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9327FEE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1628B94" w14:textId="77777777" w:rsidR="002B5362" w:rsidRPr="00A11DBF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7C91767E" w14:textId="77777777" w:rsidR="002B5362" w:rsidRPr="00A11DBF" w:rsidRDefault="002B5362">
            <w:pPr>
              <w:pStyle w:val="TableParagraph"/>
              <w:ind w:left="108" w:right="104" w:firstLine="5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Local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Consumption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Diversification</w:t>
            </w:r>
          </w:p>
        </w:tc>
        <w:tc>
          <w:tcPr>
            <w:tcW w:w="1535" w:type="dxa"/>
          </w:tcPr>
          <w:p w14:paraId="737BB5C8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BF9BD27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6DA78FA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AFCCF95" w14:textId="77777777" w:rsidR="002B5362" w:rsidRPr="00A11DBF" w:rsidRDefault="002B5362" w:rsidP="00CB3049">
            <w:pPr>
              <w:pStyle w:val="TableParagraph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Bambang</w:t>
            </w:r>
            <w:r w:rsidRPr="00A11DBF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Sigit</w:t>
            </w:r>
            <w:r w:rsidRPr="00A11DBF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Amanto,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et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1FB44DA4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3133D21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41D0FCC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9F40C22" w14:textId="77777777" w:rsidR="002B5362" w:rsidRPr="00A11DBF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4282341E" w14:textId="77777777" w:rsidR="002B5362" w:rsidRPr="00A11DBF" w:rsidRDefault="002B5362">
            <w:pPr>
              <w:pStyle w:val="TableParagraph"/>
              <w:ind w:left="91" w:right="83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2019</w:t>
            </w:r>
          </w:p>
        </w:tc>
        <w:tc>
          <w:tcPr>
            <w:tcW w:w="1134" w:type="dxa"/>
          </w:tcPr>
          <w:p w14:paraId="327503FF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E27174A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CB560ED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5544547" w14:textId="77777777" w:rsidR="002B5362" w:rsidRPr="00A11DBF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6CF2A52F" w14:textId="77777777" w:rsidR="002B5362" w:rsidRPr="00A11DBF" w:rsidRDefault="002B5362">
            <w:pPr>
              <w:pStyle w:val="TableParagraph"/>
              <w:ind w:left="180" w:right="179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85%</w:t>
            </w:r>
          </w:p>
        </w:tc>
        <w:tc>
          <w:tcPr>
            <w:tcW w:w="4961" w:type="dxa"/>
          </w:tcPr>
          <w:p w14:paraId="0EBA2A41" w14:textId="77777777" w:rsidR="00CB3049" w:rsidRPr="00A11DBF" w:rsidRDefault="00CB3049">
            <w:pPr>
              <w:pStyle w:val="TableParagraph"/>
              <w:ind w:left="118" w:right="112" w:hanging="1"/>
              <w:jc w:val="center"/>
              <w:rPr>
                <w:color w:val="3B4043"/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 xml:space="preserve"> </w:t>
            </w:r>
          </w:p>
          <w:p w14:paraId="1DF0CD9E" w14:textId="77777777" w:rsidR="00CB3049" w:rsidRPr="00A11DBF" w:rsidRDefault="00CB3049">
            <w:pPr>
              <w:pStyle w:val="TableParagraph"/>
              <w:ind w:left="118" w:right="112" w:hanging="1"/>
              <w:jc w:val="center"/>
              <w:rPr>
                <w:color w:val="3B4043"/>
                <w:sz w:val="28"/>
                <w:szCs w:val="28"/>
              </w:rPr>
            </w:pPr>
          </w:p>
          <w:p w14:paraId="33B7E799" w14:textId="16F3B198" w:rsidR="002B5362" w:rsidRPr="00A11DBF" w:rsidRDefault="002B5362">
            <w:pPr>
              <w:pStyle w:val="TableParagraph"/>
              <w:ind w:left="118" w:right="112" w:hanging="1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 xml:space="preserve"> The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increase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</w:t>
            </w:r>
            <w:r w:rsidRPr="00A11DBF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population,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increase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level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education</w:t>
            </w:r>
            <w:r w:rsidRPr="00A11DBF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development</w:t>
            </w:r>
            <w:r w:rsidRPr="00A11DBF">
              <w:rPr>
                <w:color w:val="3B4043"/>
                <w:spacing w:val="1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economic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sector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make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Waimangit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Village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one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most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developed</w:t>
            </w:r>
            <w:r w:rsidRPr="00A11DBF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regions</w:t>
            </w:r>
          </w:p>
        </w:tc>
      </w:tr>
      <w:tr w:rsidR="002B5362" w:rsidRPr="00A11DBF" w14:paraId="6231A099" w14:textId="77777777" w:rsidTr="002B5362">
        <w:trPr>
          <w:trHeight w:val="2894"/>
        </w:trPr>
        <w:tc>
          <w:tcPr>
            <w:tcW w:w="703" w:type="dxa"/>
          </w:tcPr>
          <w:p w14:paraId="7E9BC1AA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386192EA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124DF41A" w14:textId="77777777" w:rsidR="002B5362" w:rsidRPr="00A11DBF" w:rsidRDefault="002B5362">
            <w:pPr>
              <w:pStyle w:val="TableParagraph"/>
              <w:rPr>
                <w:b/>
                <w:sz w:val="26"/>
              </w:rPr>
            </w:pPr>
          </w:p>
          <w:p w14:paraId="539A3BCC" w14:textId="77777777" w:rsidR="002B5362" w:rsidRPr="00A11DBF" w:rsidRDefault="002B5362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5EF4DD58" w14:textId="6DAAE75C" w:rsidR="002B5362" w:rsidRPr="00A11DBF" w:rsidRDefault="002B5362">
            <w:pPr>
              <w:pStyle w:val="TableParagraph"/>
              <w:ind w:left="7"/>
              <w:jc w:val="center"/>
              <w:rPr>
                <w:sz w:val="24"/>
              </w:rPr>
            </w:pPr>
            <w:r w:rsidRPr="00A11DBF">
              <w:rPr>
                <w:color w:val="3B4043"/>
                <w:sz w:val="24"/>
              </w:rPr>
              <w:t>5</w:t>
            </w:r>
          </w:p>
        </w:tc>
        <w:tc>
          <w:tcPr>
            <w:tcW w:w="1869" w:type="dxa"/>
          </w:tcPr>
          <w:p w14:paraId="72DC69CF" w14:textId="77777777" w:rsidR="002B5362" w:rsidRPr="00A11DBF" w:rsidRDefault="002B5362">
            <w:pPr>
              <w:pStyle w:val="TableParagraph"/>
              <w:spacing w:before="62"/>
              <w:ind w:left="120" w:right="115" w:firstLine="2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Cybercrime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Case</w:t>
            </w:r>
            <w:r w:rsidRPr="00A11DBF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As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Impact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Development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Communicatio</w:t>
            </w:r>
            <w:r w:rsidRPr="00A11DBF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n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Technology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That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Troubling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Society</w:t>
            </w:r>
          </w:p>
        </w:tc>
        <w:tc>
          <w:tcPr>
            <w:tcW w:w="1535" w:type="dxa"/>
          </w:tcPr>
          <w:p w14:paraId="0CD4192C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FD660E9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E509FC4" w14:textId="77777777" w:rsidR="002B5362" w:rsidRPr="00A11DBF" w:rsidRDefault="002B5362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14:paraId="160DE2DE" w14:textId="77777777" w:rsidR="002B5362" w:rsidRPr="00A11DBF" w:rsidRDefault="002B5362">
            <w:pPr>
              <w:pStyle w:val="TableParagraph"/>
              <w:ind w:left="213" w:right="207" w:hanging="2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M</w:t>
            </w:r>
            <w:r w:rsidRPr="00A11DBF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Chairul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Basrun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Umanailo,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et</w:t>
            </w:r>
            <w:r w:rsidRPr="00A11DBF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2DC52F1F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0AD9540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E437BB0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DECD4B3" w14:textId="77777777" w:rsidR="002B5362" w:rsidRPr="00A11DBF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21A89A21" w14:textId="77777777" w:rsidR="002B5362" w:rsidRPr="00A11DBF" w:rsidRDefault="002B5362">
            <w:pPr>
              <w:pStyle w:val="TableParagraph"/>
              <w:ind w:left="91" w:right="83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2020</w:t>
            </w:r>
          </w:p>
        </w:tc>
        <w:tc>
          <w:tcPr>
            <w:tcW w:w="1134" w:type="dxa"/>
          </w:tcPr>
          <w:p w14:paraId="4EA70A5C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9454183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0EF337A" w14:textId="77777777" w:rsidR="002B5362" w:rsidRPr="00A11DBF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396B6F3" w14:textId="77777777" w:rsidR="002B5362" w:rsidRPr="00A11DBF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67F543D8" w14:textId="77777777" w:rsidR="002B5362" w:rsidRPr="00A11DBF" w:rsidRDefault="002B5362">
            <w:pPr>
              <w:pStyle w:val="TableParagraph"/>
              <w:ind w:left="180" w:right="179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90%</w:t>
            </w:r>
          </w:p>
        </w:tc>
        <w:tc>
          <w:tcPr>
            <w:tcW w:w="4961" w:type="dxa"/>
          </w:tcPr>
          <w:p w14:paraId="206B6A84" w14:textId="77777777" w:rsidR="00CB3049" w:rsidRPr="00A11DBF" w:rsidRDefault="00CB3049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24955F27" w14:textId="77777777" w:rsidR="00CB3049" w:rsidRPr="00A11DBF" w:rsidRDefault="00CB3049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182185BD" w14:textId="77777777" w:rsidR="00CB3049" w:rsidRPr="00A11DBF" w:rsidRDefault="00CB3049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47389ED1" w14:textId="11703157" w:rsidR="002B5362" w:rsidRPr="00A11DBF" w:rsidRDefault="002B5362">
            <w:pPr>
              <w:pStyle w:val="TableParagraph"/>
              <w:ind w:left="178" w:right="170" w:hanging="3"/>
              <w:jc w:val="center"/>
              <w:rPr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Technological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advances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are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also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advancing information.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Information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can</w:t>
            </w:r>
            <w:r w:rsidRPr="00A11DBF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be</w:t>
            </w:r>
            <w:r w:rsidRPr="00A11DBF">
              <w:rPr>
                <w:color w:val="3B4043"/>
                <w:spacing w:val="2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obtained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from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friends,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family,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print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media</w:t>
            </w:r>
            <w:r w:rsidRPr="00A11DBF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electronic</w:t>
            </w:r>
            <w:r w:rsidRPr="00A11DBF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media</w:t>
            </w:r>
          </w:p>
        </w:tc>
      </w:tr>
      <w:tr w:rsidR="00732266" w:rsidRPr="00A11DBF" w14:paraId="401C07CD" w14:textId="77777777" w:rsidTr="00732266">
        <w:trPr>
          <w:trHeight w:val="3737"/>
        </w:trPr>
        <w:tc>
          <w:tcPr>
            <w:tcW w:w="703" w:type="dxa"/>
          </w:tcPr>
          <w:p w14:paraId="57CE0B5A" w14:textId="77777777" w:rsidR="00732266" w:rsidRPr="00A11DBF" w:rsidRDefault="00732266" w:rsidP="00732266">
            <w:pPr>
              <w:pStyle w:val="TableParagraph"/>
              <w:rPr>
                <w:b/>
                <w:sz w:val="26"/>
              </w:rPr>
            </w:pPr>
          </w:p>
          <w:p w14:paraId="16964F2B" w14:textId="77777777" w:rsidR="00732266" w:rsidRPr="00A11DBF" w:rsidRDefault="00732266" w:rsidP="00732266">
            <w:pPr>
              <w:pStyle w:val="TableParagraph"/>
              <w:rPr>
                <w:b/>
                <w:sz w:val="26"/>
              </w:rPr>
            </w:pPr>
          </w:p>
          <w:p w14:paraId="1F67E570" w14:textId="77777777" w:rsidR="00732266" w:rsidRPr="00A11DBF" w:rsidRDefault="00732266" w:rsidP="00732266">
            <w:pPr>
              <w:pStyle w:val="TableParagraph"/>
              <w:rPr>
                <w:b/>
                <w:sz w:val="26"/>
              </w:rPr>
            </w:pPr>
          </w:p>
          <w:p w14:paraId="6FD9B1BB" w14:textId="77777777" w:rsidR="00732266" w:rsidRPr="00A11DBF" w:rsidRDefault="00732266" w:rsidP="00732266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6E6A3405" w14:textId="77777777" w:rsidR="00732266" w:rsidRPr="00A11DBF" w:rsidRDefault="00732266" w:rsidP="00732266">
            <w:pPr>
              <w:pStyle w:val="TableParagraph"/>
              <w:rPr>
                <w:color w:val="3B4043"/>
                <w:sz w:val="24"/>
              </w:rPr>
            </w:pPr>
            <w:r w:rsidRPr="00A11DBF">
              <w:rPr>
                <w:color w:val="3B4043"/>
                <w:sz w:val="24"/>
              </w:rPr>
              <w:t xml:space="preserve">    </w:t>
            </w:r>
          </w:p>
          <w:p w14:paraId="685B4FEF" w14:textId="1BBE5A5B" w:rsidR="00732266" w:rsidRPr="00A11DBF" w:rsidRDefault="00732266" w:rsidP="00732266">
            <w:pPr>
              <w:pStyle w:val="TableParagraph"/>
              <w:rPr>
                <w:b/>
                <w:sz w:val="26"/>
              </w:rPr>
            </w:pPr>
            <w:r w:rsidRPr="00A11DBF">
              <w:rPr>
                <w:color w:val="3B4043"/>
                <w:sz w:val="24"/>
              </w:rPr>
              <w:t xml:space="preserve">    6 </w:t>
            </w:r>
          </w:p>
        </w:tc>
        <w:tc>
          <w:tcPr>
            <w:tcW w:w="1869" w:type="dxa"/>
          </w:tcPr>
          <w:p w14:paraId="27B2C042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0F8669AA" w14:textId="77777777" w:rsidR="00732266" w:rsidRPr="00A11DBF" w:rsidRDefault="00732266" w:rsidP="00732266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14:paraId="12168561" w14:textId="32904F63" w:rsidR="00732266" w:rsidRPr="00A11DBF" w:rsidRDefault="00732266" w:rsidP="00732266">
            <w:pPr>
              <w:pStyle w:val="TableParagraph"/>
              <w:spacing w:before="62"/>
              <w:ind w:left="120" w:right="115" w:firstLine="2"/>
              <w:jc w:val="center"/>
              <w:rPr>
                <w:color w:val="3B4043"/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Customer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Experience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modelling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from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customer</w:t>
            </w:r>
            <w:r w:rsidRPr="00A11DBF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experience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to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service</w:t>
            </w:r>
            <w:r w:rsidRPr="00A11DBF">
              <w:rPr>
                <w:color w:val="3B4043"/>
                <w:spacing w:val="1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design</w:t>
            </w:r>
          </w:p>
        </w:tc>
        <w:tc>
          <w:tcPr>
            <w:tcW w:w="1535" w:type="dxa"/>
          </w:tcPr>
          <w:p w14:paraId="65425E62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3E2BB223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2D5DCF11" w14:textId="77777777" w:rsidR="00732266" w:rsidRPr="00A11DBF" w:rsidRDefault="00732266" w:rsidP="00732266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05078FE4" w14:textId="02DD9DAA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Jorge</w:t>
            </w:r>
            <w:r w:rsidRPr="00A11DBF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Teixeira,</w:t>
            </w:r>
            <w:r w:rsidRPr="00A11DBF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Lia</w:t>
            </w:r>
            <w:r w:rsidRPr="00A11DBF">
              <w:rPr>
                <w:color w:val="3B4043"/>
                <w:spacing w:val="6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Patrı´cio,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et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0AF6381C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22D34A3D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1ED3DC3F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40B51C2A" w14:textId="77777777" w:rsidR="00732266" w:rsidRPr="00A11DBF" w:rsidRDefault="00732266" w:rsidP="00732266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0E27D368" w14:textId="6DCCB132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 xml:space="preserve">    2019</w:t>
            </w:r>
          </w:p>
        </w:tc>
        <w:tc>
          <w:tcPr>
            <w:tcW w:w="1134" w:type="dxa"/>
          </w:tcPr>
          <w:p w14:paraId="4C504BE6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3F7C9677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29A519E4" w14:textId="77777777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3DDEFE52" w14:textId="77777777" w:rsidR="00732266" w:rsidRPr="00A11DBF" w:rsidRDefault="00732266" w:rsidP="00732266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28E5EB63" w14:textId="7A018CC2" w:rsidR="00732266" w:rsidRPr="00A11DBF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 xml:space="preserve">    90%</w:t>
            </w:r>
          </w:p>
        </w:tc>
        <w:tc>
          <w:tcPr>
            <w:tcW w:w="4961" w:type="dxa"/>
          </w:tcPr>
          <w:p w14:paraId="18D9FB8D" w14:textId="77777777" w:rsidR="00732266" w:rsidRPr="00A11DBF" w:rsidRDefault="00732266" w:rsidP="00732266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33C04BCB" w14:textId="77777777" w:rsidR="00732266" w:rsidRPr="00A11DBF" w:rsidRDefault="00732266" w:rsidP="00732266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17840E0F" w14:textId="7D940CE9" w:rsidR="00732266" w:rsidRPr="00A11DBF" w:rsidRDefault="00732266" w:rsidP="00732266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  <w:r w:rsidRPr="00A11DBF">
              <w:rPr>
                <w:color w:val="3B4043"/>
                <w:sz w:val="28"/>
                <w:szCs w:val="28"/>
              </w:rPr>
              <w:t>This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multimedia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service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provided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rich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foundation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for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understanding</w:t>
            </w:r>
            <w:r w:rsidRPr="00A11DBF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complexity of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customer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experience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systematic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nature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CEM.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New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applications</w:t>
            </w:r>
            <w:r w:rsidRPr="00A11DBF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to</w:t>
            </w:r>
            <w:r w:rsidRPr="00A11DBF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other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service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contexts</w:t>
            </w:r>
            <w:r w:rsidRPr="00A11DBF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would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enable</w:t>
            </w:r>
            <w:r w:rsidRPr="00A11DBF">
              <w:rPr>
                <w:color w:val="3B4043"/>
                <w:spacing w:val="30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further</w:t>
            </w:r>
            <w:r w:rsidRPr="00A11DBF">
              <w:rPr>
                <w:color w:val="3B4043"/>
                <w:spacing w:val="3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developments</w:t>
            </w:r>
            <w:r w:rsidRPr="00A11DBF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and</w:t>
            </w:r>
            <w:r w:rsidRPr="00A11DBF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refinements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of</w:t>
            </w:r>
            <w:r w:rsidRPr="00A11DBF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the</w:t>
            </w:r>
            <w:r w:rsidRPr="00A11DBF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A11DBF">
              <w:rPr>
                <w:color w:val="3B4043"/>
                <w:sz w:val="28"/>
                <w:szCs w:val="28"/>
              </w:rPr>
              <w:t>approach</w:t>
            </w:r>
          </w:p>
        </w:tc>
      </w:tr>
    </w:tbl>
    <w:p w14:paraId="30608452" w14:textId="77777777" w:rsidR="00EC6CFE" w:rsidRPr="00A11DBF" w:rsidRDefault="00EC6CFE"/>
    <w:sectPr w:rsidR="00EC6CFE" w:rsidRPr="00A11DBF">
      <w:pgSz w:w="11910" w:h="16840"/>
      <w:pgMar w:top="142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5C7E"/>
    <w:rsid w:val="0001385D"/>
    <w:rsid w:val="002B5362"/>
    <w:rsid w:val="00452038"/>
    <w:rsid w:val="004B463B"/>
    <w:rsid w:val="00505C7E"/>
    <w:rsid w:val="00732266"/>
    <w:rsid w:val="00A11DBF"/>
    <w:rsid w:val="00CB3049"/>
    <w:rsid w:val="00EC6CFE"/>
    <w:rsid w:val="00F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3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B5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B5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Fei-Tao-7" TargetMode="External"/><Relationship Id="rId5" Type="http://schemas.openxmlformats.org/officeDocument/2006/relationships/hyperlink" Target="https://www.researchgate.net/profile/David-Zhang-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K S</dc:creator>
  <cp:lastModifiedBy>Aswin S</cp:lastModifiedBy>
  <cp:revision>5</cp:revision>
  <dcterms:created xsi:type="dcterms:W3CDTF">2022-09-19T16:21:00Z</dcterms:created>
  <dcterms:modified xsi:type="dcterms:W3CDTF">2022-09-23T08:30:00Z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