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97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61" w:lineRule="auto"/>
        <w:ind w:left="240" w:right="0" w:firstLine="722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f3f3f"/>
          <w:sz w:val="26"/>
          <w:szCs w:val="26"/>
          <w:u w:val="none"/>
          <w:shd w:fill="auto" w:val="clear"/>
          <w:vertAlign w:val="baseline"/>
          <w:rtl w:val="0"/>
        </w:rPr>
        <w:t xml:space="preserve">To identify and manage</w:t>
      </w:r>
      <w:r w:rsidDel="00000000" w:rsidR="00000000" w:rsidRPr="00000000">
        <w:rPr>
          <w:rFonts w:ascii="Arial" w:cs="Arial" w:eastAsia="Arial" w:hAnsi="Arial"/>
          <w:color w:val="3f3f3f"/>
          <w:sz w:val="26"/>
          <w:szCs w:val="26"/>
          <w:rtl w:val="0"/>
        </w:rPr>
        <w:t xml:space="preserve"> child's location,safety,security and authentication in order to intimate parent’s about their child’s status;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rtl w:val="0"/>
        </w:rPr>
        <w:t xml:space="preserve">providing a safe and conducive environment for all children through the prevention and response to child abuse, exploitation and neglect.</w:t>
      </w: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5220"/>
        <w:gridCol w:w="5205"/>
        <w:tblGridChange w:id="0">
          <w:tblGrid>
            <w:gridCol w:w="5220"/>
            <w:gridCol w:w="5205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Whom does the problem affect?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white"/>
                <w:rtl w:val="0"/>
              </w:rPr>
              <w:t xml:space="preserve">Millions of children around the world are at risk for violence, abuse, and exploitation.</w:t>
            </w:r>
          </w:p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What are the boundaries of the problem?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0" w:right="310" w:firstLine="0"/>
              <w:jc w:val="left"/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    The goal of child protection is to promote,protect and fulfill children’s rights to protection from abuse,neglect,exploitation and violence.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8" w:lineRule="auto"/>
              <w:ind w:left="0" w:right="310" w:firstLine="0"/>
              <w:jc w:val="left"/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What is the issue?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" w:firstLine="0"/>
              <w:jc w:val="left"/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Due to lack of safety, vulnerability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  <w:rtl w:val="0"/>
              </w:rPr>
              <w:t xml:space="preserve">significant parenting problems that may be affecting the child's development,fa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  <w:rtl w:val="0"/>
              </w:rPr>
              <w:t xml:space="preserve">mily conflict, including family breakdown,young people get isolated or unsupported.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" w:firstLine="0"/>
              <w:jc w:val="left"/>
              <w:rPr>
                <w:rFonts w:ascii="Arial" w:cs="Arial" w:eastAsia="Arial" w:hAnsi="Arial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4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When does the issue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occur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    It is necessary to use gadgets(IoT) when the children are far away from their parents,elders.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Where is the issue occurring?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110" w:firstLine="259"/>
              <w:jc w:val="left"/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  <w:rtl w:val="0"/>
              </w:rPr>
              <w:t xml:space="preserve">It happens in every country and inthe places children should be most protected-their home,schools and online.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5" w:right="110" w:firstLine="259"/>
              <w:jc w:val="left"/>
              <w:rPr>
                <w:rFonts w:ascii="Arial" w:cs="Arial" w:eastAsia="Arial" w:hAnsi="Arial"/>
                <w:color w:val="1f1f1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63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Why is it important that we fix the problem?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97" w:firstLine="194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It may affect the future generation;t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hus these problems need to be fixed.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  <w:sectPr>
          <w:pgSz w:h="15840" w:w="12240" w:orient="portrait"/>
          <w:pgMar w:bottom="280" w:top="1380" w:left="1200" w:right="14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200" w:right="14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597" w:right="1551"/>
      <w:jc w:val="center"/>
    </w:pPr>
    <w:rPr>
      <w:b w:val="1"/>
      <w:sz w:val="56"/>
      <w:szCs w:val="56"/>
      <w:u w:val="single"/>
    </w:rPr>
  </w:style>
  <w:style w:type="paragraph" w:styleId="Normal" w:default="1">
    <w:name w:val="Normal"/>
    <w:uiPriority w:val="1"/>
    <w:qFormat w:val="1"/>
    <w:rsid w:val="00807EA4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807EA4"/>
    <w:pPr>
      <w:spacing w:before="2"/>
      <w:ind w:right="-1"/>
    </w:pPr>
    <w:rPr>
      <w:sz w:val="26"/>
      <w:szCs w:val="26"/>
    </w:rPr>
  </w:style>
  <w:style w:type="paragraph" w:styleId="Title">
    <w:name w:val="Title"/>
    <w:basedOn w:val="Normal"/>
    <w:uiPriority w:val="1"/>
    <w:qFormat w:val="1"/>
    <w:rsid w:val="00807EA4"/>
    <w:pPr>
      <w:spacing w:before="60"/>
      <w:ind w:left="1597" w:right="1551"/>
      <w:jc w:val="center"/>
    </w:pPr>
    <w:rPr>
      <w:b w:val="1"/>
      <w:bCs w:val="1"/>
      <w:sz w:val="56"/>
      <w:szCs w:val="56"/>
      <w:u w:color="000000" w:val="single"/>
    </w:rPr>
  </w:style>
  <w:style w:type="paragraph" w:styleId="ListParagraph">
    <w:name w:val="List Paragraph"/>
    <w:basedOn w:val="Normal"/>
    <w:uiPriority w:val="1"/>
    <w:qFormat w:val="1"/>
    <w:rsid w:val="00807EA4"/>
  </w:style>
  <w:style w:type="paragraph" w:styleId="TableParagraph" w:customStyle="1">
    <w:name w:val="Table Paragraph"/>
    <w:basedOn w:val="Normal"/>
    <w:uiPriority w:val="1"/>
    <w:qFormat w:val="1"/>
    <w:rsid w:val="00807EA4"/>
    <w:pPr>
      <w:ind w:left="10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VXKq0LjzZTsm53fhmlJjJIP9A==">AMUW2mWCLU6jDl1nC3dEUUxA+ILVTVDtoDEESV1DrYTXxj8jqHA2WlHBjSTXkfjzt4659ueD5Q3sHct2QO1DE5c1sQA+WhFDcyZdzgNPqNcrmpXevZDwUCA=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2022-09-23T05:02:00Z</dcterms:created>
</cp:coreProperties>
</file>