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Next w:val="0"/>
        <w:keepLines w:val="0"/>
        <w:widowControl w:val="0"/>
        <w:spacing w:after="0" w:before="59" w:line="240" w:lineRule="auto"/>
        <w:ind w:left="761" w:right="1268" w:firstLine="0"/>
        <w:jc w:val="center"/>
        <w:rPr>
          <w:rFonts w:ascii="Algerian" w:cs="Algerian" w:eastAsia="Algerian" w:hAnsi="Algerian"/>
          <w:sz w:val="26"/>
          <w:szCs w:val="26"/>
        </w:rPr>
      </w:pPr>
      <w:bookmarkStart w:colFirst="0" w:colLast="0" w:name="_heading=h.z66x2tqpe9ro" w:id="0"/>
      <w:bookmarkEnd w:id="0"/>
      <w:r w:rsidDel="00000000" w:rsidR="00000000" w:rsidRPr="00000000">
        <w:rPr>
          <w:rFonts w:ascii="Algerian" w:cs="Algerian" w:eastAsia="Algerian" w:hAnsi="Algerian"/>
          <w:sz w:val="34"/>
          <w:szCs w:val="34"/>
          <w:rtl w:val="0"/>
        </w:rPr>
        <w:t xml:space="preserve">Project Development – Delivery plan sprint-4</w:t>
      </w:r>
      <w:r w:rsidDel="00000000" w:rsidR="00000000" w:rsidRPr="00000000">
        <w:rPr>
          <w:rtl w:val="0"/>
        </w:rPr>
      </w:r>
    </w:p>
    <w:sdt>
      <w:sdtPr>
        <w:lock w:val="contentLocked"/>
        <w:tag w:val="goog_rdk_6"/>
      </w:sdtPr>
      <w:sdtContent>
        <w:tbl>
          <w:tblPr>
            <w:tblStyle w:val="Table1"/>
            <w:tblW w:w="7695.0" w:type="dxa"/>
            <w:jc w:val="left"/>
            <w:tblInd w:w="-30.0" w:type="dxa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2865"/>
            <w:gridCol w:w="4830"/>
            <w:tblGridChange w:id="0">
              <w:tblGrid>
                <w:gridCol w:w="2865"/>
                <w:gridCol w:w="4830"/>
              </w:tblGrid>
            </w:tblGridChange>
          </w:tblGrid>
          <w:tr>
            <w:trPr>
              <w:cantSplit w:val="0"/>
              <w:trHeight w:val="285" w:hRule="atLeast"/>
              <w:tblHeader w:val="1"/>
            </w:trPr>
            <w:sdt>
              <w:sdtPr>
                <w:lock w:val="contentLocked"/>
                <w:tag w:val="goog_rdk_0"/>
              </w:sdtPr>
              <w:sdtContent>
                <w:tc>
                  <w:tcPr>
                    <w:tcBorders>
                      <w:top w:color="000000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02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Date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"/>
              </w:sdtPr>
              <w:sdtContent>
                <w:tc>
                  <w:tcPr>
                    <w:tcBorders>
                      <w:top w:color="000000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03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17-Nov-2022</w:t>
                    </w:r>
                  </w:p>
                </w:tc>
              </w:sdtContent>
            </w:sdt>
          </w:tr>
          <w:tr>
            <w:trPr>
              <w:cantSplit w:val="0"/>
              <w:trHeight w:val="285" w:hRule="atLeast"/>
              <w:tblHeader w:val="1"/>
            </w:trPr>
            <w:sdt>
              <w:sdtPr>
                <w:lock w:val="contentLocked"/>
                <w:tag w:val="goog_rdk_2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04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Team ID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05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PNT2022TMID33886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285" w:hRule="atLeast"/>
              <w:tblHeader w:val="1"/>
            </w:trPr>
            <w:tc>
              <w:tcPr>
                <w:tcBorders>
                  <w:top w:color="cccccc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006">
                <w:pPr>
                  <w:widowControl w:val="0"/>
                  <w:spacing w:after="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Batch</w:t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007">
                <w:pPr>
                  <w:widowControl w:val="0"/>
                  <w:spacing w:after="0" w:line="276" w:lineRule="auto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B8-2A4E</w:t>
                </w:r>
              </w:p>
            </w:tc>
          </w:tr>
          <w:tr>
            <w:trPr>
              <w:cantSplit w:val="0"/>
              <w:trHeight w:val="641.8505859375" w:hRule="atLeast"/>
              <w:tblHeader w:val="0"/>
            </w:trPr>
            <w:sdt>
              <w:sdtPr>
                <w:lock w:val="contentLocked"/>
                <w:tag w:val="goog_rdk_4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08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Project Name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5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09">
                    <w:pPr>
                      <w:widowControl w:val="0"/>
                      <w:spacing w:after="0" w:line="276" w:lineRule="auto"/>
                      <w:rPr/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Project - IoT based Safety Gadget for Child Safety Monitoring Notification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</w:tbl>
      </w:sdtContent>
    </w:sdt>
    <w:p w:rsidR="00000000" w:rsidDel="00000000" w:rsidP="00000000" w:rsidRDefault="00000000" w:rsidRPr="00000000" w14:paraId="0000000A">
      <w:pPr>
        <w:spacing w:after="0" w:lineRule="auto"/>
        <w:jc w:val="center"/>
        <w:rPr>
          <w:rFonts w:ascii="Algerian" w:cs="Algerian" w:eastAsia="Algerian" w:hAnsi="Algerian"/>
        </w:rPr>
      </w:pPr>
      <w:r w:rsidDel="00000000" w:rsidR="00000000" w:rsidRPr="00000000">
        <w:rPr>
          <w:rFonts w:ascii="Algerian" w:cs="Algerian" w:eastAsia="Algerian" w:hAnsi="Algerian"/>
          <w:b w:val="1"/>
          <w:sz w:val="32"/>
          <w:szCs w:val="32"/>
          <w:rtl w:val="0"/>
        </w:rPr>
        <w:t xml:space="preserve">Creating a location tracker in the MIT app and to track the child's location and update it to the Parent.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Rule="auto"/>
        <w:jc w:val="center"/>
        <w:rPr>
          <w:rFonts w:ascii="Algerian" w:cs="Algerian" w:eastAsia="Algerian" w:hAnsi="Algeri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Rule="auto"/>
        <w:ind w:left="101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Create App in MIT App inventor: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845175" cy="328803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5175" cy="3288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55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Block Configuration: </w:t>
      </w:r>
      <w:r w:rsidDel="00000000" w:rsidR="00000000" w:rsidRPr="00000000">
        <w:rPr/>
        <w:drawing>
          <wp:inline distB="0" distT="0" distL="0" distR="0">
            <wp:extent cx="5845175" cy="328803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5175" cy="3288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Rule="auto"/>
        <w:jc w:val="right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0" distR="0">
            <wp:extent cx="5845175" cy="328803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5175" cy="3288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Rule="auto"/>
        <w:ind w:left="130" w:firstLine="0"/>
        <w:rPr/>
      </w:pPr>
      <w:r w:rsidDel="00000000" w:rsidR="00000000" w:rsidRPr="00000000">
        <w:rPr/>
        <w:drawing>
          <wp:inline distB="0" distT="0" distL="0" distR="0">
            <wp:extent cx="5845175" cy="328803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5175" cy="3288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Rule="auto"/>
        <w:jc w:val="right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0" distR="0">
            <wp:extent cx="5845175" cy="328803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5175" cy="3288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51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05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Rule="auto"/>
        <w:ind w:left="96" w:hanging="1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Rule="auto"/>
        <w:ind w:left="96" w:hanging="1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Rule="auto"/>
        <w:ind w:left="96" w:hanging="1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Rule="auto"/>
        <w:ind w:left="86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Output (MIT App inventor):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Rule="auto"/>
        <w:ind w:left="130" w:firstLine="0"/>
        <w:rPr/>
      </w:pPr>
      <w:r w:rsidDel="00000000" w:rsidR="00000000" w:rsidRPr="00000000">
        <w:rPr/>
        <w:drawing>
          <wp:inline distB="0" distT="0" distL="0" distR="0">
            <wp:extent cx="5845175" cy="328803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5175" cy="3288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Rule="auto"/>
        <w:ind w:left="96" w:hanging="1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Rule="auto"/>
        <w:ind w:left="96" w:hanging="1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Rule="auto"/>
        <w:ind w:left="96" w:hanging="1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Rule="auto"/>
        <w:ind w:left="96" w:hanging="1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Rule="auto"/>
        <w:ind w:left="96" w:hanging="1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Rule="auto"/>
        <w:ind w:left="96" w:hanging="1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Rule="auto"/>
        <w:ind w:left="96" w:hanging="1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Rule="auto"/>
        <w:ind w:left="96" w:hanging="1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Rule="auto"/>
        <w:ind w:left="96" w:hanging="1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Rule="auto"/>
        <w:ind w:left="96" w:hanging="1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Rule="auto"/>
        <w:ind w:left="96" w:hanging="1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Rule="auto"/>
        <w:ind w:left="96" w:hanging="1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Rule="auto"/>
        <w:ind w:left="96" w:hanging="1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Rule="auto"/>
        <w:ind w:left="96" w:hanging="1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Rule="auto"/>
        <w:ind w:left="96" w:hanging="1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Rule="auto"/>
        <w:ind w:left="96" w:hanging="1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Rule="auto"/>
        <w:ind w:left="96" w:hanging="1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Rule="auto"/>
        <w:ind w:left="96" w:hanging="1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Location Status: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246.99999999999994" w:lineRule="auto"/>
        <w:ind w:right="9156"/>
        <w:rPr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vertAlign w:val="subscript"/>
        </w:rPr>
        <w:drawing>
          <wp:inline distB="0" distT="0" distL="0" distR="0">
            <wp:extent cx="6274832" cy="3538802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4832" cy="35388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Rule="auto"/>
        <w:ind w:left="96" w:hanging="10"/>
        <w:jc w:val="center"/>
        <w:rPr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Thus the location of children was tracked successfully.</w:t>
      </w:r>
      <w:r w:rsidDel="00000000" w:rsidR="00000000" w:rsidRPr="00000000">
        <w:rPr>
          <w:rtl w:val="0"/>
        </w:rPr>
      </w:r>
    </w:p>
    <w:sectPr>
      <w:pgSz w:h="16841" w:w="11921" w:orient="portrait"/>
      <w:pgMar w:bottom="2416" w:top="1454" w:left="1340" w:right="137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  <w:font w:name="Algeri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Pr>
      <w:rFonts w:ascii="Calibri" w:cs="Calibri" w:eastAsia="Calibri" w:hAnsi="Calibri"/>
      <w:color w:val="00000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OAVnBx0R91WpyaqG63/LlUHPb1A==">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2022-11-19T08:37:00Z</dcterms:created>
  <dc:creator>Rithick</dc:creator>
</cp:coreProperties>
</file>