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78" w:rsidRDefault="00B474E6">
      <w:pPr>
        <w:spacing w:before="64"/>
        <w:ind w:left="4759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sz w:val="17"/>
        </w:rPr>
        <w:t>✴</w:t>
      </w:r>
    </w:p>
    <w:p w:rsidR="00A83578" w:rsidRDefault="00A83578">
      <w:pPr>
        <w:pStyle w:val="BodyText"/>
        <w:rPr>
          <w:rFonts w:ascii="MS UI Gothic"/>
          <w:sz w:val="15"/>
        </w:rPr>
      </w:pPr>
    </w:p>
    <w:p w:rsidR="00A83578" w:rsidRDefault="00A83578">
      <w:pPr>
        <w:pStyle w:val="Heading2"/>
        <w:ind w:left="47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left:0;text-align:left;margin-left:1095.25pt;margin-top:14.65pt;width:85.65pt;height:55.8pt;z-index:15748608;mso-position-horizontal-relative:page" filled="f" stroked="f">
            <v:textbox inset="0,0,0,0">
              <w:txbxContent>
                <w:p w:rsidR="00A83578" w:rsidRDefault="00A83578">
                  <w:pPr>
                    <w:pStyle w:val="BodyText"/>
                    <w:spacing w:before="6"/>
                  </w:pPr>
                </w:p>
                <w:p w:rsidR="00A83578" w:rsidRDefault="00B474E6">
                  <w:pPr>
                    <w:spacing w:before="1"/>
                    <w:ind w:left="153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A83578" w:rsidRDefault="00B474E6">
                  <w:pPr>
                    <w:spacing w:before="72" w:line="268" w:lineRule="auto"/>
                    <w:ind w:left="153" w:right="168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 xml:space="preserve"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 w:rsidR="00B474E6">
        <w:rPr>
          <w:w w:val="95"/>
        </w:rPr>
        <w:t>Document</w:t>
      </w:r>
      <w:r w:rsidR="00B474E6">
        <w:rPr>
          <w:spacing w:val="16"/>
          <w:w w:val="95"/>
        </w:rPr>
        <w:t xml:space="preserve"> </w:t>
      </w:r>
      <w:r w:rsidR="00B474E6">
        <w:rPr>
          <w:w w:val="95"/>
        </w:rPr>
        <w:t>an</w:t>
      </w:r>
      <w:r w:rsidR="00B474E6">
        <w:rPr>
          <w:spacing w:val="16"/>
          <w:w w:val="95"/>
        </w:rPr>
        <w:t xml:space="preserve"> </w:t>
      </w:r>
      <w:r w:rsidR="00B474E6">
        <w:rPr>
          <w:w w:val="95"/>
        </w:rPr>
        <w:t>existing</w:t>
      </w:r>
      <w:r w:rsidR="00B474E6">
        <w:rPr>
          <w:spacing w:val="17"/>
          <w:w w:val="95"/>
        </w:rPr>
        <w:t xml:space="preserve"> </w:t>
      </w:r>
      <w:r w:rsidR="00B474E6">
        <w:rPr>
          <w:w w:val="95"/>
        </w:rPr>
        <w:t>experience</w:t>
      </w:r>
    </w:p>
    <w:p w:rsidR="00A83578" w:rsidRDefault="00B474E6">
      <w:pPr>
        <w:pStyle w:val="Heading5"/>
        <w:spacing w:before="110" w:line="252" w:lineRule="auto"/>
        <w:ind w:left="4725" w:right="20072"/>
        <w:jc w:val="left"/>
      </w:pPr>
      <w:r>
        <w:rPr>
          <w:w w:val="95"/>
        </w:rPr>
        <w:t>Narrow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focus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specific</w:t>
      </w:r>
      <w:r>
        <w:rPr>
          <w:spacing w:val="7"/>
          <w:w w:val="95"/>
        </w:rPr>
        <w:t xml:space="preserve"> </w:t>
      </w:r>
      <w:r>
        <w:rPr>
          <w:w w:val="95"/>
        </w:rPr>
        <w:t>scenario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process</w:t>
      </w:r>
      <w:r>
        <w:rPr>
          <w:spacing w:val="7"/>
          <w:w w:val="95"/>
        </w:rPr>
        <w:t xml:space="preserve"> </w:t>
      </w:r>
      <w:r>
        <w:rPr>
          <w:w w:val="95"/>
        </w:rPr>
        <w:t>within</w:t>
      </w:r>
      <w:r>
        <w:rPr>
          <w:spacing w:val="7"/>
          <w:w w:val="95"/>
        </w:rPr>
        <w:t xml:space="preserve"> 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existing</w:t>
      </w:r>
      <w:r>
        <w:rPr>
          <w:spacing w:val="7"/>
          <w:w w:val="95"/>
        </w:rPr>
        <w:t xml:space="preserve"> </w:t>
      </w:r>
      <w:r>
        <w:rPr>
          <w:w w:val="95"/>
        </w:rPr>
        <w:t>product</w:t>
      </w:r>
      <w:r>
        <w:rPr>
          <w:spacing w:val="-43"/>
          <w:w w:val="95"/>
        </w:rPr>
        <w:t xml:space="preserve"> </w:t>
      </w:r>
      <w:r>
        <w:rPr>
          <w:w w:val="95"/>
        </w:rPr>
        <w:t>or</w:t>
      </w:r>
      <w:r>
        <w:rPr>
          <w:spacing w:val="5"/>
          <w:w w:val="95"/>
        </w:rPr>
        <w:t xml:space="preserve"> </w:t>
      </w:r>
      <w:r>
        <w:rPr>
          <w:w w:val="95"/>
        </w:rPr>
        <w:t>service.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b/>
          <w:w w:val="95"/>
        </w:rPr>
        <w:t>Steps</w:t>
      </w:r>
      <w:r>
        <w:rPr>
          <w:b/>
          <w:spacing w:val="5"/>
          <w:w w:val="95"/>
        </w:rPr>
        <w:t xml:space="preserve"> </w:t>
      </w:r>
      <w:r>
        <w:rPr>
          <w:w w:val="95"/>
        </w:rPr>
        <w:t>row,</w:t>
      </w:r>
      <w:r>
        <w:rPr>
          <w:spacing w:val="6"/>
          <w:w w:val="95"/>
        </w:rPr>
        <w:t xml:space="preserve"> </w:t>
      </w:r>
      <w:r>
        <w:rPr>
          <w:w w:val="95"/>
        </w:rPr>
        <w:t>document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step-by-step</w:t>
      </w:r>
      <w:r>
        <w:rPr>
          <w:spacing w:val="6"/>
          <w:w w:val="95"/>
        </w:rPr>
        <w:t xml:space="preserve"> </w:t>
      </w:r>
      <w:r>
        <w:rPr>
          <w:w w:val="95"/>
        </w:rPr>
        <w:t>process</w:t>
      </w:r>
      <w:r>
        <w:rPr>
          <w:spacing w:val="5"/>
          <w:w w:val="95"/>
        </w:rPr>
        <w:t xml:space="preserve"> </w:t>
      </w:r>
      <w:r>
        <w:rPr>
          <w:w w:val="95"/>
        </w:rPr>
        <w:t>someone</w:t>
      </w:r>
      <w:r>
        <w:rPr>
          <w:spacing w:val="1"/>
          <w:w w:val="95"/>
        </w:rPr>
        <w:t xml:space="preserve"> </w:t>
      </w:r>
      <w:r>
        <w:rPr>
          <w:w w:val="95"/>
        </w:rPr>
        <w:t>typically</w:t>
      </w:r>
      <w:r>
        <w:rPr>
          <w:spacing w:val="-4"/>
          <w:w w:val="95"/>
        </w:rPr>
        <w:t xml:space="preserve"> </w:t>
      </w:r>
      <w:r>
        <w:rPr>
          <w:w w:val="95"/>
        </w:rPr>
        <w:t>experiences,</w:t>
      </w:r>
      <w:r>
        <w:rPr>
          <w:spacing w:val="-3"/>
          <w:w w:val="95"/>
        </w:rPr>
        <w:t xml:space="preserve"> </w:t>
      </w:r>
      <w:proofErr w:type="gramStart"/>
      <w:r>
        <w:rPr>
          <w:w w:val="95"/>
        </w:rPr>
        <w:t>then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add</w:t>
      </w:r>
      <w:r>
        <w:rPr>
          <w:spacing w:val="-4"/>
          <w:w w:val="95"/>
        </w:rPr>
        <w:t xml:space="preserve"> </w:t>
      </w:r>
      <w:r>
        <w:rPr>
          <w:w w:val="95"/>
        </w:rPr>
        <w:t>detail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each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other</w:t>
      </w:r>
      <w:r>
        <w:rPr>
          <w:spacing w:val="-4"/>
          <w:w w:val="95"/>
        </w:rPr>
        <w:t xml:space="preserve"> </w:t>
      </w:r>
      <w:r>
        <w:rPr>
          <w:w w:val="95"/>
        </w:rPr>
        <w:t>rows.</w: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16"/>
        </w:rPr>
      </w:pPr>
    </w:p>
    <w:p w:rsidR="00A83578" w:rsidRDefault="00A83578">
      <w:pPr>
        <w:rPr>
          <w:sz w:val="16"/>
        </w:rPr>
        <w:sectPr w:rsidR="00A83578">
          <w:type w:val="continuous"/>
          <w:pgSz w:w="31660" w:h="17120" w:orient="landscape"/>
          <w:pgMar w:top="640" w:right="220" w:bottom="280" w:left="1140" w:header="720" w:footer="720" w:gutter="0"/>
          <w:cols w:space="720"/>
        </w:sectPr>
      </w:pPr>
    </w:p>
    <w:p w:rsidR="00A83578" w:rsidRDefault="00B474E6">
      <w:pPr>
        <w:pStyle w:val="Title"/>
        <w:spacing w:line="252" w:lineRule="auto"/>
      </w:pPr>
      <w:r>
        <w:lastRenderedPageBreak/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1"/>
          <w:w w:val="95"/>
        </w:rPr>
        <w:t xml:space="preserve"> </w:t>
      </w:r>
      <w:r>
        <w:rPr>
          <w:w w:val="95"/>
        </w:rPr>
        <w:t>map</w:t>
      </w:r>
    </w:p>
    <w:p w:rsidR="00A83578" w:rsidRDefault="00B474E6">
      <w:pPr>
        <w:spacing w:before="311" w:line="259" w:lineRule="auto"/>
        <w:ind w:left="115" w:right="335"/>
        <w:rPr>
          <w:sz w:val="20"/>
        </w:rPr>
      </w:pPr>
      <w:r>
        <w:rPr>
          <w:sz w:val="20"/>
        </w:rPr>
        <w:t>Use this framework to better</w:t>
      </w:r>
      <w:r>
        <w:rPr>
          <w:spacing w:val="1"/>
          <w:sz w:val="20"/>
        </w:rPr>
        <w:t xml:space="preserve"> </w:t>
      </w:r>
      <w:r>
        <w:rPr>
          <w:sz w:val="20"/>
        </w:rPr>
        <w:t>understand</w:t>
      </w:r>
      <w:r>
        <w:rPr>
          <w:spacing w:val="6"/>
          <w:sz w:val="20"/>
        </w:rPr>
        <w:t xml:space="preserve"> </w:t>
      </w:r>
      <w:r>
        <w:rPr>
          <w:sz w:val="20"/>
        </w:rPr>
        <w:t>customer</w:t>
      </w:r>
      <w:r>
        <w:rPr>
          <w:spacing w:val="7"/>
          <w:sz w:val="20"/>
        </w:rPr>
        <w:t xml:space="preserve"> </w:t>
      </w:r>
      <w:r>
        <w:rPr>
          <w:sz w:val="20"/>
        </w:rPr>
        <w:t>needs,</w:t>
      </w:r>
      <w:r>
        <w:rPr>
          <w:spacing w:val="1"/>
          <w:sz w:val="20"/>
        </w:rPr>
        <w:t xml:space="preserve"> </w:t>
      </w:r>
      <w:r>
        <w:rPr>
          <w:sz w:val="20"/>
        </w:rPr>
        <w:t>motivations, and obstacles by</w:t>
      </w:r>
      <w:r>
        <w:rPr>
          <w:spacing w:val="-59"/>
          <w:sz w:val="20"/>
        </w:rPr>
        <w:t xml:space="preserve"> </w:t>
      </w:r>
      <w:r>
        <w:rPr>
          <w:sz w:val="20"/>
        </w:rPr>
        <w:t>illustrating a key scenario or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z w:val="20"/>
        </w:rPr>
        <w:t>start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finish.</w:t>
      </w:r>
    </w:p>
    <w:p w:rsidR="00A83578" w:rsidRDefault="00B474E6">
      <w:pPr>
        <w:spacing w:before="3" w:line="259" w:lineRule="auto"/>
        <w:ind w:left="115" w:right="38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 xml:space="preserve"> </w:t>
      </w:r>
      <w:r>
        <w:rPr>
          <w:sz w:val="20"/>
        </w:rPr>
        <w:t>document and summarize</w:t>
      </w:r>
      <w:r>
        <w:rPr>
          <w:spacing w:val="1"/>
          <w:sz w:val="20"/>
        </w:rPr>
        <w:t xml:space="preserve"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 xml:space="preserve"> </w:t>
      </w:r>
      <w:r>
        <w:rPr>
          <w:sz w:val="20"/>
        </w:rPr>
        <w:t>real people rather than relying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your</w:t>
      </w:r>
      <w:r>
        <w:rPr>
          <w:spacing w:val="9"/>
          <w:sz w:val="20"/>
        </w:rPr>
        <w:t xml:space="preserve"> </w:t>
      </w:r>
      <w:r>
        <w:rPr>
          <w:sz w:val="20"/>
        </w:rPr>
        <w:t>hunches</w:t>
      </w:r>
      <w:r>
        <w:rPr>
          <w:spacing w:val="9"/>
          <w:sz w:val="20"/>
        </w:rPr>
        <w:t xml:space="preserve"> </w:t>
      </w:r>
      <w:r>
        <w:rPr>
          <w:sz w:val="20"/>
        </w:rPr>
        <w:t>or</w:t>
      </w:r>
      <w:r>
        <w:rPr>
          <w:spacing w:val="9"/>
          <w:sz w:val="20"/>
        </w:rPr>
        <w:t xml:space="preserve"> </w:t>
      </w:r>
      <w:r>
        <w:rPr>
          <w:sz w:val="20"/>
        </w:rPr>
        <w:t>assumptions.</w:t>
      </w:r>
    </w:p>
    <w:p w:rsidR="00A83578" w:rsidRDefault="00A83578">
      <w:pPr>
        <w:pStyle w:val="BodyText"/>
        <w:rPr>
          <w:sz w:val="24"/>
        </w:rPr>
      </w:pPr>
    </w:p>
    <w:p w:rsidR="00A83578" w:rsidRDefault="00A83578">
      <w:pPr>
        <w:pStyle w:val="BodyText"/>
        <w:rPr>
          <w:sz w:val="24"/>
        </w:rPr>
      </w:pPr>
    </w:p>
    <w:p w:rsidR="00A83578" w:rsidRDefault="00A83578">
      <w:pPr>
        <w:pStyle w:val="BodyText"/>
        <w:spacing w:before="2"/>
        <w:rPr>
          <w:sz w:val="21"/>
        </w:rPr>
      </w:pPr>
    </w:p>
    <w:p w:rsidR="00A83578" w:rsidRDefault="00B474E6">
      <w:pPr>
        <w:ind w:left="115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A83578" w:rsidRDefault="00B474E6">
      <w:pPr>
        <w:pStyle w:val="BodyText"/>
        <w:rPr>
          <w:sz w:val="20"/>
        </w:rPr>
      </w:pPr>
      <w:r>
        <w:br w:type="column"/>
      </w:r>
    </w:p>
    <w:p w:rsidR="00A83578" w:rsidRDefault="00A83578">
      <w:pPr>
        <w:pStyle w:val="BodyText"/>
        <w:spacing w:before="2"/>
        <w:rPr>
          <w:sz w:val="28"/>
        </w:rPr>
      </w:pPr>
    </w:p>
    <w:p w:rsidR="00A83578" w:rsidRDefault="00A83578">
      <w:pPr>
        <w:pStyle w:val="BodyText"/>
        <w:ind w:left="-55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0" type="#_x0000_t202" style="width:93.5pt;height:57.65pt;mso-position-horizontal-relative:char;mso-position-vertical-relative:line" filled="f" strokecolor="#b2b2b2" strokeweight=".18792mm">
            <v:textbox inset="0,0,0,0">
              <w:txbxContent>
                <w:p w:rsidR="00A83578" w:rsidRDefault="00A83578">
                  <w:pPr>
                    <w:pStyle w:val="BodyText"/>
                    <w:rPr>
                      <w:sz w:val="14"/>
                    </w:rPr>
                  </w:pPr>
                </w:p>
                <w:p w:rsidR="00A83578" w:rsidRDefault="00B474E6">
                  <w:pPr>
                    <w:ind w:left="261" w:right="279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 w:rsidR="00A83578" w:rsidRDefault="00A83578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A83578" w:rsidRDefault="00B474E6">
                  <w:pPr>
                    <w:spacing w:before="67" w:line="268" w:lineRule="auto"/>
                    <w:ind w:left="261" w:right="28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05"/>
                      <w:sz w:val="12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tour</w:t>
                  </w:r>
                </w:p>
              </w:txbxContent>
            </v:textbox>
            <w10:wrap type="none"/>
            <w10:anchorlock/>
          </v:shape>
        </w:pic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B474E6">
      <w:pPr>
        <w:pStyle w:val="Heading4"/>
        <w:spacing w:before="172"/>
        <w:ind w:left="115"/>
      </w:pPr>
      <w:r>
        <w:rPr>
          <w:color w:val="2F2F2F"/>
        </w:rPr>
        <w:t>Steps</w:t>
      </w:r>
    </w:p>
    <w:p w:rsidR="00A83578" w:rsidRDefault="00B474E6">
      <w:pPr>
        <w:pStyle w:val="BodyText"/>
        <w:spacing w:before="55" w:line="268" w:lineRule="auto"/>
        <w:ind w:left="115" w:right="354"/>
      </w:pPr>
      <w:r>
        <w:rPr>
          <w:color w:val="2F2F2F"/>
          <w:w w:val="105"/>
        </w:rPr>
        <w:t>What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does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person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(or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group)</w:t>
      </w:r>
      <w:r>
        <w:rPr>
          <w:color w:val="2F2F2F"/>
          <w:spacing w:val="-35"/>
          <w:w w:val="105"/>
        </w:rPr>
        <w:t xml:space="preserve"> </w:t>
      </w:r>
      <w:r>
        <w:rPr>
          <w:color w:val="2F2F2F"/>
          <w:w w:val="105"/>
        </w:rPr>
        <w:t>typically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experience?</w:t>
      </w:r>
    </w:p>
    <w:p w:rsidR="00A83578" w:rsidRDefault="00A83578">
      <w:pPr>
        <w:pStyle w:val="BodyText"/>
        <w:rPr>
          <w:sz w:val="16"/>
        </w:rPr>
      </w:pPr>
    </w:p>
    <w:p w:rsidR="00A83578" w:rsidRDefault="00A83578">
      <w:pPr>
        <w:pStyle w:val="BodyText"/>
        <w:rPr>
          <w:sz w:val="16"/>
        </w:rPr>
      </w:pPr>
    </w:p>
    <w:p w:rsidR="00A83578" w:rsidRDefault="00A83578">
      <w:pPr>
        <w:pStyle w:val="BodyText"/>
        <w:rPr>
          <w:sz w:val="16"/>
        </w:rPr>
      </w:pPr>
    </w:p>
    <w:p w:rsidR="00A83578" w:rsidRDefault="00A83578">
      <w:pPr>
        <w:pStyle w:val="BodyText"/>
        <w:rPr>
          <w:sz w:val="16"/>
        </w:rPr>
      </w:pPr>
    </w:p>
    <w:p w:rsidR="00A83578" w:rsidRDefault="00A83578">
      <w:pPr>
        <w:pStyle w:val="BodyText"/>
        <w:spacing w:before="6"/>
        <w:rPr>
          <w:sz w:val="17"/>
        </w:rPr>
      </w:pPr>
    </w:p>
    <w:p w:rsidR="00A83578" w:rsidRDefault="00B474E6">
      <w:pPr>
        <w:pStyle w:val="Heading4"/>
        <w:ind w:left="115"/>
      </w:pPr>
      <w:r>
        <w:rPr>
          <w:color w:val="2F2F2F"/>
        </w:rPr>
        <w:t>Interactions</w:t>
      </w:r>
    </w:p>
    <w:p w:rsidR="00A83578" w:rsidRDefault="00B474E6">
      <w:pPr>
        <w:pStyle w:val="BodyText"/>
        <w:spacing w:before="90" w:line="268" w:lineRule="auto"/>
        <w:ind w:left="115" w:right="75"/>
      </w:pPr>
      <w:r>
        <w:rPr>
          <w:color w:val="2F2F2F"/>
        </w:rPr>
        <w:t>What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interactions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each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step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along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way?</w:t>
      </w:r>
    </w:p>
    <w:p w:rsidR="00A83578" w:rsidRDefault="00B474E6">
      <w:pPr>
        <w:spacing w:before="139"/>
        <w:ind w:left="255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to?</w:t>
      </w:r>
    </w:p>
    <w:p w:rsidR="00A83578" w:rsidRDefault="00B474E6">
      <w:pPr>
        <w:spacing w:before="105"/>
        <w:ind w:left="255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they?</w:t>
      </w:r>
    </w:p>
    <w:p w:rsidR="00A83578" w:rsidRDefault="00B474E6">
      <w:pPr>
        <w:pStyle w:val="BodyText"/>
        <w:spacing w:before="96" w:line="268" w:lineRule="auto"/>
        <w:ind w:left="255"/>
      </w:pPr>
      <w:r>
        <w:rPr>
          <w:b/>
          <w:color w:val="2F2F2F"/>
        </w:rPr>
        <w:t>Things:</w:t>
      </w:r>
      <w:r>
        <w:rPr>
          <w:b/>
          <w:color w:val="2F2F2F"/>
          <w:spacing w:val="4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digital</w:t>
      </w:r>
      <w:r>
        <w:rPr>
          <w:color w:val="2F2F2F"/>
          <w:spacing w:val="4"/>
        </w:rPr>
        <w:t xml:space="preserve"> </w:t>
      </w:r>
      <w:proofErr w:type="spellStart"/>
      <w:r>
        <w:rPr>
          <w:color w:val="2F2F2F"/>
        </w:rPr>
        <w:t>touchpoints</w:t>
      </w:r>
      <w:proofErr w:type="spellEnd"/>
      <w:r>
        <w:rPr>
          <w:color w:val="2F2F2F"/>
          <w:spacing w:val="5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physical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objects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would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they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use?</w:t>
      </w:r>
    </w:p>
    <w:p w:rsidR="00A83578" w:rsidRDefault="00B474E6">
      <w:pPr>
        <w:pStyle w:val="BodyText"/>
        <w:rPr>
          <w:sz w:val="26"/>
        </w:rPr>
      </w:pPr>
      <w:r>
        <w:br w:type="column"/>
      </w:r>
    </w:p>
    <w:p w:rsidR="00A83578" w:rsidRDefault="00A83578">
      <w:pPr>
        <w:pStyle w:val="BodyText"/>
        <w:rPr>
          <w:sz w:val="26"/>
        </w:rPr>
      </w:pPr>
    </w:p>
    <w:p w:rsidR="00A83578" w:rsidRDefault="00A83578">
      <w:pPr>
        <w:pStyle w:val="BodyText"/>
        <w:spacing w:before="7"/>
        <w:rPr>
          <w:sz w:val="35"/>
        </w:rPr>
      </w:pPr>
    </w:p>
    <w:p w:rsidR="00A83578" w:rsidRDefault="00B474E6">
      <w:pPr>
        <w:pStyle w:val="Heading2"/>
      </w:pPr>
      <w:r>
        <w:t>Entice</w:t>
      </w:r>
    </w:p>
    <w:p w:rsidR="00A83578" w:rsidRDefault="00A83578">
      <w:pPr>
        <w:pStyle w:val="BodyText"/>
        <w:spacing w:before="75" w:line="268" w:lineRule="auto"/>
        <w:ind w:left="115"/>
      </w:pPr>
      <w:r>
        <w:pict>
          <v:shape id="_x0000_s1129" type="#_x0000_t202" style="position:absolute;left:0;text-align:left;margin-left:970.45pt;margin-top:66.65pt;width:87.25pt;height:52.35pt;z-index:15748096;mso-position-horizontal-relative:page" fillcolor="#e1bbfc" stroked="f">
            <v:textbox inset="0,0,0,0">
              <w:txbxContent>
                <w:p w:rsidR="00A83578" w:rsidRDefault="00A83578"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 w:rsidR="00A83578" w:rsidRDefault="00B474E6">
                  <w:pPr>
                    <w:spacing w:line="259" w:lineRule="auto"/>
                    <w:ind w:left="71" w:right="69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2"/>
                      <w:sz w:val="17"/>
                    </w:rPr>
                    <w:t>Location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pacing w:val="-2"/>
                      <w:sz w:val="17"/>
                    </w:rPr>
                    <w:t>of</w:t>
                  </w:r>
                  <w:r>
                    <w:rPr>
                      <w:b/>
                      <w:spacing w:val="-10"/>
                      <w:sz w:val="17"/>
                    </w:rPr>
                    <w:t xml:space="preserve"> </w:t>
                  </w:r>
                  <w:r>
                    <w:rPr>
                      <w:b/>
                      <w:spacing w:val="-2"/>
                      <w:sz w:val="17"/>
                    </w:rPr>
                    <w:t>the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pacing w:val="-1"/>
                      <w:sz w:val="17"/>
                    </w:rPr>
                    <w:t>child</w:t>
                  </w:r>
                  <w:r>
                    <w:rPr>
                      <w:b/>
                      <w:spacing w:val="-48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is updated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periodically.</w:t>
                  </w:r>
                </w:p>
              </w:txbxContent>
            </v:textbox>
            <w10:wrap anchorx="page"/>
          </v:shape>
        </w:pict>
      </w:r>
      <w:r w:rsidR="00B474E6">
        <w:rPr>
          <w:color w:val="424242"/>
          <w:w w:val="105"/>
        </w:rPr>
        <w:t>How</w:t>
      </w:r>
      <w:r w:rsidR="00B474E6">
        <w:rPr>
          <w:color w:val="424242"/>
          <w:spacing w:val="4"/>
          <w:w w:val="105"/>
        </w:rPr>
        <w:t xml:space="preserve"> </w:t>
      </w:r>
      <w:r w:rsidR="00B474E6">
        <w:rPr>
          <w:color w:val="424242"/>
          <w:w w:val="105"/>
        </w:rPr>
        <w:t>does</w:t>
      </w:r>
      <w:r w:rsidR="00B474E6">
        <w:rPr>
          <w:color w:val="424242"/>
          <w:spacing w:val="4"/>
          <w:w w:val="105"/>
        </w:rPr>
        <w:t xml:space="preserve"> </w:t>
      </w:r>
      <w:r w:rsidR="00B474E6">
        <w:rPr>
          <w:color w:val="424242"/>
          <w:w w:val="105"/>
        </w:rPr>
        <w:t>someone</w:t>
      </w:r>
      <w:r w:rsidR="00B474E6">
        <w:rPr>
          <w:color w:val="424242"/>
          <w:spacing w:val="1"/>
          <w:w w:val="105"/>
        </w:rPr>
        <w:t xml:space="preserve"> </w:t>
      </w:r>
      <w:r w:rsidR="00B474E6">
        <w:rPr>
          <w:color w:val="424242"/>
        </w:rPr>
        <w:t>initially become aware</w:t>
      </w:r>
      <w:r w:rsidR="00B474E6">
        <w:rPr>
          <w:color w:val="424242"/>
          <w:spacing w:val="-34"/>
        </w:rPr>
        <w:t xml:space="preserve"> </w:t>
      </w:r>
      <w:r w:rsidR="00B474E6">
        <w:rPr>
          <w:color w:val="424242"/>
          <w:w w:val="105"/>
        </w:rPr>
        <w:t>of</w:t>
      </w:r>
      <w:r w:rsidR="00B474E6">
        <w:rPr>
          <w:color w:val="424242"/>
          <w:spacing w:val="-5"/>
          <w:w w:val="105"/>
        </w:rPr>
        <w:t xml:space="preserve"> </w:t>
      </w:r>
      <w:r w:rsidR="00B474E6">
        <w:rPr>
          <w:color w:val="424242"/>
          <w:w w:val="105"/>
        </w:rPr>
        <w:t>this</w:t>
      </w:r>
      <w:r w:rsidR="00B474E6">
        <w:rPr>
          <w:color w:val="424242"/>
          <w:spacing w:val="-5"/>
          <w:w w:val="105"/>
        </w:rPr>
        <w:t xml:space="preserve"> </w:t>
      </w:r>
      <w:r w:rsidR="00B474E6">
        <w:rPr>
          <w:color w:val="424242"/>
          <w:w w:val="105"/>
        </w:rPr>
        <w:t>process?</w: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spacing w:before="6" w:after="1"/>
        <w:rPr>
          <w:sz w:val="18"/>
        </w:rPr>
      </w:pPr>
    </w:p>
    <w:p w:rsidR="00A83578" w:rsidRDefault="00A83578">
      <w:pPr>
        <w:pStyle w:val="BodyText"/>
        <w:ind w:left="89" w:right="-2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8" type="#_x0000_t202" style="width:74.15pt;height:44.5pt;mso-position-horizontal-relative:char;mso-position-vertical-relative:line" fillcolor="#e1bbfc" stroked="f">
            <v:textbox inset="0,0,0,0">
              <w:txbxContent>
                <w:p w:rsidR="00A83578" w:rsidRDefault="00B474E6">
                  <w:pPr>
                    <w:spacing w:before="79" w:line="249" w:lineRule="auto"/>
                    <w:ind w:left="36" w:right="34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Design</w:t>
                  </w:r>
                  <w:r>
                    <w:rPr>
                      <w:b/>
                      <w:spacing w:val="4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an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application for usage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by parents to ensure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the</w:t>
                  </w:r>
                  <w:r>
                    <w:rPr>
                      <w:b/>
                      <w:spacing w:val="-7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child's</w:t>
                  </w:r>
                  <w:r>
                    <w:rPr>
                      <w:b/>
                      <w:spacing w:val="-7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safety/</w:t>
                  </w:r>
                </w:p>
              </w:txbxContent>
            </v:textbox>
            <w10:wrap type="none"/>
            <w10:anchorlock/>
          </v:shape>
        </w:pic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spacing w:before="3"/>
        <w:rPr>
          <w:sz w:val="21"/>
        </w:rPr>
      </w:pPr>
    </w:p>
    <w:p w:rsidR="00A83578" w:rsidRDefault="00A83578">
      <w:pPr>
        <w:pStyle w:val="BodyText"/>
        <w:ind w:left="70" w:right="-2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7" type="#_x0000_t202" style="width:75.3pt;height:45.2pt;mso-position-horizontal-relative:char;mso-position-vertical-relative:line" fillcolor="#9bedfd" stroked="f">
            <v:textbox inset="0,0,0,0">
              <w:txbxContent>
                <w:p w:rsidR="00A83578" w:rsidRDefault="00A83578">
                  <w:pPr>
                    <w:pStyle w:val="BodyText"/>
                    <w:rPr>
                      <w:sz w:val="18"/>
                    </w:rPr>
                  </w:pPr>
                </w:p>
                <w:p w:rsidR="00A83578" w:rsidRDefault="00B474E6">
                  <w:pPr>
                    <w:spacing w:before="152"/>
                    <w:ind w:left="63"/>
                    <w:rPr>
                      <w:sz w:val="15"/>
                    </w:rPr>
                  </w:pPr>
                  <w:proofErr w:type="gramStart"/>
                  <w:r>
                    <w:rPr>
                      <w:w w:val="95"/>
                      <w:sz w:val="15"/>
                    </w:rPr>
                    <w:t>Frequent</w:t>
                  </w:r>
                  <w:r>
                    <w:rPr>
                      <w:spacing w:val="3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monitoring.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A83578" w:rsidRDefault="00B474E6">
      <w:pPr>
        <w:pStyle w:val="BodyText"/>
        <w:rPr>
          <w:sz w:val="26"/>
        </w:rPr>
      </w:pPr>
      <w:r>
        <w:br w:type="column"/>
      </w:r>
    </w:p>
    <w:p w:rsidR="00A83578" w:rsidRDefault="00A83578">
      <w:pPr>
        <w:pStyle w:val="BodyText"/>
        <w:rPr>
          <w:sz w:val="26"/>
        </w:rPr>
      </w:pPr>
    </w:p>
    <w:p w:rsidR="00A83578" w:rsidRDefault="00A83578">
      <w:pPr>
        <w:pStyle w:val="BodyText"/>
        <w:spacing w:before="11"/>
        <w:rPr>
          <w:sz w:val="35"/>
        </w:rPr>
      </w:pPr>
    </w:p>
    <w:p w:rsidR="00A83578" w:rsidRDefault="00B474E6">
      <w:pPr>
        <w:pStyle w:val="Heading2"/>
      </w:pPr>
      <w:r>
        <w:t>Enter</w:t>
      </w:r>
    </w:p>
    <w:p w:rsidR="00A83578" w:rsidRDefault="00A83578">
      <w:pPr>
        <w:pStyle w:val="BodyText"/>
        <w:spacing w:before="93" w:line="268" w:lineRule="auto"/>
        <w:ind w:left="115" w:right="24"/>
      </w:pPr>
      <w:r>
        <w:pict>
          <v:shape id="_x0000_s1126" type="#_x0000_t202" style="position:absolute;left:0;text-align:left;margin-left:574.7pt;margin-top:73.05pt;width:72.6pt;height:43.6pt;z-index:15747584;mso-position-horizontal-relative:page" fillcolor="#e1bbfc" stroked="f">
            <v:textbox inset="0,0,0,0">
              <w:txbxContent>
                <w:p w:rsidR="00A83578" w:rsidRDefault="00B474E6">
                  <w:pPr>
                    <w:spacing w:before="84" w:line="261" w:lineRule="auto"/>
                    <w:ind w:left="41" w:right="39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Use the application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to establish a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geofence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around the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 w:rsidR="00B474E6">
        <w:rPr>
          <w:color w:val="424242"/>
          <w:w w:val="105"/>
        </w:rPr>
        <w:t>What do people</w:t>
      </w:r>
      <w:r w:rsidR="00B474E6">
        <w:rPr>
          <w:color w:val="424242"/>
          <w:spacing w:val="1"/>
          <w:w w:val="105"/>
        </w:rPr>
        <w:t xml:space="preserve"> </w:t>
      </w:r>
      <w:r w:rsidR="00B474E6">
        <w:rPr>
          <w:color w:val="424242"/>
          <w:spacing w:val="-1"/>
          <w:w w:val="105"/>
        </w:rPr>
        <w:t xml:space="preserve">experience </w:t>
      </w:r>
      <w:r w:rsidR="00B474E6">
        <w:rPr>
          <w:color w:val="424242"/>
          <w:w w:val="105"/>
        </w:rPr>
        <w:t>as they</w:t>
      </w:r>
      <w:r w:rsidR="00B474E6">
        <w:rPr>
          <w:color w:val="424242"/>
          <w:spacing w:val="-35"/>
          <w:w w:val="105"/>
        </w:rPr>
        <w:t xml:space="preserve"> </w:t>
      </w:r>
      <w:r w:rsidR="00B474E6">
        <w:rPr>
          <w:color w:val="424242"/>
          <w:w w:val="105"/>
        </w:rPr>
        <w:t>begin the</w:t>
      </w:r>
      <w:r w:rsidR="00B474E6">
        <w:rPr>
          <w:color w:val="424242"/>
          <w:spacing w:val="1"/>
          <w:w w:val="105"/>
        </w:rPr>
        <w:t xml:space="preserve"> </w:t>
      </w:r>
      <w:r w:rsidR="00B474E6">
        <w:rPr>
          <w:color w:val="424242"/>
          <w:w w:val="105"/>
        </w:rPr>
        <w:t>process?</w: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spacing w:before="6"/>
        <w:rPr>
          <w:sz w:val="10"/>
        </w:rPr>
      </w:pPr>
    </w:p>
    <w:p w:rsidR="00A83578" w:rsidRDefault="00A83578">
      <w:pPr>
        <w:pStyle w:val="BodyText"/>
        <w:ind w:left="481" w:right="-106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5" type="#_x0000_t202" style="width:87.25pt;height:52.35pt;mso-position-horizontal-relative:char;mso-position-vertical-relative:line" fillcolor="#e1bbfc" stroked="f">
            <v:textbox inset="0,0,0,0">
              <w:txbxContent>
                <w:p w:rsidR="00A83578" w:rsidRDefault="00B474E6">
                  <w:pPr>
                    <w:spacing w:before="89" w:line="256" w:lineRule="auto"/>
                    <w:ind w:left="37" w:right="35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The application uses GPS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technology</w:t>
                  </w:r>
                  <w:r>
                    <w:rPr>
                      <w:b/>
                      <w:spacing w:val="5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to</w:t>
                  </w:r>
                  <w:r>
                    <w:rPr>
                      <w:b/>
                      <w:spacing w:val="5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monitor</w:t>
                  </w:r>
                  <w:r>
                    <w:rPr>
                      <w:b/>
                      <w:spacing w:val="6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w w:val="95"/>
                      <w:sz w:val="14"/>
                    </w:rPr>
                    <w:t>the</w:t>
                  </w:r>
                  <w:r>
                    <w:rPr>
                      <w:b/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child and send a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notifcation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if the child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crosses</w:t>
                  </w:r>
                  <w:r>
                    <w:rPr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the</w:t>
                  </w:r>
                  <w:r>
                    <w:rPr>
                      <w:b/>
                      <w:spacing w:val="-7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geofence</w:t>
                  </w:r>
                  <w:proofErr w:type="spellEnd"/>
                  <w:r>
                    <w:rPr>
                      <w:b/>
                      <w:sz w:val="14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A83578" w:rsidRDefault="00B474E6">
      <w:pPr>
        <w:pStyle w:val="BodyText"/>
        <w:rPr>
          <w:sz w:val="26"/>
        </w:rPr>
      </w:pPr>
      <w:r>
        <w:br w:type="column"/>
      </w:r>
    </w:p>
    <w:p w:rsidR="00A83578" w:rsidRDefault="00A83578">
      <w:pPr>
        <w:pStyle w:val="BodyText"/>
        <w:rPr>
          <w:sz w:val="26"/>
        </w:rPr>
      </w:pPr>
    </w:p>
    <w:p w:rsidR="00A83578" w:rsidRDefault="00A83578">
      <w:pPr>
        <w:pStyle w:val="BodyText"/>
        <w:spacing w:before="2"/>
        <w:rPr>
          <w:sz w:val="36"/>
        </w:rPr>
      </w:pPr>
    </w:p>
    <w:p w:rsidR="00A83578" w:rsidRDefault="00B474E6">
      <w:pPr>
        <w:pStyle w:val="Heading2"/>
      </w:pPr>
      <w:r>
        <w:rPr>
          <w:w w:val="105"/>
        </w:rPr>
        <w:t>Engage</w:t>
      </w:r>
    </w:p>
    <w:p w:rsidR="00A83578" w:rsidRDefault="00B474E6">
      <w:pPr>
        <w:pStyle w:val="BodyText"/>
        <w:spacing w:before="93" w:line="268" w:lineRule="auto"/>
        <w:ind w:left="115" w:right="38"/>
        <w:jc w:val="both"/>
      </w:pPr>
      <w:r>
        <w:rPr>
          <w:color w:val="424242"/>
          <w:spacing w:val="-1"/>
          <w:w w:val="105"/>
        </w:rPr>
        <w:t>In the core moments</w:t>
      </w:r>
      <w:r>
        <w:rPr>
          <w:color w:val="424242"/>
          <w:spacing w:val="-36"/>
          <w:w w:val="105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 xml:space="preserve"> </w:t>
      </w:r>
      <w:r>
        <w:rPr>
          <w:color w:val="424242"/>
          <w:w w:val="105"/>
        </w:rPr>
        <w:t>happens?</w: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spacing w:before="1"/>
        <w:rPr>
          <w:sz w:val="25"/>
        </w:rPr>
      </w:pPr>
    </w:p>
    <w:p w:rsidR="00A83578" w:rsidRDefault="00A83578">
      <w:pPr>
        <w:pStyle w:val="BodyText"/>
        <w:ind w:left="150" w:right="-64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4" type="#_x0000_t202" style="width:87.25pt;height:52.35pt;mso-position-horizontal-relative:char;mso-position-vertical-relative:line" fillcolor="#e1bbfc" stroked="f">
            <v:textbox inset="0,0,0,0">
              <w:txbxContent>
                <w:p w:rsidR="00A83578" w:rsidRDefault="00A83578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A83578" w:rsidRDefault="00B474E6">
                  <w:pPr>
                    <w:spacing w:before="1" w:line="259" w:lineRule="auto"/>
                    <w:ind w:left="94" w:right="26" w:hanging="65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1"/>
                      <w:sz w:val="17"/>
                    </w:rPr>
                    <w:t>The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pacing w:val="-1"/>
                      <w:sz w:val="17"/>
                    </w:rPr>
                    <w:t>child's</w:t>
                  </w:r>
                  <w:r>
                    <w:rPr>
                      <w:b/>
                      <w:spacing w:val="-10"/>
                      <w:sz w:val="17"/>
                    </w:rPr>
                    <w:t xml:space="preserve"> </w:t>
                  </w:r>
                  <w:r>
                    <w:rPr>
                      <w:b/>
                      <w:spacing w:val="-1"/>
                      <w:sz w:val="17"/>
                    </w:rPr>
                    <w:t>location</w:t>
                  </w:r>
                  <w:r>
                    <w:rPr>
                      <w:b/>
                      <w:spacing w:val="-10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is</w:t>
                  </w:r>
                  <w:r>
                    <w:rPr>
                      <w:b/>
                      <w:spacing w:val="-49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frequently</w:t>
                  </w:r>
                  <w:r>
                    <w:rPr>
                      <w:b/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updated.</w:t>
                  </w:r>
                </w:p>
              </w:txbxContent>
            </v:textbox>
            <w10:wrap type="none"/>
            <w10:anchorlock/>
          </v:shape>
        </w:pict>
      </w:r>
    </w:p>
    <w:p w:rsidR="00A83578" w:rsidRDefault="00B474E6">
      <w:pPr>
        <w:pStyle w:val="BodyText"/>
        <w:rPr>
          <w:sz w:val="26"/>
        </w:rPr>
      </w:pPr>
      <w:r>
        <w:br w:type="column"/>
      </w:r>
    </w:p>
    <w:p w:rsidR="00A83578" w:rsidRDefault="00A83578">
      <w:pPr>
        <w:pStyle w:val="BodyText"/>
        <w:rPr>
          <w:sz w:val="26"/>
        </w:rPr>
      </w:pPr>
    </w:p>
    <w:p w:rsidR="00A83578" w:rsidRDefault="00A83578">
      <w:pPr>
        <w:pStyle w:val="BodyText"/>
        <w:spacing w:before="1"/>
        <w:rPr>
          <w:sz w:val="36"/>
        </w:rPr>
      </w:pPr>
    </w:p>
    <w:p w:rsidR="00A83578" w:rsidRDefault="00B474E6">
      <w:pPr>
        <w:pStyle w:val="Heading2"/>
        <w:ind w:left="250"/>
      </w:pPr>
      <w:r>
        <w:t>Exit</w:t>
      </w:r>
    </w:p>
    <w:p w:rsidR="00A83578" w:rsidRDefault="00B474E6">
      <w:pPr>
        <w:pStyle w:val="BodyText"/>
        <w:spacing w:before="75" w:line="268" w:lineRule="auto"/>
        <w:ind w:left="250" w:right="1420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</w:rPr>
        <w:t>typically</w:t>
      </w:r>
      <w:r>
        <w:rPr>
          <w:color w:val="424242"/>
          <w:spacing w:val="-1"/>
        </w:rPr>
        <w:t xml:space="preserve"> </w:t>
      </w:r>
      <w:proofErr w:type="gramStart"/>
      <w:r>
        <w:rPr>
          <w:color w:val="424242"/>
        </w:rPr>
        <w:t>experience</w:t>
      </w:r>
      <w:proofErr w:type="gramEnd"/>
    </w:p>
    <w:p w:rsidR="00A83578" w:rsidRDefault="00B474E6">
      <w:pPr>
        <w:pStyle w:val="BodyText"/>
        <w:spacing w:line="139" w:lineRule="exact"/>
        <w:ind w:left="250"/>
      </w:pPr>
      <w:proofErr w:type="gramStart"/>
      <w:r>
        <w:rPr>
          <w:color w:val="424242"/>
          <w:w w:val="105"/>
        </w:rPr>
        <w:t>as</w:t>
      </w:r>
      <w:proofErr w:type="gramEnd"/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process</w:t>
      </w:r>
      <w:r>
        <w:rPr>
          <w:color w:val="424242"/>
          <w:spacing w:val="2"/>
          <w:w w:val="105"/>
        </w:rPr>
        <w:t xml:space="preserve"> </w:t>
      </w:r>
      <w:r>
        <w:rPr>
          <w:color w:val="424242"/>
          <w:w w:val="105"/>
        </w:rPr>
        <w:t>finishes?</w: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spacing w:before="7"/>
        <w:rPr>
          <w:sz w:val="29"/>
        </w:rPr>
      </w:pPr>
      <w:r w:rsidRPr="00A83578">
        <w:pict>
          <v:shape id="_x0000_s1123" type="#_x0000_t202" style="position:absolute;margin-left:1253.7pt;margin-top:18.4pt;width:87.25pt;height:52.35pt;z-index:-15726080;mso-wrap-distance-left:0;mso-wrap-distance-right:0;mso-position-horizontal-relative:page" fillcolor="#e1bbfc" stroked="f">
            <v:textbox inset="0,0,0,0">
              <w:txbxContent>
                <w:p w:rsidR="00A83578" w:rsidRDefault="00A83578"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 w:rsidR="00A83578" w:rsidRDefault="00B474E6">
                  <w:pPr>
                    <w:spacing w:line="259" w:lineRule="auto"/>
                    <w:ind w:left="71" w:right="69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1"/>
                      <w:sz w:val="17"/>
                    </w:rPr>
                    <w:t xml:space="preserve">Constantly </w:t>
                  </w:r>
                  <w:r>
                    <w:rPr>
                      <w:b/>
                      <w:sz w:val="17"/>
                    </w:rPr>
                    <w:t>analyze</w:t>
                  </w:r>
                  <w:r>
                    <w:rPr>
                      <w:b/>
                      <w:spacing w:val="-49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and review the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spacing w:before="3"/>
        <w:rPr>
          <w:sz w:val="10"/>
        </w:rPr>
      </w:pPr>
      <w:r w:rsidRPr="00A83578">
        <w:pict>
          <v:shape id="_x0000_s1122" type="#_x0000_t202" style="position:absolute;margin-left:1225.9pt;margin-top:7.15pt;width:142.15pt;height:19.9pt;z-index:-15725568;mso-wrap-distance-left:0;mso-wrap-distance-right:0;mso-position-horizontal-relative:page" fillcolor="#9bedfd" stroked="f">
            <v:textbox inset="0,0,0,0">
              <w:txbxContent>
                <w:p w:rsidR="00A83578" w:rsidRDefault="00B474E6">
                  <w:pPr>
                    <w:spacing w:before="88"/>
                    <w:ind w:left="126"/>
                    <w:rPr>
                      <w:sz w:val="25"/>
                    </w:rPr>
                  </w:pPr>
                  <w:r>
                    <w:rPr>
                      <w:sz w:val="25"/>
                    </w:rPr>
                    <w:t>The</w:t>
                  </w:r>
                  <w:r>
                    <w:rPr>
                      <w:spacing w:val="-1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application</w:t>
                  </w:r>
                  <w:r>
                    <w:rPr>
                      <w:spacing w:val="-16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sends</w:t>
                  </w:r>
                  <w:r>
                    <w:rPr>
                      <w:spacing w:val="-17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</w:p>
    <w:p w:rsidR="00A83578" w:rsidRDefault="00B474E6">
      <w:pPr>
        <w:pStyle w:val="Heading1"/>
        <w:tabs>
          <w:tab w:val="left" w:pos="2958"/>
        </w:tabs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</w:t>
      </w:r>
      <w:r>
        <w:rPr>
          <w:rFonts w:ascii="Times New Roman"/>
          <w:spacing w:val="29"/>
          <w:shd w:val="clear" w:color="auto" w:fill="9BEDFD"/>
        </w:rPr>
        <w:t xml:space="preserve"> </w:t>
      </w:r>
      <w:proofErr w:type="gramStart"/>
      <w:r>
        <w:rPr>
          <w:w w:val="90"/>
          <w:shd w:val="clear" w:color="auto" w:fill="9BEDFD"/>
        </w:rPr>
        <w:t>notification</w:t>
      </w:r>
      <w:proofErr w:type="gramEnd"/>
      <w:r>
        <w:rPr>
          <w:spacing w:val="21"/>
          <w:w w:val="90"/>
          <w:shd w:val="clear" w:color="auto" w:fill="9BEDFD"/>
        </w:rPr>
        <w:t xml:space="preserve"> </w:t>
      </w:r>
      <w:r>
        <w:rPr>
          <w:w w:val="90"/>
          <w:shd w:val="clear" w:color="auto" w:fill="9BEDFD"/>
        </w:rPr>
        <w:t>stating</w:t>
      </w:r>
      <w:r>
        <w:rPr>
          <w:spacing w:val="22"/>
          <w:w w:val="90"/>
          <w:shd w:val="clear" w:color="auto" w:fill="9BEDFD"/>
        </w:rPr>
        <w:t xml:space="preserve"> </w:t>
      </w:r>
      <w:r>
        <w:rPr>
          <w:w w:val="90"/>
          <w:shd w:val="clear" w:color="auto" w:fill="9BEDFD"/>
        </w:rPr>
        <w:t>the</w:t>
      </w:r>
      <w:r>
        <w:rPr>
          <w:shd w:val="clear" w:color="auto" w:fill="9BEDFD"/>
        </w:rPr>
        <w:tab/>
      </w:r>
    </w:p>
    <w:p w:rsidR="00A83578" w:rsidRDefault="00B474E6">
      <w:pPr>
        <w:ind w:left="115"/>
        <w:rPr>
          <w:sz w:val="25"/>
        </w:rPr>
      </w:pPr>
      <w:r>
        <w:rPr>
          <w:rFonts w:ascii="Times New Roman"/>
          <w:w w:val="99"/>
          <w:sz w:val="25"/>
          <w:shd w:val="clear" w:color="auto" w:fill="9BEDFD"/>
        </w:rPr>
        <w:t xml:space="preserve"> </w:t>
      </w:r>
      <w:r>
        <w:rPr>
          <w:rFonts w:ascii="Times New Roman"/>
          <w:spacing w:val="-9"/>
          <w:sz w:val="25"/>
          <w:shd w:val="clear" w:color="auto" w:fill="9BEDFD"/>
        </w:rPr>
        <w:t xml:space="preserve"> </w:t>
      </w:r>
      <w:proofErr w:type="gramStart"/>
      <w:r>
        <w:rPr>
          <w:w w:val="95"/>
          <w:sz w:val="25"/>
          <w:shd w:val="clear" w:color="auto" w:fill="9BEDFD"/>
        </w:rPr>
        <w:t>location</w:t>
      </w:r>
      <w:proofErr w:type="gramEnd"/>
      <w:r>
        <w:rPr>
          <w:spacing w:val="-5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of</w:t>
      </w:r>
      <w:r>
        <w:rPr>
          <w:spacing w:val="-4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the</w:t>
      </w:r>
      <w:r>
        <w:rPr>
          <w:spacing w:val="-4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child</w:t>
      </w:r>
      <w:r>
        <w:rPr>
          <w:spacing w:val="-4"/>
          <w:w w:val="95"/>
          <w:sz w:val="25"/>
          <w:shd w:val="clear" w:color="auto" w:fill="9BEDFD"/>
        </w:rPr>
        <w:t xml:space="preserve"> </w:t>
      </w:r>
      <w:r>
        <w:rPr>
          <w:w w:val="95"/>
          <w:sz w:val="25"/>
          <w:shd w:val="clear" w:color="auto" w:fill="9BEDFD"/>
        </w:rPr>
        <w:t>and</w:t>
      </w:r>
    </w:p>
    <w:p w:rsidR="00A83578" w:rsidRDefault="00B474E6">
      <w:pPr>
        <w:pStyle w:val="Heading1"/>
        <w:spacing w:before="6"/>
      </w:pPr>
      <w:r>
        <w:rPr>
          <w:rFonts w:ascii="Times New Roman"/>
          <w:spacing w:val="11"/>
          <w:w w:val="99"/>
          <w:shd w:val="clear" w:color="auto" w:fill="9BEDFD"/>
        </w:rPr>
        <w:t xml:space="preserve"> </w:t>
      </w:r>
      <w:proofErr w:type="gramStart"/>
      <w:r>
        <w:rPr>
          <w:w w:val="95"/>
          <w:shd w:val="clear" w:color="auto" w:fill="9BEDFD"/>
        </w:rPr>
        <w:t>the</w:t>
      </w:r>
      <w:proofErr w:type="gramEnd"/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parent</w:t>
      </w:r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can</w:t>
      </w:r>
      <w:r>
        <w:rPr>
          <w:spacing w:val="8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make</w:t>
      </w:r>
      <w:r>
        <w:rPr>
          <w:spacing w:val="7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use</w:t>
      </w:r>
    </w:p>
    <w:p w:rsidR="00A83578" w:rsidRDefault="00B474E6">
      <w:pPr>
        <w:tabs>
          <w:tab w:val="left" w:pos="2958"/>
        </w:tabs>
        <w:spacing w:before="13"/>
        <w:ind w:left="115"/>
        <w:rPr>
          <w:sz w:val="25"/>
        </w:rPr>
      </w:pPr>
      <w:r>
        <w:rPr>
          <w:rFonts w:ascii="Times New Roman"/>
          <w:w w:val="99"/>
          <w:sz w:val="25"/>
          <w:shd w:val="clear" w:color="auto" w:fill="9BEDFD"/>
        </w:rPr>
        <w:t xml:space="preserve"> </w:t>
      </w:r>
      <w:r>
        <w:rPr>
          <w:rFonts w:ascii="Times New Roman"/>
          <w:sz w:val="25"/>
          <w:shd w:val="clear" w:color="auto" w:fill="9BEDFD"/>
        </w:rPr>
        <w:t xml:space="preserve"> </w:t>
      </w:r>
      <w:r>
        <w:rPr>
          <w:rFonts w:ascii="Times New Roman"/>
          <w:spacing w:val="30"/>
          <w:sz w:val="25"/>
          <w:shd w:val="clear" w:color="auto" w:fill="9BEDFD"/>
        </w:rPr>
        <w:t xml:space="preserve"> </w:t>
      </w:r>
      <w:proofErr w:type="gramStart"/>
      <w:r>
        <w:rPr>
          <w:w w:val="90"/>
          <w:sz w:val="25"/>
          <w:shd w:val="clear" w:color="auto" w:fill="9BEDFD"/>
        </w:rPr>
        <w:t>of</w:t>
      </w:r>
      <w:proofErr w:type="gramEnd"/>
      <w:r>
        <w:rPr>
          <w:spacing w:val="4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it</w:t>
      </w:r>
      <w:r>
        <w:rPr>
          <w:spacing w:val="5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and</w:t>
      </w:r>
      <w:r>
        <w:rPr>
          <w:spacing w:val="5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find</w:t>
      </w:r>
      <w:r>
        <w:rPr>
          <w:spacing w:val="5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the</w:t>
      </w:r>
      <w:r>
        <w:rPr>
          <w:spacing w:val="4"/>
          <w:w w:val="90"/>
          <w:sz w:val="25"/>
          <w:shd w:val="clear" w:color="auto" w:fill="9BEDFD"/>
        </w:rPr>
        <w:t xml:space="preserve"> </w:t>
      </w:r>
      <w:r>
        <w:rPr>
          <w:w w:val="90"/>
          <w:sz w:val="25"/>
          <w:shd w:val="clear" w:color="auto" w:fill="9BEDFD"/>
        </w:rPr>
        <w:t>child.</w:t>
      </w:r>
      <w:r>
        <w:rPr>
          <w:sz w:val="25"/>
          <w:shd w:val="clear" w:color="auto" w:fill="9BEDFD"/>
        </w:rPr>
        <w:tab/>
      </w:r>
    </w:p>
    <w:p w:rsidR="00A83578" w:rsidRDefault="00B474E6">
      <w:pPr>
        <w:pStyle w:val="BodyText"/>
        <w:rPr>
          <w:sz w:val="26"/>
        </w:rPr>
      </w:pPr>
      <w:r>
        <w:br w:type="column"/>
      </w:r>
    </w:p>
    <w:p w:rsidR="00A83578" w:rsidRDefault="00A83578">
      <w:pPr>
        <w:pStyle w:val="BodyText"/>
        <w:rPr>
          <w:sz w:val="26"/>
        </w:rPr>
      </w:pPr>
    </w:p>
    <w:p w:rsidR="00A83578" w:rsidRDefault="00A83578">
      <w:pPr>
        <w:pStyle w:val="BodyText"/>
        <w:spacing w:before="1"/>
        <w:rPr>
          <w:sz w:val="36"/>
        </w:rPr>
      </w:pPr>
    </w:p>
    <w:p w:rsidR="00A83578" w:rsidRDefault="00B474E6">
      <w:pPr>
        <w:pStyle w:val="Heading2"/>
      </w:pPr>
      <w:r>
        <w:t>Extend</w:t>
      </w:r>
    </w:p>
    <w:p w:rsidR="00A83578" w:rsidRDefault="00B474E6">
      <w:pPr>
        <w:pStyle w:val="BodyText"/>
        <w:spacing w:before="75" w:line="268" w:lineRule="auto"/>
        <w:ind w:left="115" w:right="1551"/>
      </w:pPr>
      <w:r>
        <w:rPr>
          <w:color w:val="424242"/>
        </w:rPr>
        <w:t>What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happens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after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3"/>
        </w:rPr>
        <w:t xml:space="preserve"> </w:t>
      </w:r>
      <w:r>
        <w:rPr>
          <w:color w:val="424242"/>
          <w:w w:val="105"/>
        </w:rPr>
        <w:t>experience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>over?</w: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spacing w:before="9"/>
        <w:rPr>
          <w:sz w:val="23"/>
        </w:rPr>
      </w:pPr>
      <w:r w:rsidRPr="00A83578">
        <w:pict>
          <v:shape id="_x0000_s1121" type="#_x0000_t202" style="position:absolute;margin-left:1412.55pt;margin-top:15pt;width:87.25pt;height:52.35pt;z-index:-15725056;mso-wrap-distance-left:0;mso-wrap-distance-right:0;mso-position-horizontal-relative:page" fillcolor="#e1bbfc" stroked="f">
            <v:textbox inset="0,0,0,0">
              <w:txbxContent>
                <w:p w:rsidR="00A83578" w:rsidRDefault="00B474E6">
                  <w:pPr>
                    <w:spacing w:before="99" w:line="259" w:lineRule="auto"/>
                    <w:ind w:left="71" w:right="69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w w:val="95"/>
                      <w:sz w:val="17"/>
                    </w:rPr>
                    <w:t>The</w:t>
                  </w:r>
                  <w:r>
                    <w:rPr>
                      <w:b/>
                      <w:spacing w:val="13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application</w:t>
                  </w:r>
                  <w:r>
                    <w:rPr>
                      <w:b/>
                      <w:spacing w:val="13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will</w:t>
                  </w:r>
                  <w:r>
                    <w:rPr>
                      <w:b/>
                      <w:spacing w:val="-45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send a notification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and alert the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0"/>
                      <w:sz w:val="17"/>
                    </w:rPr>
                    <w:t>user</w:t>
                  </w:r>
                  <w:proofErr w:type="gramStart"/>
                  <w:r>
                    <w:rPr>
                      <w:b/>
                      <w:w w:val="90"/>
                      <w:sz w:val="17"/>
                    </w:rPr>
                    <w:t>,i.e,the</w:t>
                  </w:r>
                  <w:proofErr w:type="spellEnd"/>
                  <w:proofErr w:type="gramEnd"/>
                  <w:r>
                    <w:rPr>
                      <w:b/>
                      <w:spacing w:val="20"/>
                      <w:w w:val="90"/>
                      <w:sz w:val="17"/>
                    </w:rPr>
                    <w:t xml:space="preserve"> </w:t>
                  </w:r>
                  <w:r>
                    <w:rPr>
                      <w:b/>
                      <w:w w:val="90"/>
                      <w:sz w:val="17"/>
                    </w:rPr>
                    <w:t>parents.</w:t>
                  </w:r>
                </w:p>
              </w:txbxContent>
            </v:textbox>
            <w10:wrap type="topAndBottom" anchorx="page"/>
          </v:shape>
        </w:pic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spacing w:before="7"/>
        <w:rPr>
          <w:sz w:val="14"/>
        </w:rPr>
      </w:pPr>
      <w:r w:rsidRPr="00A83578">
        <w:pict>
          <v:shape id="_x0000_s1120" type="#_x0000_t202" style="position:absolute;margin-left:1409.7pt;margin-top:9.7pt;width:117.75pt;height:17.8pt;z-index:-15724544;mso-wrap-distance-left:0;mso-wrap-distance-right:0;mso-position-horizontal-relative:page" fillcolor="#9bedfd" stroked="f">
            <v:textbox inset="0,0,0,0">
              <w:txbxContent>
                <w:p w:rsidR="00A83578" w:rsidRDefault="00B474E6">
                  <w:pPr>
                    <w:spacing w:before="120"/>
                    <w:ind w:left="197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The</w:t>
                  </w:r>
                  <w:r>
                    <w:rPr>
                      <w:spacing w:val="3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location</w:t>
                  </w:r>
                  <w:r>
                    <w:rPr>
                      <w:spacing w:val="4"/>
                      <w:w w:val="9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9"/>
                    </w:rPr>
                    <w:t>verifcation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A83578" w:rsidRDefault="00B474E6">
      <w:pPr>
        <w:pStyle w:val="Heading3"/>
      </w:pPr>
      <w:r>
        <w:rPr>
          <w:rFonts w:ascii="Times New Roman"/>
          <w:w w:val="101"/>
          <w:shd w:val="clear" w:color="auto" w:fill="9BEDFD"/>
        </w:rPr>
        <w:t xml:space="preserve"> </w:t>
      </w:r>
      <w:r>
        <w:rPr>
          <w:rFonts w:ascii="Times New Roman"/>
          <w:spacing w:val="-29"/>
          <w:shd w:val="clear" w:color="auto" w:fill="9BEDFD"/>
        </w:rPr>
        <w:t xml:space="preserve"> </w:t>
      </w:r>
      <w:proofErr w:type="gramStart"/>
      <w:r>
        <w:rPr>
          <w:shd w:val="clear" w:color="auto" w:fill="9BEDFD"/>
        </w:rPr>
        <w:t>and</w:t>
      </w:r>
      <w:proofErr w:type="gramEnd"/>
      <w:r>
        <w:rPr>
          <w:spacing w:val="-14"/>
          <w:shd w:val="clear" w:color="auto" w:fill="9BEDFD"/>
        </w:rPr>
        <w:t xml:space="preserve"> </w:t>
      </w:r>
      <w:r>
        <w:rPr>
          <w:shd w:val="clear" w:color="auto" w:fill="9BEDFD"/>
        </w:rPr>
        <w:t>constant</w:t>
      </w:r>
      <w:r>
        <w:rPr>
          <w:spacing w:val="-13"/>
          <w:shd w:val="clear" w:color="auto" w:fill="9BEDFD"/>
        </w:rPr>
        <w:t xml:space="preserve"> </w:t>
      </w:r>
      <w:r>
        <w:rPr>
          <w:shd w:val="clear" w:color="auto" w:fill="9BEDFD"/>
        </w:rPr>
        <w:t>monitoring</w:t>
      </w:r>
      <w:r>
        <w:rPr>
          <w:spacing w:val="-13"/>
          <w:shd w:val="clear" w:color="auto" w:fill="9BEDFD"/>
        </w:rPr>
        <w:t xml:space="preserve"> </w:t>
      </w:r>
      <w:r>
        <w:rPr>
          <w:shd w:val="clear" w:color="auto" w:fill="9BEDFD"/>
        </w:rPr>
        <w:t>is</w:t>
      </w:r>
    </w:p>
    <w:p w:rsidR="00A83578" w:rsidRDefault="00B474E6">
      <w:pPr>
        <w:ind w:left="311"/>
        <w:rPr>
          <w:sz w:val="19"/>
        </w:rPr>
      </w:pPr>
      <w:r>
        <w:rPr>
          <w:rFonts w:ascii="Times New Roman"/>
          <w:w w:val="101"/>
          <w:sz w:val="19"/>
          <w:shd w:val="clear" w:color="auto" w:fill="9BEDFD"/>
        </w:rPr>
        <w:t xml:space="preserve"> </w:t>
      </w:r>
      <w:r>
        <w:rPr>
          <w:rFonts w:ascii="Times New Roman"/>
          <w:spacing w:val="14"/>
          <w:sz w:val="19"/>
          <w:shd w:val="clear" w:color="auto" w:fill="9BEDFD"/>
        </w:rPr>
        <w:t xml:space="preserve"> </w:t>
      </w:r>
      <w:proofErr w:type="gramStart"/>
      <w:r>
        <w:rPr>
          <w:sz w:val="19"/>
          <w:shd w:val="clear" w:color="auto" w:fill="9BEDFD"/>
        </w:rPr>
        <w:t>turned</w:t>
      </w:r>
      <w:proofErr w:type="gramEnd"/>
      <w:r>
        <w:rPr>
          <w:spacing w:val="-9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>off</w:t>
      </w:r>
      <w:r>
        <w:rPr>
          <w:spacing w:val="-8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>when</w:t>
      </w:r>
      <w:r>
        <w:rPr>
          <w:spacing w:val="-8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>GPS</w:t>
      </w:r>
      <w:r>
        <w:rPr>
          <w:spacing w:val="-8"/>
          <w:sz w:val="19"/>
          <w:shd w:val="clear" w:color="auto" w:fill="9BEDFD"/>
        </w:rPr>
        <w:t xml:space="preserve"> </w:t>
      </w:r>
      <w:r>
        <w:rPr>
          <w:sz w:val="19"/>
          <w:shd w:val="clear" w:color="auto" w:fill="9BEDFD"/>
        </w:rPr>
        <w:t xml:space="preserve">cuts </w:t>
      </w:r>
      <w:r>
        <w:rPr>
          <w:spacing w:val="-5"/>
          <w:sz w:val="19"/>
          <w:shd w:val="clear" w:color="auto" w:fill="9BEDFD"/>
        </w:rPr>
        <w:t xml:space="preserve"> </w:t>
      </w:r>
    </w:p>
    <w:p w:rsidR="00A83578" w:rsidRDefault="00B474E6">
      <w:pPr>
        <w:pStyle w:val="Heading3"/>
        <w:tabs>
          <w:tab w:val="left" w:pos="2666"/>
        </w:tabs>
        <w:spacing w:before="9"/>
      </w:pPr>
      <w:r>
        <w:rPr>
          <w:rFonts w:ascii="Times New Roman"/>
          <w:w w:val="101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  </w:t>
      </w:r>
      <w:r>
        <w:rPr>
          <w:rFonts w:ascii="Times New Roman"/>
          <w:spacing w:val="-15"/>
          <w:shd w:val="clear" w:color="auto" w:fill="9BEDFD"/>
        </w:rPr>
        <w:t xml:space="preserve"> </w:t>
      </w:r>
      <w:proofErr w:type="gramStart"/>
      <w:r>
        <w:rPr>
          <w:w w:val="95"/>
          <w:shd w:val="clear" w:color="auto" w:fill="9BEDFD"/>
        </w:rPr>
        <w:t>or</w:t>
      </w:r>
      <w:proofErr w:type="gramEnd"/>
      <w:r>
        <w:rPr>
          <w:spacing w:val="-5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internet</w:t>
      </w:r>
      <w:r>
        <w:rPr>
          <w:spacing w:val="-4"/>
          <w:w w:val="95"/>
          <w:shd w:val="clear" w:color="auto" w:fill="9BEDFD"/>
        </w:rPr>
        <w:t xml:space="preserve"> </w:t>
      </w:r>
      <w:proofErr w:type="spellStart"/>
      <w:r>
        <w:rPr>
          <w:w w:val="95"/>
          <w:shd w:val="clear" w:color="auto" w:fill="9BEDFD"/>
        </w:rPr>
        <w:t>isnt</w:t>
      </w:r>
      <w:proofErr w:type="spellEnd"/>
      <w:r>
        <w:rPr>
          <w:spacing w:val="-5"/>
          <w:w w:val="95"/>
          <w:shd w:val="clear" w:color="auto" w:fill="9BEDFD"/>
        </w:rPr>
        <w:t xml:space="preserve"> </w:t>
      </w:r>
      <w:proofErr w:type="spellStart"/>
      <w:r>
        <w:rPr>
          <w:w w:val="95"/>
          <w:shd w:val="clear" w:color="auto" w:fill="9BEDFD"/>
        </w:rPr>
        <w:t>availble</w:t>
      </w:r>
      <w:proofErr w:type="spellEnd"/>
      <w:r>
        <w:rPr>
          <w:shd w:val="clear" w:color="auto" w:fill="9BEDFD"/>
        </w:rPr>
        <w:tab/>
      </w:r>
    </w:p>
    <w:p w:rsidR="00A83578" w:rsidRDefault="00B474E6">
      <w:pPr>
        <w:spacing w:before="13"/>
        <w:ind w:left="311"/>
        <w:rPr>
          <w:sz w:val="19"/>
        </w:rPr>
      </w:pPr>
      <w:r>
        <w:rPr>
          <w:rFonts w:ascii="Times New Roman"/>
          <w:w w:val="101"/>
          <w:sz w:val="19"/>
          <w:shd w:val="clear" w:color="auto" w:fill="9BEDFD"/>
        </w:rPr>
        <w:t xml:space="preserve"> </w:t>
      </w:r>
      <w:r>
        <w:rPr>
          <w:rFonts w:ascii="Times New Roman"/>
          <w:spacing w:val="-3"/>
          <w:sz w:val="19"/>
          <w:shd w:val="clear" w:color="auto" w:fill="9BEDFD"/>
        </w:rPr>
        <w:t xml:space="preserve"> </w:t>
      </w:r>
      <w:proofErr w:type="gramStart"/>
      <w:r>
        <w:rPr>
          <w:w w:val="95"/>
          <w:sz w:val="19"/>
          <w:shd w:val="clear" w:color="auto" w:fill="9BEDFD"/>
        </w:rPr>
        <w:t>from</w:t>
      </w:r>
      <w:proofErr w:type="gramEnd"/>
      <w:r>
        <w:rPr>
          <w:spacing w:val="6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the</w:t>
      </w:r>
      <w:r>
        <w:rPr>
          <w:spacing w:val="7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device</w:t>
      </w:r>
      <w:r>
        <w:rPr>
          <w:spacing w:val="6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user</w:t>
      </w:r>
      <w:r>
        <w:rPr>
          <w:spacing w:val="7"/>
          <w:w w:val="95"/>
          <w:sz w:val="19"/>
          <w:shd w:val="clear" w:color="auto" w:fill="9BEDFD"/>
        </w:rPr>
        <w:t xml:space="preserve"> </w:t>
      </w:r>
      <w:r>
        <w:rPr>
          <w:w w:val="95"/>
          <w:sz w:val="19"/>
          <w:shd w:val="clear" w:color="auto" w:fill="9BEDFD"/>
        </w:rPr>
        <w:t>side.</w:t>
      </w:r>
      <w:r>
        <w:rPr>
          <w:sz w:val="19"/>
          <w:shd w:val="clear" w:color="auto" w:fill="9BEDFD"/>
        </w:rPr>
        <w:t xml:space="preserve"> </w:t>
      </w:r>
      <w:r>
        <w:rPr>
          <w:spacing w:val="-22"/>
          <w:sz w:val="19"/>
          <w:shd w:val="clear" w:color="auto" w:fill="9BEDFD"/>
        </w:rPr>
        <w:t xml:space="preserve"> </w:t>
      </w:r>
    </w:p>
    <w:p w:rsidR="00A83578" w:rsidRDefault="00A83578">
      <w:pPr>
        <w:rPr>
          <w:sz w:val="19"/>
        </w:rPr>
        <w:sectPr w:rsidR="00A83578">
          <w:type w:val="continuous"/>
          <w:pgSz w:w="31660" w:h="17120" w:orient="landscape"/>
          <w:pgMar w:top="640" w:right="220" w:bottom="280" w:left="1140" w:header="720" w:footer="720" w:gutter="0"/>
          <w:cols w:num="7" w:space="720" w:equalWidth="0">
            <w:col w:w="3139" w:space="2429"/>
            <w:col w:w="2285" w:space="689"/>
            <w:col w:w="1403" w:space="2107"/>
            <w:col w:w="1216" w:space="2169"/>
            <w:col w:w="1305" w:space="6520"/>
            <w:col w:w="2999" w:space="482"/>
            <w:col w:w="3557"/>
          </w:cols>
        </w:sect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spacing w:before="1"/>
        <w:rPr>
          <w:sz w:val="24"/>
        </w:rPr>
      </w:pPr>
    </w:p>
    <w:p w:rsidR="00A83578" w:rsidRDefault="00A83578">
      <w:pPr>
        <w:rPr>
          <w:sz w:val="24"/>
        </w:rPr>
        <w:sectPr w:rsidR="00A83578">
          <w:type w:val="continuous"/>
          <w:pgSz w:w="31660" w:h="17120" w:orient="landscape"/>
          <w:pgMar w:top="640" w:right="220" w:bottom="280" w:left="1140" w:header="720" w:footer="720" w:gutter="0"/>
          <w:cols w:space="720"/>
        </w:sectPr>
      </w:pPr>
    </w:p>
    <w:p w:rsidR="00A83578" w:rsidRDefault="00A83578">
      <w:pPr>
        <w:pStyle w:val="Heading4"/>
        <w:spacing w:before="97"/>
        <w:ind w:left="5673"/>
      </w:pPr>
      <w:r>
        <w:lastRenderedPageBreak/>
        <w:pict>
          <v:shape id="_x0000_s1119" type="#_x0000_t202" style="position:absolute;left:0;text-align:left;margin-left:571.2pt;margin-top:-92.8pt;width:77.25pt;height:46.35pt;z-index:15734784;mso-position-horizontal-relative:page" fillcolor="#9bedfd" stroked="f">
            <v:textbox inset="0,0,0,0">
              <w:txbxContent>
                <w:p w:rsidR="00A83578" w:rsidRDefault="00A83578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A83578" w:rsidRDefault="00B474E6">
                  <w:pPr>
                    <w:spacing w:line="259" w:lineRule="auto"/>
                    <w:ind w:left="553" w:right="225" w:hanging="324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Interact</w:t>
                  </w:r>
                  <w:r>
                    <w:rPr>
                      <w:spacing w:val="-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with</w:t>
                  </w:r>
                  <w:r>
                    <w:rPr>
                      <w:spacing w:val="-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the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parent</w:t>
                  </w:r>
                </w:p>
              </w:txbxContent>
            </v:textbox>
            <w10:wrap anchorx="page"/>
          </v:shape>
        </w:pict>
      </w:r>
      <w:r>
        <w:pict>
          <v:shape id="_x0000_s1118" type="#_x0000_t202" style="position:absolute;left:0;text-align:left;margin-left:947.2pt;margin-top:-106.1pt;width:142.15pt;height:85.3pt;z-index:15735296;mso-position-horizontal-relative:page" fillcolor="#9bedfd" stroked="f">
            <v:textbox inset="0,0,0,0">
              <w:txbxContent>
                <w:p w:rsidR="00A83578" w:rsidRDefault="00B474E6">
                  <w:pPr>
                    <w:spacing w:before="144" w:line="254" w:lineRule="auto"/>
                    <w:ind w:left="39" w:right="37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The caretakers or parents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pacing w:val="-1"/>
                      <w:sz w:val="23"/>
                    </w:rPr>
                    <w:t>or</w:t>
                  </w:r>
                  <w:r>
                    <w:rPr>
                      <w:spacing w:val="-14"/>
                      <w:sz w:val="23"/>
                    </w:rPr>
                    <w:t xml:space="preserve"> </w:t>
                  </w:r>
                  <w:r>
                    <w:rPr>
                      <w:spacing w:val="-1"/>
                      <w:sz w:val="23"/>
                    </w:rPr>
                    <w:t>the</w:t>
                  </w:r>
                  <w:r>
                    <w:rPr>
                      <w:spacing w:val="-14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  <w:sz w:val="23"/>
                    </w:rPr>
                    <w:t>guardians</w:t>
                  </w:r>
                  <w:proofErr w:type="gramEnd"/>
                  <w:r>
                    <w:rPr>
                      <w:spacing w:val="-1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conditions</w:t>
                  </w:r>
                  <w:r>
                    <w:rPr>
                      <w:spacing w:val="-6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6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requirements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regarding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the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safety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of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the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child</w:t>
                  </w:r>
                  <w:r>
                    <w:rPr>
                      <w:spacing w:val="-1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are</w:t>
                  </w:r>
                  <w:r>
                    <w:rPr>
                      <w:spacing w:val="-1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met.</w:t>
                  </w: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681.15pt;margin-top:-104.95pt;width:117.55pt;height:70.55pt;z-index:15735808;mso-position-horizontal-relative:page" fillcolor="#9bedfd" stroked="f">
            <v:textbox inset="0,0,0,0">
              <w:txbxContent>
                <w:p w:rsidR="00A83578" w:rsidRDefault="00A83578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A83578" w:rsidRDefault="00B474E6">
                  <w:pPr>
                    <w:spacing w:line="256" w:lineRule="auto"/>
                    <w:ind w:left="47" w:right="45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Establish the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</w:rPr>
                    <w:t>geofence</w:t>
                  </w:r>
                  <w:proofErr w:type="spellEnd"/>
                  <w:r>
                    <w:rPr>
                      <w:spacing w:val="-1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for</w:t>
                  </w:r>
                  <w:r>
                    <w:rPr>
                      <w:spacing w:val="-1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1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child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safety.</w:t>
                  </w:r>
                </w:p>
              </w:txbxContent>
            </v:textbox>
            <w10:wrap anchorx="page"/>
          </v:shape>
        </w:pict>
      </w:r>
      <w:r w:rsidR="00B474E6">
        <w:rPr>
          <w:color w:val="2F2F2F"/>
          <w:w w:val="95"/>
        </w:rPr>
        <w:t>Goals</w:t>
      </w:r>
      <w:r w:rsidR="00B474E6">
        <w:rPr>
          <w:color w:val="2F2F2F"/>
          <w:spacing w:val="9"/>
          <w:w w:val="95"/>
        </w:rPr>
        <w:t xml:space="preserve"> </w:t>
      </w:r>
      <w:r w:rsidR="00B474E6">
        <w:rPr>
          <w:color w:val="2F2F2F"/>
          <w:w w:val="95"/>
        </w:rPr>
        <w:t>&amp;</w:t>
      </w:r>
      <w:r w:rsidR="00B474E6">
        <w:rPr>
          <w:color w:val="2F2F2F"/>
          <w:spacing w:val="10"/>
          <w:w w:val="95"/>
        </w:rPr>
        <w:t xml:space="preserve"> </w:t>
      </w:r>
      <w:r w:rsidR="00B474E6">
        <w:rPr>
          <w:color w:val="2F2F2F"/>
          <w:w w:val="95"/>
        </w:rPr>
        <w:t>motivations</w:t>
      </w:r>
    </w:p>
    <w:p w:rsidR="00A83578" w:rsidRDefault="00B474E6">
      <w:pPr>
        <w:pStyle w:val="BodyText"/>
        <w:spacing w:before="68" w:line="268" w:lineRule="auto"/>
        <w:ind w:left="5679" w:right="35"/>
      </w:pPr>
      <w:r>
        <w:rPr>
          <w:color w:val="2F2F2F"/>
          <w:w w:val="105"/>
        </w:rPr>
        <w:t>At each step, what is a person’s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primary goal or motivation?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95"/>
        </w:rPr>
        <w:t>(“Help</w:t>
      </w:r>
      <w:r>
        <w:rPr>
          <w:color w:val="2F2F2F"/>
          <w:spacing w:val="-8"/>
          <w:w w:val="95"/>
        </w:rPr>
        <w:t xml:space="preserve"> </w:t>
      </w:r>
      <w:r>
        <w:rPr>
          <w:color w:val="2F2F2F"/>
          <w:w w:val="95"/>
        </w:rPr>
        <w:t>me...”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or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“Help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me</w:t>
      </w:r>
      <w:r>
        <w:rPr>
          <w:color w:val="2F2F2F"/>
          <w:spacing w:val="-7"/>
          <w:w w:val="95"/>
        </w:rPr>
        <w:t xml:space="preserve"> </w:t>
      </w:r>
      <w:r>
        <w:rPr>
          <w:color w:val="2F2F2F"/>
          <w:w w:val="95"/>
        </w:rPr>
        <w:t>avoid...”)</w:t>
      </w:r>
    </w:p>
    <w:p w:rsidR="00A83578" w:rsidRDefault="00B474E6">
      <w:pPr>
        <w:pStyle w:val="BodyText"/>
        <w:rPr>
          <w:sz w:val="18"/>
        </w:rPr>
      </w:pPr>
      <w:r>
        <w:br w:type="column"/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spacing w:line="261" w:lineRule="auto"/>
        <w:ind w:left="6174" w:hanging="502"/>
        <w:rPr>
          <w:sz w:val="14"/>
        </w:rPr>
      </w:pPr>
      <w:r w:rsidRPr="00A83578">
        <w:pict>
          <v:shape id="_x0000_s1116" type="#_x0000_t202" style="position:absolute;left:0;text-align:left;margin-left:1405.65pt;margin-top:-14.2pt;width:73.1pt;height:43.85pt;z-index:15745536;mso-position-horizontal-relative:page" fillcolor="#ffe08a" stroked="f">
            <v:textbox inset="0,0,0,0">
              <w:txbxContent>
                <w:p w:rsidR="00A83578" w:rsidRDefault="00A83578">
                  <w:pPr>
                    <w:pStyle w:val="BodyText"/>
                    <w:rPr>
                      <w:sz w:val="18"/>
                    </w:rPr>
                  </w:pPr>
                </w:p>
                <w:p w:rsidR="00A83578" w:rsidRDefault="00B474E6">
                  <w:pPr>
                    <w:spacing w:before="147"/>
                    <w:ind w:left="94"/>
                    <w:rPr>
                      <w:sz w:val="14"/>
                    </w:rPr>
                  </w:pPr>
                  <w:r>
                    <w:rPr>
                      <w:sz w:val="14"/>
                    </w:rPr>
                    <w:t>The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location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is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sent.</w:t>
                  </w:r>
                </w:p>
              </w:txbxContent>
            </v:textbox>
            <w10:wrap anchorx="page"/>
          </v:shape>
        </w:pict>
      </w:r>
      <w:r w:rsidRPr="00A83578">
        <w:pict>
          <v:shape id="_x0000_s1115" type="#_x0000_t202" style="position:absolute;left:0;text-align:left;margin-left:1241.55pt;margin-top:-13.6pt;width:73.1pt;height:43.85pt;z-index:15746048;mso-position-horizontal-relative:page" fillcolor="#ffe08a" stroked="f">
            <v:textbox inset="0,0,0,0">
              <w:txbxContent>
                <w:p w:rsidR="00A83578" w:rsidRDefault="00A83578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:rsidR="00A83578" w:rsidRDefault="00B474E6">
                  <w:pPr>
                    <w:spacing w:before="1" w:line="261" w:lineRule="auto"/>
                    <w:ind w:left="146" w:right="112" w:hanging="24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Notifies when child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crosses</w:t>
                  </w:r>
                  <w:r>
                    <w:rPr>
                      <w:spacing w:val="-3"/>
                      <w:w w:val="10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4"/>
                    </w:rPr>
                    <w:t>geofence</w:t>
                  </w:r>
                  <w:proofErr w:type="spellEnd"/>
                  <w:r>
                    <w:rPr>
                      <w:w w:val="105"/>
                      <w:sz w:val="14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r w:rsidR="00B474E6">
        <w:rPr>
          <w:sz w:val="14"/>
        </w:rPr>
        <w:t>Geofence</w:t>
      </w:r>
      <w:proofErr w:type="spellEnd"/>
      <w:r w:rsidR="00B474E6">
        <w:rPr>
          <w:spacing w:val="2"/>
          <w:sz w:val="14"/>
        </w:rPr>
        <w:t xml:space="preserve"> </w:t>
      </w:r>
      <w:r w:rsidR="00B474E6">
        <w:rPr>
          <w:sz w:val="14"/>
        </w:rPr>
        <w:t>location</w:t>
      </w:r>
      <w:r w:rsidR="00B474E6">
        <w:rPr>
          <w:spacing w:val="3"/>
          <w:sz w:val="14"/>
        </w:rPr>
        <w:t xml:space="preserve"> </w:t>
      </w:r>
      <w:r w:rsidR="00B474E6">
        <w:rPr>
          <w:sz w:val="14"/>
        </w:rPr>
        <w:t>is</w:t>
      </w:r>
      <w:r w:rsidR="00B474E6">
        <w:rPr>
          <w:spacing w:val="-39"/>
          <w:sz w:val="14"/>
        </w:rPr>
        <w:t xml:space="preserve"> </w:t>
      </w:r>
      <w:r w:rsidR="00B474E6">
        <w:rPr>
          <w:sz w:val="14"/>
        </w:rPr>
        <w:t>sent.</w:t>
      </w:r>
    </w:p>
    <w:p w:rsidR="00A83578" w:rsidRDefault="00A83578">
      <w:pPr>
        <w:spacing w:line="261" w:lineRule="auto"/>
        <w:rPr>
          <w:sz w:val="14"/>
        </w:rPr>
        <w:sectPr w:rsidR="00A83578">
          <w:type w:val="continuous"/>
          <w:pgSz w:w="31660" w:h="17120" w:orient="landscape"/>
          <w:pgMar w:top="640" w:right="220" w:bottom="280" w:left="1140" w:header="720" w:footer="720" w:gutter="0"/>
          <w:cols w:num="2" w:space="720" w:equalWidth="0">
            <w:col w:w="7604" w:space="15604"/>
            <w:col w:w="7092"/>
          </w:cols>
        </w:sect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spacing w:before="11"/>
        <w:rPr>
          <w:sz w:val="20"/>
        </w:rPr>
      </w:pPr>
    </w:p>
    <w:p w:rsidR="00A83578" w:rsidRDefault="00A83578">
      <w:pPr>
        <w:pStyle w:val="Heading4"/>
        <w:ind w:left="5673"/>
      </w:pPr>
      <w:r>
        <w:pict>
          <v:shape id="_x0000_s1114" type="#_x0000_t202" style="position:absolute;left:0;text-align:left;margin-left:1436.3pt;margin-top:2.55pt;width:99.1pt;height:59.5pt;z-index:15741952;mso-position-horizontal-relative:page" fillcolor="#c7fe80" stroked="f">
            <v:textbox inset="0,0,0,0">
              <w:txbxContent>
                <w:p w:rsidR="00A83578" w:rsidRDefault="00A83578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A83578" w:rsidRDefault="00B474E6">
                  <w:pPr>
                    <w:spacing w:before="1" w:line="249" w:lineRule="auto"/>
                    <w:ind w:left="163" w:right="147" w:firstLine="15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The caretakers will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get</w:t>
                  </w:r>
                  <w:r>
                    <w:rPr>
                      <w:spacing w:val="-10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their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child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back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1252.4pt;margin-top:1.95pt;width:118.7pt;height:71.25pt;z-index:15742464;mso-position-horizontal-relative:page" fillcolor="#c7fe80" stroked="f">
            <v:textbox inset="0,0,0,0">
              <w:txbxContent>
                <w:p w:rsidR="00A83578" w:rsidRDefault="00B474E6">
                  <w:pPr>
                    <w:spacing w:before="32" w:line="254" w:lineRule="auto"/>
                    <w:ind w:left="47" w:right="45"/>
                    <w:jc w:val="center"/>
                  </w:pPr>
                  <w:r>
                    <w:rPr>
                      <w:w w:val="95"/>
                    </w:rPr>
                    <w:t>Upon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finally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detecting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location of the child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finally </w:t>
                  </w:r>
                  <w:r>
                    <w:rPr>
                      <w:w w:val="95"/>
                    </w:rPr>
                    <w:t xml:space="preserve">the parent </w:t>
                  </w:r>
                  <w:proofErr w:type="spellStart"/>
                  <w:r>
                    <w:rPr>
                      <w:w w:val="95"/>
                    </w:rPr>
                    <w:t>willn't</w:t>
                  </w:r>
                  <w:proofErr w:type="spellEnd"/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be tensed and stay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relaxed.</w:t>
                  </w: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974.9pt;margin-top:-1.7pt;width:99.1pt;height:59.5pt;z-index:15742976;mso-position-horizontal-relative:page" fillcolor="#c7fe80" stroked="f">
            <v:textbox inset="0,0,0,0">
              <w:txbxContent>
                <w:p w:rsidR="00A83578" w:rsidRDefault="00A83578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A83578" w:rsidRDefault="00B474E6">
                  <w:pPr>
                    <w:spacing w:before="1" w:line="249" w:lineRule="auto"/>
                    <w:ind w:left="576" w:hanging="547"/>
                    <w:rPr>
                      <w:sz w:val="20"/>
                    </w:rPr>
                  </w:pPr>
                  <w:proofErr w:type="gramStart"/>
                  <w:r>
                    <w:rPr>
                      <w:w w:val="95"/>
                      <w:sz w:val="20"/>
                    </w:rPr>
                    <w:t>Frequent</w:t>
                  </w:r>
                  <w:r>
                    <w:rPr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updates</w:t>
                  </w:r>
                  <w:r>
                    <w:rPr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and</w:t>
                  </w:r>
                  <w:r>
                    <w:rPr>
                      <w:spacing w:val="-54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bug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fixes.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697.15pt;margin-top:-.9pt;width:99.1pt;height:59.5pt;z-index:15743488;mso-position-horizontal-relative:page" fillcolor="#c7fe80" stroked="f">
            <v:textbox inset="0,0,0,0">
              <w:txbxContent>
                <w:p w:rsidR="00A83578" w:rsidRDefault="00B474E6">
                  <w:pPr>
                    <w:spacing w:before="106" w:line="249" w:lineRule="auto"/>
                    <w:ind w:left="56" w:right="54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Tracking of child's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location is very useful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in determining the</w:t>
                  </w:r>
                  <w:r>
                    <w:rPr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child's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spot.</w:t>
                  </w:r>
                </w:p>
              </w:txbxContent>
            </v:textbox>
            <w10:wrap anchorx="page"/>
          </v:shape>
        </w:pict>
      </w:r>
      <w:r>
        <w:pict>
          <v:shape id="_x0000_s1110" type="#_x0000_t202" style="position:absolute;left:0;text-align:left;margin-left:515pt;margin-top:-.15pt;width:99.1pt;height:59.5pt;z-index:15744000;mso-position-horizontal-relative:page" fillcolor="#c7fe80" stroked="f">
            <v:textbox inset="0,0,0,0">
              <w:txbxContent>
                <w:p w:rsidR="00A83578" w:rsidRDefault="00A83578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A83578" w:rsidRDefault="00B474E6">
                  <w:pPr>
                    <w:spacing w:before="1" w:line="249" w:lineRule="auto"/>
                    <w:ind w:left="620" w:right="73" w:hanging="545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>When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a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missing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child</w:t>
                  </w:r>
                  <w:r>
                    <w:rPr>
                      <w:spacing w:val="-5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found</w:t>
                  </w:r>
                </w:p>
              </w:txbxContent>
            </v:textbox>
            <w10:wrap anchorx="page"/>
          </v:shape>
        </w:pict>
      </w:r>
      <w:r>
        <w:pict>
          <v:shape id="_x0000_s1109" type="#_x0000_t202" style="position:absolute;left:0;text-align:left;margin-left:979.35pt;margin-top:-66.35pt;width:73.1pt;height:43.85pt;z-index:15744512;mso-position-horizontal-relative:page" fillcolor="#ffe08a" stroked="f">
            <v:textbox inset="0,0,0,0">
              <w:txbxContent>
                <w:p w:rsidR="00A83578" w:rsidRDefault="00A83578">
                  <w:pPr>
                    <w:pStyle w:val="BodyText"/>
                    <w:rPr>
                      <w:sz w:val="15"/>
                    </w:rPr>
                  </w:pPr>
                </w:p>
                <w:p w:rsidR="00A83578" w:rsidRDefault="00B474E6">
                  <w:pPr>
                    <w:spacing w:line="261" w:lineRule="auto"/>
                    <w:ind w:left="85" w:right="8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Ensure the child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safety and take care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of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497.75pt;margin-top:-65.8pt;width:69.55pt;height:41.75pt;z-index:15745024;mso-position-horizontal-relative:page" fillcolor="#ffe08a" stroked="f">
            <v:textbox inset="0,0,0,0">
              <w:txbxContent>
                <w:p w:rsidR="00A83578" w:rsidRDefault="00A83578">
                  <w:pPr>
                    <w:pStyle w:val="BodyText"/>
                    <w:rPr>
                      <w:sz w:val="21"/>
                    </w:rPr>
                  </w:pPr>
                </w:p>
                <w:p w:rsidR="00A83578" w:rsidRDefault="00B474E6">
                  <w:pPr>
                    <w:spacing w:line="249" w:lineRule="auto"/>
                    <w:ind w:left="273" w:right="130" w:hanging="132"/>
                    <w:rPr>
                      <w:sz w:val="14"/>
                    </w:rPr>
                  </w:pPr>
                  <w:r>
                    <w:rPr>
                      <w:spacing w:val="-1"/>
                      <w:w w:val="95"/>
                      <w:sz w:val="14"/>
                    </w:rPr>
                    <w:t xml:space="preserve">Prevent child </w:t>
                  </w:r>
                  <w:r>
                    <w:rPr>
                      <w:w w:val="95"/>
                      <w:sz w:val="14"/>
                    </w:rPr>
                    <w:t>from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going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missing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706pt;margin-top:-69.5pt;width:82.5pt;height:49.5pt;z-index:15746560;mso-position-horizontal-relative:page" fillcolor="#ffe08a" stroked="f">
            <v:textbox inset="0,0,0,0">
              <w:txbxContent>
                <w:p w:rsidR="00A83578" w:rsidRDefault="00B474E6">
                  <w:pPr>
                    <w:spacing w:before="55" w:line="259" w:lineRule="auto"/>
                    <w:ind w:left="55" w:right="5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The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people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who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use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application will have to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click on the monitor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feature to begin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monitoring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573.65pt;margin-top:-69.5pt;width:73.1pt;height:43.85pt;z-index:15747072;mso-position-horizontal-relative:page" fillcolor="#ffe08a" stroked="f">
            <v:textbox inset="0,0,0,0">
              <w:txbxContent>
                <w:p w:rsidR="00A83578" w:rsidRDefault="00A83578">
                  <w:pPr>
                    <w:pStyle w:val="BodyText"/>
                    <w:rPr>
                      <w:sz w:val="18"/>
                    </w:rPr>
                  </w:pPr>
                </w:p>
                <w:p w:rsidR="00A83578" w:rsidRDefault="00B474E6">
                  <w:pPr>
                    <w:spacing w:before="147"/>
                    <w:ind w:left="217"/>
                    <w:rPr>
                      <w:sz w:val="14"/>
                    </w:rPr>
                  </w:pPr>
                  <w:r>
                    <w:rPr>
                      <w:sz w:val="14"/>
                    </w:rPr>
                    <w:t>Monitoring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</w:t>
                  </w:r>
                </w:p>
              </w:txbxContent>
            </v:textbox>
            <w10:wrap anchorx="page"/>
          </v:shape>
        </w:pict>
      </w:r>
      <w:r w:rsidR="00B474E6">
        <w:rPr>
          <w:color w:val="2F2F2F"/>
          <w:w w:val="95"/>
        </w:rPr>
        <w:t>Positive</w:t>
      </w:r>
      <w:r w:rsidR="00B474E6">
        <w:rPr>
          <w:color w:val="2F2F2F"/>
          <w:spacing w:val="13"/>
          <w:w w:val="95"/>
        </w:rPr>
        <w:t xml:space="preserve"> </w:t>
      </w:r>
      <w:r w:rsidR="00B474E6">
        <w:rPr>
          <w:color w:val="2F2F2F"/>
          <w:w w:val="95"/>
        </w:rPr>
        <w:t>moments</w:t>
      </w:r>
    </w:p>
    <w:p w:rsidR="00A83578" w:rsidRDefault="00B474E6">
      <w:pPr>
        <w:pStyle w:val="BodyText"/>
        <w:spacing w:before="67" w:line="268" w:lineRule="auto"/>
        <w:ind w:left="5679" w:right="22757"/>
      </w:pPr>
      <w:r>
        <w:rPr>
          <w:color w:val="2F2F2F"/>
        </w:rPr>
        <w:t>What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steps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typical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-33"/>
        </w:rPr>
        <w:t xml:space="preserve"> </w:t>
      </w:r>
      <w:r>
        <w:rPr>
          <w:color w:val="2F2F2F"/>
        </w:rPr>
        <w:t>find enjoyable, productive, fun,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motivating,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delightful,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exciting?</w: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rPr>
          <w:sz w:val="20"/>
        </w:rPr>
        <w:sectPr w:rsidR="00A83578">
          <w:type w:val="continuous"/>
          <w:pgSz w:w="31660" w:h="17120" w:orient="landscape"/>
          <w:pgMar w:top="640" w:right="220" w:bottom="280" w:left="1140" w:header="720" w:footer="720" w:gutter="0"/>
          <w:cols w:space="720"/>
        </w:sectPr>
      </w:pPr>
    </w:p>
    <w:p w:rsidR="00A83578" w:rsidRDefault="00A83578">
      <w:pPr>
        <w:pStyle w:val="BodyText"/>
        <w:rPr>
          <w:sz w:val="16"/>
        </w:rPr>
      </w:pPr>
    </w:p>
    <w:p w:rsidR="00A83578" w:rsidRDefault="00A83578">
      <w:pPr>
        <w:pStyle w:val="BodyText"/>
        <w:rPr>
          <w:sz w:val="16"/>
        </w:rPr>
      </w:pPr>
    </w:p>
    <w:p w:rsidR="00A83578" w:rsidRDefault="00A83578">
      <w:pPr>
        <w:pStyle w:val="BodyText"/>
        <w:rPr>
          <w:sz w:val="16"/>
        </w:rPr>
      </w:pPr>
    </w:p>
    <w:p w:rsidR="00A83578" w:rsidRDefault="00A83578">
      <w:pPr>
        <w:spacing w:before="110"/>
        <w:ind w:left="325"/>
        <w:rPr>
          <w:b/>
          <w:sz w:val="13"/>
        </w:rPr>
      </w:pPr>
      <w:hyperlink r:id="rId4">
        <w:r w:rsidR="00B474E6">
          <w:rPr>
            <w:b/>
            <w:color w:val="5949BF"/>
            <w:w w:val="95"/>
            <w:sz w:val="13"/>
          </w:rPr>
          <w:t>Share</w:t>
        </w:r>
        <w:r w:rsidR="00B474E6">
          <w:rPr>
            <w:b/>
            <w:color w:val="5949BF"/>
            <w:spacing w:val="1"/>
            <w:w w:val="95"/>
            <w:sz w:val="13"/>
          </w:rPr>
          <w:t xml:space="preserve"> </w:t>
        </w:r>
        <w:r w:rsidR="00B474E6">
          <w:rPr>
            <w:b/>
            <w:color w:val="5949BF"/>
            <w:w w:val="95"/>
            <w:sz w:val="13"/>
          </w:rPr>
          <w:t>template</w:t>
        </w:r>
        <w:r w:rsidR="00B474E6">
          <w:rPr>
            <w:b/>
            <w:color w:val="5949BF"/>
            <w:spacing w:val="1"/>
            <w:w w:val="95"/>
            <w:sz w:val="13"/>
          </w:rPr>
          <w:t xml:space="preserve"> </w:t>
        </w:r>
        <w:r w:rsidR="00B474E6">
          <w:rPr>
            <w:b/>
            <w:color w:val="5949BF"/>
            <w:w w:val="95"/>
            <w:sz w:val="13"/>
          </w:rPr>
          <w:t>feedback</w:t>
        </w:r>
      </w:hyperlink>
    </w:p>
    <w:p w:rsidR="00A83578" w:rsidRDefault="00B474E6">
      <w:pPr>
        <w:pStyle w:val="BodyText"/>
        <w:spacing w:before="11"/>
        <w:rPr>
          <w:b/>
          <w:sz w:val="19"/>
        </w:rPr>
      </w:pPr>
      <w:r>
        <w:br w:type="column"/>
      </w:r>
    </w:p>
    <w:p w:rsidR="00A83578" w:rsidRDefault="00B474E6">
      <w:pPr>
        <w:pStyle w:val="Heading4"/>
        <w:ind w:left="325"/>
      </w:pPr>
      <w:r>
        <w:rPr>
          <w:color w:val="2F2F2F"/>
          <w:w w:val="95"/>
        </w:rPr>
        <w:t>Negative</w:t>
      </w:r>
      <w:r>
        <w:rPr>
          <w:color w:val="2F2F2F"/>
          <w:spacing w:val="55"/>
        </w:rPr>
        <w:t xml:space="preserve"> </w:t>
      </w:r>
      <w:r>
        <w:rPr>
          <w:color w:val="2F2F2F"/>
          <w:w w:val="95"/>
        </w:rPr>
        <w:t>moments</w:t>
      </w:r>
    </w:p>
    <w:p w:rsidR="00A83578" w:rsidRDefault="00A83578">
      <w:pPr>
        <w:pStyle w:val="BodyText"/>
        <w:spacing w:before="64" w:line="268" w:lineRule="auto"/>
        <w:ind w:left="325" w:right="22610"/>
      </w:pPr>
      <w:r>
        <w:pict>
          <v:shape id="_x0000_s1105" type="#_x0000_t202" style="position:absolute;left:0;text-align:left;margin-left:1267.65pt;margin-top:1.7pt;width:94.7pt;height:56.85pt;z-index:15739392;mso-position-horizontal-relative:page" fillcolor="#ffc2e7" stroked="f">
            <v:textbox inset="0,0,0,0">
              <w:txbxContent>
                <w:p w:rsidR="00A83578" w:rsidRDefault="00B474E6">
                  <w:pPr>
                    <w:spacing w:before="102" w:line="252" w:lineRule="auto"/>
                    <w:ind w:left="109" w:right="107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People find the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process</w:t>
                  </w:r>
                  <w:r>
                    <w:rPr>
                      <w:spacing w:val="-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to</w:t>
                  </w:r>
                  <w:r>
                    <w:rPr>
                      <w:spacing w:val="-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be</w:t>
                  </w:r>
                  <w:r>
                    <w:rPr>
                      <w:spacing w:val="-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</w:t>
                  </w:r>
                  <w:r>
                    <w:rPr>
                      <w:spacing w:val="-5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little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hassle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as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it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is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long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process.</w:t>
                  </w:r>
                </w:p>
              </w:txbxContent>
            </v:textbox>
            <w10:wrap anchorx="page"/>
          </v:shape>
        </w:pict>
      </w:r>
      <w:r>
        <w:pict>
          <v:shape id="_x0000_s1104" type="#_x0000_t202" style="position:absolute;left:0;text-align:left;margin-left:532.5pt;margin-top:-1.25pt;width:82.35pt;height:49.4pt;z-index:15739904;mso-position-horizontal-relative:page" fillcolor="#ffc2e7" stroked="f">
            <v:textbox inset="0,0,0,0">
              <w:txbxContent>
                <w:p w:rsidR="00A83578" w:rsidRDefault="00B474E6">
                  <w:pPr>
                    <w:spacing w:before="94" w:line="259" w:lineRule="auto"/>
                    <w:ind w:left="59" w:right="57"/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Application not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available or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accessible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due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4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server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issues.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430.1pt;margin-top:-10.15pt;width:117.05pt;height:70.2pt;z-index:15740416;mso-position-horizontal-relative:page" fillcolor="#ffc2e7" stroked="f">
            <v:textbox inset="0,0,0,0">
              <w:txbxContent>
                <w:p w:rsidR="00A83578" w:rsidRDefault="00B474E6">
                  <w:pPr>
                    <w:spacing w:before="118" w:line="252" w:lineRule="auto"/>
                    <w:ind w:left="33" w:right="31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Sometimes due to GPS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issues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some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guardians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1"/>
                      <w:sz w:val="19"/>
                    </w:rPr>
                    <w:t xml:space="preserve">caretakers mayn't </w:t>
                  </w:r>
                  <w:r>
                    <w:rPr>
                      <w:sz w:val="19"/>
                    </w:rPr>
                    <w:t>be able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to track the child's location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due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various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issues.</w:t>
                  </w: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974.25pt;margin-top:-10.2pt;width:117.05pt;height:70.2pt;z-index:15740928;mso-position-horizontal-relative:page" fillcolor="#ffc2e7" stroked="f">
            <v:textbox inset="0,0,0,0">
              <w:txbxContent>
                <w:p w:rsidR="00A83578" w:rsidRDefault="00B474E6">
                  <w:pPr>
                    <w:spacing w:before="60" w:line="261" w:lineRule="auto"/>
                    <w:ind w:left="33" w:right="3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 xml:space="preserve">Constantly tracks </w:t>
                  </w:r>
                  <w:proofErr w:type="spellStart"/>
                  <w:r>
                    <w:rPr>
                      <w:sz w:val="17"/>
                    </w:rPr>
                    <w:t>chil's</w:t>
                  </w:r>
                  <w:proofErr w:type="spellEnd"/>
                  <w:r>
                    <w:rPr>
                      <w:spacing w:val="1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7"/>
                    </w:rPr>
                    <w:t>activites</w:t>
                  </w:r>
                  <w:proofErr w:type="spellEnd"/>
                  <w:r>
                    <w:rPr>
                      <w:spacing w:val="8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that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uses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internet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to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show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where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child</w:t>
                  </w:r>
                  <w:r>
                    <w:rPr>
                      <w:spacing w:val="3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is</w:t>
                  </w:r>
                  <w:r>
                    <w:rPr>
                      <w:spacing w:val="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using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 xml:space="preserve">the </w:t>
                  </w:r>
                  <w:proofErr w:type="spellStart"/>
                  <w:r>
                    <w:rPr>
                      <w:sz w:val="17"/>
                    </w:rPr>
                    <w:t>application.Constant</w:t>
                  </w:r>
                  <w:proofErr w:type="spellEnd"/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internet connectivity is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required.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697.65pt;margin-top:-11.15pt;width:82.35pt;height:49.4pt;z-index:15741440;mso-position-horizontal-relative:page" fillcolor="#ffc2e7" stroked="f">
            <v:textbox inset="0,0,0,0">
              <w:txbxContent>
                <w:p w:rsidR="00A83578" w:rsidRDefault="00A83578"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  <w:p w:rsidR="00A83578" w:rsidRDefault="00B474E6">
                  <w:pPr>
                    <w:spacing w:line="259" w:lineRule="auto"/>
                    <w:ind w:left="59" w:right="57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Filling</w:t>
                  </w:r>
                  <w:r>
                    <w:rPr>
                      <w:spacing w:val="-12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many</w:t>
                  </w:r>
                  <w:r>
                    <w:rPr>
                      <w:spacing w:val="-1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details</w:t>
                  </w:r>
                  <w:r>
                    <w:rPr>
                      <w:spacing w:val="-1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-4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 cumbersome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process.</w:t>
                  </w:r>
                </w:p>
              </w:txbxContent>
            </v:textbox>
            <w10:wrap anchorx="page"/>
          </v:shape>
        </w:pict>
      </w:r>
      <w:r w:rsidR="00B474E6">
        <w:rPr>
          <w:color w:val="2F2F2F"/>
          <w:w w:val="105"/>
        </w:rPr>
        <w:t>What steps does a typical person</w:t>
      </w:r>
      <w:r w:rsidR="00B474E6">
        <w:rPr>
          <w:color w:val="2F2F2F"/>
          <w:spacing w:val="1"/>
          <w:w w:val="105"/>
        </w:rPr>
        <w:t xml:space="preserve"> </w:t>
      </w:r>
      <w:r w:rsidR="00B474E6">
        <w:rPr>
          <w:color w:val="2F2F2F"/>
        </w:rPr>
        <w:t>find frustrating, confusing, angering,</w:t>
      </w:r>
      <w:r w:rsidR="00B474E6">
        <w:rPr>
          <w:color w:val="2F2F2F"/>
          <w:spacing w:val="-34"/>
        </w:rPr>
        <w:t xml:space="preserve"> </w:t>
      </w:r>
      <w:r w:rsidR="00B474E6">
        <w:rPr>
          <w:color w:val="2F2F2F"/>
          <w:w w:val="105"/>
        </w:rPr>
        <w:t>costly,</w:t>
      </w:r>
      <w:r w:rsidR="00B474E6">
        <w:rPr>
          <w:color w:val="2F2F2F"/>
          <w:spacing w:val="-8"/>
          <w:w w:val="105"/>
        </w:rPr>
        <w:t xml:space="preserve"> </w:t>
      </w:r>
      <w:r w:rsidR="00B474E6">
        <w:rPr>
          <w:color w:val="2F2F2F"/>
          <w:w w:val="105"/>
        </w:rPr>
        <w:t>or</w:t>
      </w:r>
      <w:r w:rsidR="00B474E6">
        <w:rPr>
          <w:color w:val="2F2F2F"/>
          <w:spacing w:val="-7"/>
          <w:w w:val="105"/>
        </w:rPr>
        <w:t xml:space="preserve"> </w:t>
      </w:r>
      <w:r w:rsidR="00B474E6">
        <w:rPr>
          <w:color w:val="2F2F2F"/>
          <w:w w:val="105"/>
        </w:rPr>
        <w:t>time-consuming?</w:t>
      </w:r>
    </w:p>
    <w:p w:rsidR="00A83578" w:rsidRDefault="00A83578">
      <w:pPr>
        <w:spacing w:line="268" w:lineRule="auto"/>
        <w:sectPr w:rsidR="00A83578">
          <w:type w:val="continuous"/>
          <w:pgSz w:w="31660" w:h="17120" w:orient="landscape"/>
          <w:pgMar w:top="640" w:right="220" w:bottom="280" w:left="1140" w:header="720" w:footer="720" w:gutter="0"/>
          <w:cols w:num="2" w:space="720" w:equalWidth="0">
            <w:col w:w="1827" w:space="3527"/>
            <w:col w:w="24946"/>
          </w:cols>
        </w:sectPr>
      </w:pPr>
    </w:p>
    <w:p w:rsidR="00A83578" w:rsidRDefault="00A83578">
      <w:pPr>
        <w:pStyle w:val="BodyText"/>
        <w:rPr>
          <w:sz w:val="20"/>
        </w:rPr>
      </w:pPr>
      <w:r w:rsidRPr="00A83578">
        <w:lastRenderedPageBreak/>
        <w:pict>
          <v:rect id="_x0000_s1100" style="position:absolute;margin-left:0;margin-top:0;width:1583pt;height:855.85pt;z-index:-15945216;mso-position-horizontal-relative:page;mso-position-vertical-relative:page" fillcolor="#fafafa" stroked="f">
            <w10:wrap anchorx="page" anchory="page"/>
          </v:rect>
        </w:pict>
      </w:r>
      <w:r w:rsidRPr="00A83578">
        <w:pict>
          <v:group id="_x0000_s1034" style="position:absolute;margin-left:1.7pt;margin-top:1.8pt;width:1579.95pt;height:852.35pt;z-index:-15944704;mso-position-horizontal-relative:page;mso-position-vertical-relative:page" coordorigin="34,36" coordsize="31599,17047">
            <v:rect id="_x0000_s1099" style="position:absolute;left:35;top:35;width:5327;height:17047" fillcolor="#f5f5f5" stroked="f"/>
            <v:rect id="_x0000_s1098" style="position:absolute;left:40;top:41;width:5317;height:17036" filled="f" strokecolor="#b2b2b2" strokeweight=".18792mm"/>
            <v:shape id="_x0000_s1097" style="position:absolute;left:2296;top:932;width:920;height:920" coordorigin="2296,932" coordsize="920,920" o:spt="100" adj="0,,0" path="m3216,1791r-5,-5l3205,1786r-16,2l3176,1794r-9,9l3159,1812r-10,11l3143,1829r-26,l3111,1823r-10,-11l3093,1803r-10,-9l3071,1788r-16,-2l3039,1788r-12,6l3017,1803r-8,9l2999,1823r-6,6l2968,1829r-7,-6l2952,1812r-8,-9l2934,1794r-13,-6l2906,1786r-16,2l2877,1794r-10,9l2859,1812r-9,11l2844,1829r-26,l2812,1823r-10,-11l2794,1803r-10,-9l2772,1788r-16,-2l2740,1788r-12,6l2718,1803r-8,9l2700,1823r-6,6l2669,1829r-7,-6l2653,1812r-8,-9l2635,1794r-12,-6l2607,1786r-16,2l2578,1794r-10,9l2561,1812r-10,11l2545,1829r-26,l2513,1823r-10,-11l2495,1803r-9,-9l2473,1788r-16,-2l2441,1788r-12,6l2419,1803r-8,9l2401,1823r-6,6l2370,1829r-6,-6l2354,1812r-8,-9l2336,1794r-12,-6l2308,1786r-7,l2296,1791r,13l2301,1809r20,l2327,1815r9,12l2344,1835r10,9l2367,1850r16,2l2398,1850r13,-6l2421,1835r8,-8l2438,1815r6,-6l2470,1809r6,6l2486,1827r8,8l2504,1844r12,6l2532,1852r16,-2l2560,1844r10,-9l2578,1827r10,-12l2594,1809r25,l2625,1815r10,12l2643,1835r10,9l2665,1850r16,2l2697,1850r13,-6l2719,1835r8,-8l2737,1815r6,-6l2769,1809r6,6l2785,1827r8,8l2802,1844r13,6l2831,1852r16,-2l2859,1844r10,-9l2877,1827r10,-12l2893,1809r25,l2924,1815r10,12l2942,1835r10,9l2964,1850r16,2l2996,1850r13,-6l3018,1835r8,-8l3036,1815r6,-6l3068,1809r6,6l3084,1827r8,8l3102,1844r12,6l3130,1852r16,-2l3158,1844r10,-9l3176,1827r10,-12l3192,1809r19,l3216,1804r,-13xm3216,1649r-5,-6l3205,1643r-16,3l3176,1652r-9,8l3159,1669r-10,12l3143,1687r-26,l3111,1681r-10,-12l3093,1660r-10,-8l3071,1646r-16,-3l3039,1646r-12,6l3017,1660r-8,9l2999,1681r-6,6l2968,1687r-7,-6l2952,1669r-8,-9l2934,1652r-13,-6l2906,1643r-16,3l2877,1652r-10,8l2859,1669r-9,12l2844,1687r-26,l2812,1681r-10,-12l2794,1660r-10,-8l2772,1646r-16,-3l2740,1646r-12,6l2718,1660r-8,9l2700,1681r-6,6l2669,1687r-7,-6l2653,1669r-8,-9l2635,1652r-12,-6l2607,1643r-16,3l2578,1652r-10,8l2561,1669r-10,12l2545,1687r-26,l2513,1681r-10,-12l2495,1660r-9,-8l2473,1646r-16,-3l2441,1646r-12,6l2419,1660r-8,9l2401,1681r-6,6l2370,1687r-6,-6l2354,1669r-8,-9l2336,1652r-12,-6l2308,1643r-7,l2296,1649r,12l2301,1666r20,l2327,1673r9,11l2344,1693r10,9l2367,1708r16,2l2398,1708r13,-6l2421,1693r8,-9l2438,1673r6,-7l2470,1666r6,7l2486,1684r8,9l2504,1702r12,6l2532,1710r16,-2l2560,1702r10,-9l2578,1684r10,-11l2594,1666r25,l2625,1673r10,11l2643,1693r10,9l2665,1708r16,2l2697,1708r13,-6l2719,1693r8,-9l2737,1673r6,-7l2769,1666r6,7l2785,1684r8,9l2802,1702r13,6l2831,1710r16,-2l2859,1702r10,-9l2877,1684r10,-11l2893,1666r25,l2924,1673r10,11l2942,1693r10,9l2964,1708r16,2l2996,1708r13,-6l3018,1693r8,-9l3036,1673r6,-7l3068,1666r6,7l3084,1684r8,9l3102,1702r12,6l3130,1710r16,-2l3158,1702r10,-9l3176,1684r10,-11l3192,1666r19,l3216,1661r,-12xm3216,1506r-5,-5l3205,1501r-16,3l3176,1510r-9,8l3159,1527r-10,12l3143,1545r-26,l3111,1539r-10,-12l3093,1518r-10,-8l3071,1504r-16,-3l3039,1504r-12,6l3017,1518r-8,9l2999,1539r-6,6l2968,1545r-7,-6l2952,1527r-8,-9l2934,1510r-13,-6l2906,1501r-16,3l2877,1510r-10,8l2859,1527r-9,12l2844,1545r-26,l2812,1539r-10,-12l2794,1518r-10,-8l2772,1504r-16,-3l2740,1504r-12,6l2718,1518r-8,9l2700,1539r-6,6l2669,1545r-7,-6l2653,1527r-8,-9l2635,1510r-12,-6l2607,1501r-16,3l2578,1510r-10,8l2561,1527r-10,12l2545,1545r-26,l2513,1539r-10,-12l2495,1518r-9,-8l2473,1504r-16,-3l2441,1504r-12,6l2419,1518r-8,9l2401,1539r-6,6l2370,1545r-6,-6l2354,1527r-8,-9l2336,1510r-12,-6l2308,1501r-7,l2296,1506r,13l2301,1524r20,l2327,1531r9,11l2344,1551r10,8l2367,1566r16,2l2398,1566r13,-7l2421,1551r8,-9l2438,1531r6,-7l2470,1524r6,7l2486,1542r8,9l2504,1559r12,7l2532,1568r16,-2l2560,1559r10,-8l2578,1542r10,-11l2594,1524r25,l2625,1531r10,11l2643,1551r10,8l2665,1566r16,2l2697,1566r13,-7l2719,1551r8,-9l2737,1531r6,-7l2769,1524r6,7l2785,1542r8,9l2802,1559r13,7l2831,1568r16,-2l2859,1559r10,-8l2877,1542r10,-11l2893,1524r25,l2924,1531r10,11l2942,1551r10,8l2964,1566r16,2l2996,1566r13,-7l3018,1551r8,-9l3036,1531r6,-7l3068,1524r6,7l3084,1542r8,9l3102,1559r12,7l3130,1568r16,-2l3158,1559r10,-8l3176,1542r10,-11l3192,1524r19,l3216,1519r,-13xm3216,1364r-5,-5l3205,1359r-16,3l3176,1368r-9,8l3159,1385r-10,11l3143,1403r-26,l3111,1396r-10,-11l3093,1376r-10,-8l3071,1362r-16,-3l3039,1362r-12,6l3017,1376r-8,9l2999,1396r-6,7l2968,1403r-7,-7l2952,1385r-8,-9l2934,1368r-13,-6l2906,1359r-16,3l2877,1368r-10,8l2859,1385r-9,11l2844,1403r-26,l2812,1396r-10,-11l2794,1376r-10,-8l2772,1362r-16,-3l2740,1362r-12,6l2718,1376r-8,9l2700,1396r-6,7l2669,1403r-7,-7l2653,1385r-8,-9l2635,1368r-12,-6l2607,1359r-16,3l2578,1368r-10,8l2561,1385r-10,11l2545,1403r-26,l2513,1396r-10,-11l2495,1376r-9,-8l2473,1362r-16,-3l2441,1362r-12,6l2419,1376r-8,9l2401,1396r-6,7l2370,1403r-6,-7l2354,1385r-8,-9l2336,1368r-12,-6l2308,1359r-7,l2296,1364r,13l2301,1382r20,l2327,1389r9,11l2344,1409r10,8l2367,1423r16,3l2398,1423r13,-6l2421,1409r8,-9l2438,1389r6,-7l2470,1382r6,7l2486,1400r8,9l2504,1417r12,6l2532,1426r16,-3l2560,1417r10,-8l2578,1400r10,-11l2594,1382r25,l2625,1389r10,11l2643,1409r10,8l2665,1423r16,3l2697,1423r13,-6l2719,1409r8,-9l2737,1389r6,-7l2769,1382r6,7l2785,1400r8,9l2802,1417r13,6l2831,1426r16,-3l2859,1417r10,-8l2877,1400r10,-11l2893,1382r25,l2924,1389r10,11l2942,1409r10,8l2964,1423r16,3l2996,1423r13,-6l3018,1409r8,-9l3036,1389r6,-7l3068,1382r6,7l3084,1400r8,9l3102,1417r12,6l3130,1426r16,-3l3158,1417r10,-8l3176,1400r10,-11l3192,1382r19,l3216,1377r,-13xm3216,1222r-5,-5l3205,1217r-16,2l3176,1226r-9,8l3159,1243r-10,11l3143,1261r-26,l3111,1254r-10,-11l3093,1234r-10,-8l3071,1219r-16,-2l3039,1219r-12,7l3017,1234r-8,9l2999,1254r-6,7l2968,1261r-7,-7l2952,1243r-8,-9l2934,1226r-13,-7l2906,1217r-16,2l2877,1226r-10,8l2859,1243r-9,11l2844,1261r-26,l2812,1254r-10,-11l2794,1234r-10,-8l2772,1219r-16,-2l2740,1219r-12,7l2718,1234r-8,9l2700,1254r-6,7l2669,1261r-7,-7l2653,1243r-8,-9l2635,1226r-12,-7l2607,1217r-16,2l2578,1226r-10,8l2561,1243r-10,11l2545,1261r-26,l2513,1254r-10,-11l2495,1234r-9,-8l2473,1219r-16,-2l2441,1219r-12,7l2419,1234r-8,9l2401,1254r-6,7l2370,1261r-6,-7l2354,1243r-8,-9l2336,1226r-12,-7l2308,1217r-7,l2296,1222r,13l2301,1240r20,l2327,1246r9,12l2344,1267r10,8l2367,1281r16,3l2398,1281r13,-6l2421,1267r8,-9l2438,1246r6,-6l2470,1240r6,6l2486,1258r8,9l2504,1275r12,6l2532,1284r16,-3l2560,1275r10,-8l2578,1258r10,-12l2594,1240r25,l2625,1246r10,12l2643,1267r10,8l2665,1281r16,3l2697,1281r13,-6l2719,1267r8,-9l2737,1246r6,-6l2769,1240r6,6l2785,1258r8,9l2802,1275r13,6l2831,1284r16,-3l2859,1275r10,-8l2877,1258r10,-12l2893,1240r25,l2924,1246r10,12l2942,1267r10,8l2964,1281r16,3l2996,1281r13,-6l3018,1267r8,-9l3036,1246r6,-6l3068,1240r6,6l3084,1258r8,9l3102,1275r12,6l3130,1284r16,-3l3158,1275r10,-8l3176,1258r10,-12l3192,1240r19,l3216,1235r,-13xm3216,1080r-5,-5l3205,1075r-16,2l3176,1083r-9,9l3159,1101r-10,11l3143,1118r-26,l3111,1112r-10,-11l3093,1092r-10,-9l3071,1077r-16,-2l3039,1077r-12,6l3017,1092r-8,9l2999,1112r-6,6l2968,1118r-7,-6l2952,1101r-8,-9l2934,1083r-13,-6l2906,1075r-16,2l2877,1083r-10,9l2859,1101r-9,11l2844,1118r-26,l2812,1112r-10,-11l2794,1092r-10,-9l2772,1077r-16,-2l2740,1077r-12,6l2718,1092r-8,9l2700,1112r-6,6l2669,1118r-7,-6l2653,1101r-8,-9l2635,1083r-12,-6l2607,1075r-16,2l2578,1083r-10,9l2561,1101r-10,11l2545,1118r-26,l2513,1112r-10,-11l2495,1092r-9,-9l2473,1077r-16,-2l2441,1077r-12,6l2419,1092r-8,9l2401,1112r-6,6l2370,1118r-6,-6l2354,1101r-8,-9l2336,1083r-12,-6l2308,1075r-7,l2296,1080r,13l2301,1098r20,l2327,1104r9,12l2344,1124r10,9l2367,1139r16,2l2398,1139r13,-6l2421,1124r8,-8l2438,1104r6,-6l2470,1098r6,6l2486,1116r8,8l2504,1133r12,6l2532,1141r16,-2l2560,1133r10,-9l2578,1116r10,-12l2594,1098r25,l2625,1104r10,12l2643,1124r10,9l2665,1139r16,2l2697,1139r13,-6l2719,1124r8,-8l2737,1104r6,-6l2769,1098r6,6l2785,1116r8,8l2802,1133r13,6l2831,1141r16,-2l2859,1133r10,-9l2877,1116r10,-12l2893,1098r25,l2924,1104r10,12l2942,1124r10,9l2964,1139r16,2l2996,1139r13,-6l3018,1124r8,-8l3036,1104r6,-6l3068,1098r6,6l3084,1116r8,8l3102,1133r12,6l3130,1141r16,-2l3158,1133r10,-9l3176,1116r10,-12l3192,1098r19,l3216,1093r,-13xm3216,938r-5,-6l3205,932r-16,3l3176,941r-9,8l3159,958r-10,12l3143,976r-26,l3111,970r-10,-12l3093,949r-10,-8l3071,935r-16,-3l3039,935r-12,6l3017,949r-8,9l2999,970r-6,6l2968,976r-7,-6l2952,958r-8,-9l2934,941r-13,-6l2906,932r-16,3l2877,941r-10,8l2859,958r-9,12l2844,976r-26,l2812,970r-10,-12l2794,949r-10,-8l2772,935r-16,-3l2740,935r-12,6l2718,949r-8,9l2700,970r-6,6l2669,976r-7,-6l2653,958r-8,-9l2635,941r-12,-6l2607,932r-16,3l2578,941r-10,8l2561,958r-10,12l2545,976r-26,l2513,970r-10,-12l2495,949r-9,-8l2473,935r-16,-3l2441,935r-12,6l2419,949r-8,9l2401,970r-6,6l2370,976r-6,-6l2354,958r-8,-9l2336,941r-12,-6l2308,932r-7,l2296,938r,12l2301,955r20,l2327,962r9,11l2344,982r10,9l2367,997r16,2l2398,997r13,-6l2421,982r8,-9l2438,962r6,-7l2470,955r6,7l2486,973r8,9l2504,991r12,6l2532,999r16,-2l2560,991r10,-9l2578,973r10,-11l2594,955r25,l2625,962r10,11l2643,982r10,9l2665,997r16,2l2697,997r13,-6l2719,982r8,-9l2737,962r6,-7l2769,955r6,7l2785,973r8,9l2802,991r13,6l2831,999r16,-2l2859,991r10,-9l2877,973r10,-11l2893,955r25,l2924,962r10,11l2942,982r10,9l2964,997r16,2l2996,997r13,-6l3018,982r8,-9l3036,962r6,-7l3068,955r6,7l3084,973r8,9l3102,991r12,6l3130,999r16,-2l3158,991r10,-9l3176,973r10,-11l3192,955r19,l3216,950r,-12xe" fillcolor="#bcc5fd" stroked="f">
              <v:stroke joinstyle="round"/>
              <v:formulas/>
              <v:path arrowok="t" o:connecttype="segments"/>
            </v:shape>
            <v:shape id="_x0000_s1096" style="position:absolute;left:1280;top:799;width:1278;height:1278" coordorigin="1281,800" coordsize="1278,1278" path="m1920,2078r-75,-5l1773,2061r-69,-21l1639,2013r-62,-35l1520,1937r-52,-46l1421,1838r-41,-57l1346,1720r-28,-66l1297,1585r-12,-72l1281,1439r4,-75l1297,1292r21,-69l1346,1158r34,-62l1421,1039r47,-52l1520,940r57,-41l1639,865r65,-28l1773,817r72,-13l1920,800r74,4l2066,817r69,20l2201,865r61,34l2319,940r52,47l2418,1039r41,57l2494,1158r27,65l2542,1292r12,72l2558,1439r-4,74l2542,1585r-21,69l2494,1720r-35,61l2418,1838r-47,53l2319,1937r-57,41l2201,2013r-66,27l2066,2061r-72,12l1920,2078xe" fillcolor="#393939" stroked="f">
              <v:fill opacity="6553f"/>
              <v:path arrowok="t"/>
            </v:shape>
            <v:shape id="_x0000_s1095" style="position:absolute;left:1237;top:739;width:1278;height:1278" coordorigin="1237,740" coordsize="1278,1278" path="m1876,2017r-74,-4l1730,2001r-69,-21l1595,1953r-61,-35l1477,1877r-52,-47l1378,1778r-41,-57l1302,1660r-27,-66l1254,1525r-12,-72l1237,1379r5,-75l1254,1232r21,-69l1302,1098r35,-62l1378,979r47,-52l1477,880r57,-41l1595,805r66,-28l1730,756r72,-12l1876,740r75,4l2023,756r69,21l2157,805r62,34l2276,880r52,47l2375,979r41,57l2450,1098r28,65l2498,1232r13,72l2515,1379r-4,74l2498,1525r-20,69l2450,1660r-34,61l2375,1778r-47,52l2276,1877r-57,41l2157,1953r-65,27l2023,2001r-72,12l1876,2017xe" stroked="f">
              <v:path arrowok="t"/>
            </v:shape>
            <v:shape id="_x0000_s1094" style="position:absolute;left:1237;top:739;width:1278;height:1278" coordorigin="1237,740" coordsize="1278,1278" path="m1237,1379r5,-75l1254,1232r21,-69l1302,1098r35,-62l1378,979r47,-52l1477,880r57,-41l1595,805r66,-28l1730,756r72,-12l1876,740r75,4l2023,756r69,21l2157,805r62,34l2276,880r52,47l2375,979r41,57l2450,1098r28,65l2498,1232r13,72l2515,1379r-4,74l2498,1525r-20,69l2450,1660r-34,61l2375,1778r-47,52l2276,1877r-57,41l2157,1953r-65,27l2023,2001r-72,12l1876,2017r-74,-4l1730,2001r-69,-21l1595,1953r-61,-35l1477,1877r-52,-47l1378,1778r-41,-57l1302,1660r-27,-66l1254,1525r-12,-72l1237,1379xe" filled="f" strokecolor="#7857fb" strokeweight=".43847mm">
              <v:path arrowok="t"/>
            </v:shape>
            <v:rect id="_x0000_s1093" style="position:absolute;left:33;top:36;width:533;height:14202" fillcolor="#7857fb" stroked="f"/>
            <v:rect id="_x0000_s1092" style="position:absolute;left:1255;top:7547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1164;top:13416;width:1863;height:251">
              <v:imagedata r:id="rId5" o:title=""/>
            </v:shape>
            <v:shape id="_x0000_s1090" type="#_x0000_t75" style="position:absolute;left:1248;top:13489;width:129;height:121">
              <v:imagedata r:id="rId6" o:title=""/>
            </v:shape>
            <v:shape id="_x0000_s1089" type="#_x0000_t75" style="position:absolute;left:1272;top:8196;width:1853;height:321">
              <v:imagedata r:id="rId7" o:title=""/>
            </v:shape>
            <v:shape id="_x0000_s1088" type="#_x0000_t75" style="position:absolute;left:1618;top:1222;width:113;height:229">
              <v:imagedata r:id="rId8" o:title=""/>
            </v:shape>
            <v:shape id="_x0000_s1087" style="position:absolute;left:1550;top:1087;width:707;height:590" coordorigin="1551,1088" coordsize="707,590" o:spt="100" adj="0,,0" path="m1853,1368r-5,-5l1843,1359r-7,1l1832,1365r-7,8l1809,1390r,7l1815,1403r4,1l1824,1404r4,-1l1830,1401r5,-7l1842,1388r7,-9l1853,1375r,-7xm1900,1313r-4,-5l1891,1304r-7,l1874,1314r-6,8l1861,1330r-4,5l1857,1342r6,5l1865,1348r2,1l1874,1349r5,-3l1887,1337r5,-6l1897,1325r3,-5l1900,1313xm2024,1293r-3,-5l2014,1276r-9,-7l1996,1264r-5,-3l1984,1263r-3,7l1978,1275r2,7l1986,1285r6,3l1997,1293r5,7l2004,1304r3,1l2013,1305r3,-1l2017,1304r6,-4l2024,1293xm2096,1483r-5,-5l2077,1478r,-29l2071,1444r-11,l2055,1450r,46l2060,1501r25,l2091,1500r5,-4l2096,1489r,-6xm2257,1494r-7,-50l2233,1405r,89l2232,1516r-4,22l2221,1558r-11,18l2200,1566r-5,-4l2195,1596r-25,24l2141,1638r-34,12l2071,1654r-34,-4l2004,1638r-29,-18l1953,1598r-2,-2l1950,1596r,-2l1951,1594r2,-4l1957,1586r5,-4l1963,1582r,-2l1970,1576r3,-2l1984,1568r11,-4l2011,1556r5,-4l2018,1550r2,2l2023,1554r2,l2028,1558r4,2l2046,1566r12,4l2070,1572r2,l2086,1570r14,-4l2113,1560r12,-10l2127,1552r6,4l2149,1564r13,6l2174,1576r11,8l2193,1594r1,l2194,1596r1,l2195,1562r-8,-6l2174,1550r-4,-2l2160,1542r-11,-4l2140,1532r-4,-2l2137,1522r,-4l2138,1514r4,-8l2145,1498r1,-6l2147,1486r2,-10l2150,1464r-1,-10l2149,1450r-3,-16l2136,1420r-10,-12l2126,1407r,59l2124,1478r-3,12l2117,1502r-2,6l2113,1520r,4l2113,1530r-10,8l2081,1546r-11,2l2065,1548r-13,-4l2043,1540r-11,-10l2030,1530r1,-8l2030,1512r-3,-10l2022,1490r-2,-12l2018,1466r,-12l2024,1438r12,-16l2052,1412r19,-4l2072,1408r20,4l2108,1422r12,14l2125,1454r1,12l2126,1407r-2,-1l2109,1396r-17,-8l2073,1386r-1,l2050,1390r-11,4l2029,1400r-14,12l2009,1420r-7,10l1997,1442r-2,12l1995,1470r2,14l2000,1498r5,14l2011,1530r-6,4l2000,1536r-5,4l1990,1540r-6,4l1978,1548r-7,2l1960,1556r-11,8l1944,1566r-3,4l1936,1576r-3,-4l1930,1564r-6,-14l1923,1548r-5,-16l1914,1514r-1,-16l1913,1494r2,-24l1920,1446r9,-22l1941,1404r4,-4l1956,1386r7,-8l1975,1368r12,-8l2001,1352r9,-4l2015,1346r14,-6l2037,1338r23,-4l2090,1334r31,8l2136,1346r22,12l2189,1384r24,32l2228,1454r5,40l2233,1405r-3,-7l2199,1360r-37,-26l2159,1332r,-10l2159,1118r,-22l2157,1092r-3,-2l2151,1088r-8,l2136,1090r,28l2136,1322r-15,-4l2106,1314r-16,-2l2073,1312r-30,2l2015,1320r-27,12l1963,1348r,-62l1963,1190r1,l2012,1170r124,-52l2136,1090r-184,80l1941,1165r,23l1941,1262r-8,2l1924,1270r-14,10l1909,1286r4,6l1915,1294r4,2l1924,1296r3,-2l1929,1294r4,-2l1937,1288r4,-2l1941,1366r-21,26l1904,1424r-10,34l1890,1492r1,10l1891,1508r2,14l1896,1538r3,12l1817,1516r-49,-20l1768,1446r17,-8l1794,1432r6,-4l1801,1422r-8,-12l1786,1410r-5,4l1777,1416r-4,4l1769,1422r,-304l1769,1116r172,72l1941,1165r-114,-49l1762,1088r-9,l1746,1091r,27l1746,1496r-172,74l1574,1190r172,-72l1746,1091r-193,83l1551,1176r,414l1553,1594r7,4l1565,1598r2,-2l1629,1570r128,-54l1912,1582r29,38l1978,1650r45,20l2073,1678r72,-16l2157,1654r46,-30l2235,1576r8,-12l2257,1494xe" fillcolor="#7857fb" stroked="f">
              <v:stroke joinstyle="round"/>
              <v:formulas/>
              <v:path arrowok="t" o:connecttype="segments"/>
            </v:shape>
            <v:rect id="_x0000_s1086" style="position:absolute;left:5344;top:35;width:26280;height:17047" stroked="f"/>
            <v:rect id="_x0000_s1085" style="position:absolute;left:5350;top:40;width:26270;height:17036" filled="f" strokecolor="#b2b2b2" strokeweight=".18792mm"/>
            <v:rect id="_x0000_s1084" style="position:absolute;left:6179;top:3335;width:1891;height:1103" fillcolor="#393939" stroked="f">
              <v:fill opacity="6553f"/>
            </v:rect>
            <v:rect id="_x0000_s1083" style="position:absolute;left:6155;top:3286;width:1870;height:1153" stroked="f"/>
            <v:rect id="_x0000_s1082" style="position:absolute;left:21904;top:1425;width:1713;height:1116" fillcolor="#fdf2db" stroked="f"/>
            <v:shape id="_x0000_s1081" type="#_x0000_t75" style="position:absolute;left:23352;top:1537;width:143;height:154">
              <v:imagedata r:id="rId9" o:title=""/>
            </v:shape>
            <v:shape id="_x0000_s1080" style="position:absolute;left:22076;top:2532;width:218;height:218" coordorigin="22076,2532" coordsize="218,218" path="m22294,2532r-218,217l22076,2532r218,xe" fillcolor="#fdf2db" stroked="f">
              <v:path arrowok="t"/>
            </v:shape>
            <v:shape id="_x0000_s1079" style="position:absolute;left:27785;top:5147;width:3841;height:10779" coordorigin="27785,5148" coordsize="3841,10779" o:spt="100" adj="0,,0" path="m31626,14614r-3841,l27785,15926r3841,l31626,14614xm31626,12871r-3841,l27785,14610r3841,l31626,12871xm31626,10279r-3841,l27785,12868r3841,l31626,10279xm31626,8782r-3841,l27785,10275r3841,l31626,8782xm31626,6655r-3841,l27785,8779r3841,l31626,6655xm31626,5148r-3841,l27785,6652r3841,l31626,5148xe" stroked="f">
              <v:stroke joinstyle="round"/>
              <v:formulas/>
              <v:path arrowok="t" o:connecttype="segments"/>
            </v:shape>
            <v:line id="_x0000_s1078" style="position:absolute" from="5850,5146" to="31626,5146" strokecolor="#dedede" strokeweight=".18792mm"/>
            <v:line id="_x0000_s1077" style="position:absolute" from="5850,6654" to="31626,6654" strokecolor="#dedede" strokeweight=".18792mm"/>
            <v:line id="_x0000_s1076" style="position:absolute" from="5850,8781" to="31626,8781" strokecolor="#dedede" strokeweight=".18792mm"/>
            <v:line id="_x0000_s1075" style="position:absolute" from="5850,10277" to="31626,10277" strokecolor="#dedede" strokeweight=".18792mm"/>
            <v:line id="_x0000_s1074" style="position:absolute" from="5850,12869" to="31626,12869" strokecolor="#dedede" strokeweight=".18792mm"/>
            <v:line id="_x0000_s1073" style="position:absolute" from="5850,14612" to="31626,14612" strokecolor="#dedede" strokeweight=".18792mm"/>
            <v:line id="_x0000_s1072" style="position:absolute" from="9596,2956" to="9596,15930" strokecolor="#dedede" strokeweight=".18792mm"/>
            <v:line id="_x0000_s1071" style="position:absolute" from="13128,2956" to="13128,15930" strokecolor="#dedede" strokeweight=".18792mm"/>
            <v:line id="_x0000_s1070" style="position:absolute" from="16466,2956" to="16466,15930" strokecolor="#dedede" strokeweight=".18792mm"/>
            <v:line id="_x0000_s1069" style="position:absolute" from="24388,2956" to="24388,15930" strokecolor="#dedede" strokeweight=".18792mm"/>
            <v:line id="_x0000_s1068" style="position:absolute" from="27784,2956" to="27784,15930" strokecolor="#dedede" strokeweight=".18792mm"/>
            <v:rect id="_x0000_s1067" style="position:absolute;left:5851;top:2958;width:25776;height:12971" filled="f" strokecolor="#dedede" strokeweight=".18792mm"/>
            <v:shape id="_x0000_s1066" style="position:absolute;left:9803;top:3243;width:398;height:413" coordorigin="9803,3244" coordsize="398,413" o:spt="100" adj="0,,0" path="m10012,3501r-5,-4l9997,3497r-4,4l9993,3526r4,4l10002,3530r5,l10012,3526r,-25xm10012,3383r-5,-4l9997,3379r-4,4l9993,3479r4,4l10002,3483r5,l10012,3479r,-96xm10201,3414r,-7l10201,3404r-2,-8l10195,3389r-14,-3l10181,3386r,19l10180,3406r-1,1l10133,3442r-5,8l10127,3468r3,9l10172,3521r1,1l10173,3523r-2,1l10168,3525r-46,4l10102,3533r1,33l10103,3574r-1,31l10102,3610r-4,l10096,3609r-2,-1l10065,3585r-16,l10065,3585r-19,-15l10046,3569r-5,-2l10038,3566r-15,l10011,3585r-3,3l10008,3589r-16,45l9990,3636r-1,1l9988,3637r-2,-1l9985,3633r-17,-46l9967,3585r-5,-11l9950,3566r-18,l9926,3568r-5,2l9875,3598r,1l9874,3599r-3,l9870,3598r-2,-2l9868,3594r1,-1l9894,3544r5,-10l9899,3532r-1,-7l9890,3509r-7,-5l9826,3494r-1,l9824,3494r1,-1l9825,3493r47,-35l9876,3449r1,-18l9874,3423r-42,-44l9832,3377r1,-1l9836,3375r50,-1l9887,3374r19,-4l9902,3334r,-5l9902,3295r1,-4l9906,3291r1,l9909,3292r44,36l9954,3329r7,3l9966,3334r19,l9995,3317r,-1l9996,3315r18,-50l10015,3263r1,-1l10018,3262r2,1l10021,3266r14,56l10035,3323r8,13l10053,3339r13,l10072,3337r7,-3l10105,3320r23,-12l10128,3309r-1,2l10126,3313r-25,42l10100,3356r-3,9l10097,3375r8,15l10113,3396r9,2l10178,3404r1,1l10180,3405r1,l10181,3386r-56,-7l10122,3378r-3,-2l10116,3371r,-3l10117,3364r26,-42l10143,3321r3,-6l10148,3308r2,-6l10142,3289r-5,-2l10129,3287r-3,l10122,3289r-52,28l10066,3319r-3,1l10058,3320r-3,-1l10053,3315r-13,-53l10039,3259r,-1l10033,3249r-7,-5l10009,3244r-7,4l9997,3256r-1,1l9978,3309r-2,3l9973,3315r-3,l9968,3315r-3,-2l9938,3291r-17,-14l9920,3276r-5,-3l9910,3272r-17,l9884,3282r-1,47l9883,3336r2,17l9884,3355r-50,1l9834,3356r-11,2l9816,3364r-5,15l9811,3379r3,9l9857,3432r1,3l9858,3443r-2,3l9803,3486r1,8l9806,3503r4,8l9874,3522r2,2l9879,3528r,4l9878,3535r-26,49l9848,3592r1,8l9857,3614r8,4l9877,3618r4,-1l9885,3615r26,-16l9930,3587r2,-1l9935,3585r7,l9947,3588r3,5l9967,3640r5,10l9980,3656r16,l10003,3652r6,-9l10009,3642r2,-5l10025,3597r1,-1l10033,3585r1,l10034,3585r,l10035,3585r49,39l10084,3624r5,3l10094,3628r18,l10121,3618r,-8l10122,3574r,-8l10122,3550r,-2l10125,3548r46,-5l10181,3541r7,-5l10193,3521r-3,-9l10148,3468r-2,-4l10147,3457r2,-3l10201,3414xe" fillcolor="#6a82bc" stroked="f">
              <v:stroke joinstyle="round"/>
              <v:formulas/>
              <v:path arrowok="t" o:connecttype="segments"/>
            </v:shape>
            <v:shape id="_x0000_s1065" type="#_x0000_t75" style="position:absolute;left:13294;top:3299;width:328;height:337">
              <v:imagedata r:id="rId10" o:title=""/>
            </v:shape>
            <v:shape id="_x0000_s1064" style="position:absolute;left:6208;top:5404;width:491;height:491" coordorigin="6208,5404" coordsize="491,491" path="m6698,5404r-490,l6208,5855r,39l6698,5894r,-39l6698,5404xe" fillcolor="#eaeaea" stroked="f">
              <v:path arrowok="t"/>
            </v:shape>
            <v:rect id="_x0000_s1063" style="position:absolute;left:6182;top:5375;width:480;height:480" fillcolor="#e1bbfc" stroked="f"/>
            <v:rect id="_x0000_s1062" style="position:absolute;left:6182;top:5375;width:480;height:480" filled="f" strokeweight=".18792mm"/>
            <v:shape id="_x0000_s1061" type="#_x0000_t75" style="position:absolute;left:6326;top:5519;width:193;height:192">
              <v:imagedata r:id="rId11" o:title=""/>
            </v:shape>
            <v:shape id="_x0000_s1060" style="position:absolute;left:6208;top:6940;width:491;height:491" coordorigin="6208,6941" coordsize="491,491" path="m6698,6941r-490,l6208,7392r,39l6698,7431r,-39l6698,6941xe" fillcolor="#eaeaea" stroked="f">
              <v:path arrowok="t"/>
            </v:shape>
            <v:rect id="_x0000_s1059" style="position:absolute;left:6182;top:6912;width:480;height:480" fillcolor="#9bedfd" stroked="f"/>
            <v:rect id="_x0000_s1058" style="position:absolute;left:6182;top:6912;width:480;height:480" filled="f" strokeweight=".18792mm"/>
            <v:shape id="_x0000_s1057" type="#_x0000_t75" style="position:absolute;left:6305;top:7034;width:234;height:236">
              <v:imagedata r:id="rId12" o:title=""/>
            </v:shape>
            <v:shape id="_x0000_s1056" style="position:absolute;left:6836;top:7637;width:56;height:537" coordorigin="6836,7638" coordsize="56,537" o:spt="100" adj="0,,0" path="m6892,8122r-4,-3l6840,8119r-4,3l6836,8171r4,3l6884,8174r4,l6892,8171r,-49xm6892,7884r-4,-4l6840,7880r-4,4l6836,7932r4,4l6884,7936r4,l6892,7932r,-48xm6892,7641r-4,-3l6840,7638r-4,3l6836,7690r4,4l6884,7694r4,l6892,7690r,-49xe" fillcolor="#6a82bc" stroked="f">
              <v:stroke joinstyle="round"/>
              <v:formulas/>
              <v:path arrowok="t" o:connecttype="segments"/>
            </v:shape>
            <v:shape id="_x0000_s1055" type="#_x0000_t75" style="position:absolute;left:16711;top:3307;width:348;height:348">
              <v:imagedata r:id="rId13" o:title=""/>
            </v:shape>
            <v:shape id="_x0000_s1054" type="#_x0000_t75" style="position:absolute;left:24663;top:3307;width:340;height:348">
              <v:imagedata r:id="rId14" o:title=""/>
            </v:shape>
            <v:shape id="_x0000_s1053" type="#_x0000_t75" style="position:absolute;left:27997;top:3307;width:365;height:365">
              <v:imagedata r:id="rId15" o:title=""/>
            </v:shape>
            <v:shape id="_x0000_s1052" style="position:absolute;left:6187;top:9071;width:491;height:491" coordorigin="6187,9072" coordsize="491,491" path="m6677,9072r-490,l6187,9523r,39l6677,9562r,-39l6677,9072xe" fillcolor="#eaeaea" stroked="f">
              <v:path arrowok="t"/>
            </v:shape>
            <v:rect id="_x0000_s1051" style="position:absolute;left:6161;top:9043;width:480;height:480" fillcolor="#ffe08a" stroked="f"/>
            <v:rect id="_x0000_s1050" style="position:absolute;left:6161;top:9043;width:480;height:480" filled="f" strokeweight=".18792mm"/>
            <v:shape id="_x0000_s1049" type="#_x0000_t75" style="position:absolute;left:6279;top:9150;width:266;height:266">
              <v:imagedata r:id="rId16" o:title=""/>
            </v:shape>
            <v:shape id="_x0000_s1048" style="position:absolute;left:6185;top:10499;width:491;height:491" coordorigin="6185,10500" coordsize="491,491" path="m6675,10500r-490,l6185,10951r,39l6675,10990r,-39l6675,10500xe" fillcolor="#eaeaea" stroked="f">
              <v:path arrowok="t"/>
            </v:shape>
            <v:rect id="_x0000_s1047" style="position:absolute;left:6159;top:10471;width:480;height:480" fillcolor="#c7fe80" stroked="f"/>
            <v:rect id="_x0000_s1046" style="position:absolute;left:6159;top:10471;width:480;height:480" filled="f" strokeweight=".18792mm"/>
            <v:shape id="_x0000_s1045" type="#_x0000_t75" style="position:absolute;left:6289;top:10596;width:232;height:232">
              <v:imagedata r:id="rId17" o:title=""/>
            </v:shape>
            <v:shape id="_x0000_s1044" style="position:absolute;left:6185;top:13102;width:491;height:491" coordorigin="6185,13103" coordsize="491,491" path="m6675,13103r-490,l6185,13554r,39l6675,13593r,-39l6675,13103xe" fillcolor="#eaeaea" stroked="f">
              <v:path arrowok="t"/>
            </v:shape>
            <v:rect id="_x0000_s1043" style="position:absolute;left:6159;top:13074;width:480;height:480" fillcolor="#ffc2e7" stroked="f"/>
            <v:rect id="_x0000_s1042" style="position:absolute;left:6159;top:13074;width:480;height:480" filled="f" strokeweight=".18792mm"/>
            <v:shape id="_x0000_s1041" type="#_x0000_t75" style="position:absolute;left:6283;top:13198;width:232;height:232">
              <v:imagedata r:id="rId18" o:title=""/>
            </v:shape>
            <v:shape id="_x0000_s1040" style="position:absolute;left:6185;top:14876;width:491;height:491" coordorigin="6185,14876" coordsize="491,491" path="m6675,14876r-490,l6185,15327r,39l6675,15366r,-39l6675,14876xe" fillcolor="#eaeaea" stroked="f">
              <v:path arrowok="t"/>
            </v:shape>
            <v:rect id="_x0000_s1039" style="position:absolute;left:6159;top:14847;width:480;height:480" fillcolor="#fcf356" stroked="f"/>
            <v:rect id="_x0000_s1038" style="position:absolute;left:6159;top:14847;width:480;height:480" filled="f" strokeweight=".18792mm"/>
            <v:shape id="_x0000_s1037" type="#_x0000_t75" style="position:absolute;left:6279;top:14943;width:239;height:272">
              <v:imagedata r:id="rId19" o:title=""/>
            </v:shape>
            <v:rect id="_x0000_s1036" style="position:absolute;left:29945;top:9074;width:1462;height:877" fillcolor="#ffe08a" stroked="f"/>
            <v:shape id="_x0000_s1035" type="#_x0000_t75" style="position:absolute;left:5851;top:698;width:268;height:268">
              <v:imagedata r:id="rId20" o:title=""/>
            </v:shape>
            <w10:wrap anchorx="page" anchory="page"/>
          </v:group>
        </w:pict>
      </w:r>
      <w:r w:rsidRPr="00A83578">
        <w:pict>
          <v:shape id="_x0000_s1033" type="#_x0000_t202" style="position:absolute;margin-left:6.95pt;margin-top:12.7pt;width:14.5pt;height:44.65pt;z-index:15749120;mso-position-horizontal-relative:page;mso-position-vertical-relative:page" filled="f" stroked="f">
            <v:textbox style="layout-flow:vertical;mso-layout-flow-alt:bottom-to-top" inset="0,0,0,0">
              <w:txbxContent>
                <w:p w:rsidR="00A83578" w:rsidRDefault="00B474E6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0"/>
        </w:rPr>
      </w:pPr>
    </w:p>
    <w:p w:rsidR="00A83578" w:rsidRDefault="00A83578">
      <w:pPr>
        <w:pStyle w:val="BodyText"/>
        <w:rPr>
          <w:sz w:val="22"/>
        </w:rPr>
      </w:pPr>
    </w:p>
    <w:p w:rsidR="00A83578" w:rsidRDefault="00A83578">
      <w:pPr>
        <w:pStyle w:val="Heading4"/>
        <w:spacing w:before="97"/>
        <w:ind w:left="5679"/>
      </w:pPr>
      <w:r>
        <w:pict>
          <v:shape id="_x0000_s1032" type="#_x0000_t202" style="position:absolute;left:0;text-align:left;margin-left:1266.8pt;margin-top:3.9pt;width:73.1pt;height:43.85pt;z-index:15736320;mso-position-horizontal-relative:page" fillcolor="#ffe08a" stroked="f">
            <v:textbox inset="0,0,0,0">
              <w:txbxContent>
                <w:p w:rsidR="00A83578" w:rsidRDefault="00B474E6">
                  <w:pPr>
                    <w:spacing w:before="85" w:line="261" w:lineRule="auto"/>
                    <w:ind w:left="85" w:right="8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As</w:t>
                  </w:r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process</w:t>
                  </w:r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end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people will find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means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to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get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back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their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571.35pt;margin-top:4.35pt;width:1in;height:43.2pt;z-index:15736832;mso-position-horizontal-relative:page" fillcolor="#fcf356" stroked="f">
            <v:textbox inset="0,0,0,0">
              <w:txbxContent>
                <w:p w:rsidR="00A83578" w:rsidRDefault="00A83578"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 w:rsidR="00A83578" w:rsidRDefault="00B474E6">
                  <w:pPr>
                    <w:spacing w:line="259" w:lineRule="auto"/>
                    <w:ind w:left="37" w:right="35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Push a notification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when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leaves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geofence</w:t>
                  </w:r>
                  <w:proofErr w:type="spellEnd"/>
                  <w:r>
                    <w:rPr>
                      <w:sz w:val="1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487.55pt;margin-top:4.9pt;width:71.1pt;height:42.65pt;z-index:15737344;mso-position-horizontal-relative:page" fillcolor="#fcf356" stroked="f">
            <v:textbox inset="0,0,0,0">
              <w:txbxContent>
                <w:p w:rsidR="00A83578" w:rsidRDefault="00A83578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:rsidR="00A83578" w:rsidRDefault="00B474E6">
                  <w:pPr>
                    <w:spacing w:line="254" w:lineRule="auto"/>
                    <w:ind w:left="329" w:right="100" w:hanging="212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When the guardian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isnt</w:t>
                  </w:r>
                  <w:proofErr w:type="spellEnd"/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present.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1455.85pt;margin-top:1.75pt;width:73.1pt;height:43.85pt;z-index:15737856;mso-position-horizontal-relative:page" fillcolor="#ffe08a" stroked="f">
            <v:textbox inset="0,0,0,0">
              <w:txbxContent>
                <w:p w:rsidR="00A83578" w:rsidRDefault="00A83578">
                  <w:pPr>
                    <w:pStyle w:val="BodyText"/>
                    <w:rPr>
                      <w:sz w:val="15"/>
                    </w:rPr>
                  </w:pPr>
                </w:p>
                <w:p w:rsidR="00A83578" w:rsidRDefault="00B474E6">
                  <w:pPr>
                    <w:spacing w:line="261" w:lineRule="auto"/>
                    <w:ind w:left="41" w:right="39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Constantly and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pacing w:val="-1"/>
                      <w:sz w:val="14"/>
                    </w:rPr>
                    <w:t xml:space="preserve">frequently </w:t>
                  </w:r>
                  <w:r>
                    <w:rPr>
                      <w:sz w:val="14"/>
                    </w:rPr>
                    <w:t>update 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child's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location.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946.8pt;margin-top:1.75pt;width:73.1pt;height:43.85pt;z-index:15738368;mso-position-horizontal-relative:page" fillcolor="#ffe08a" stroked="f">
            <v:textbox inset="0,0,0,0">
              <w:txbxContent>
                <w:p w:rsidR="00A83578" w:rsidRDefault="00B474E6">
                  <w:pPr>
                    <w:spacing w:before="122" w:line="249" w:lineRule="auto"/>
                    <w:ind w:left="44" w:right="6" w:firstLine="62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At times when there is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nobody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around</w:t>
                  </w:r>
                  <w:r>
                    <w:rPr>
                      <w:spacing w:val="2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the</w:t>
                  </w:r>
                  <w:r>
                    <w:rPr>
                      <w:spacing w:val="2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child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or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when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no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one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is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there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to</w:t>
                  </w:r>
                  <w:r>
                    <w:rPr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ensure</w:t>
                  </w:r>
                  <w:r>
                    <w:rPr>
                      <w:spacing w:val="-6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>safety</w:t>
                  </w:r>
                  <w:r>
                    <w:rPr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of</w:t>
                  </w:r>
                  <w:r>
                    <w:rPr>
                      <w:spacing w:val="-6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child.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727.95pt;margin-top:1.75pt;width:73.1pt;height:43.85pt;z-index:15738880;mso-position-horizontal-relative:page" fillcolor="#ffe08a" stroked="f">
            <v:textbox inset="0,0,0,0">
              <w:txbxContent>
                <w:p w:rsidR="00A83578" w:rsidRDefault="00B474E6">
                  <w:pPr>
                    <w:spacing w:before="122" w:line="249" w:lineRule="auto"/>
                    <w:ind w:left="41" w:right="39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Another method other</w:t>
                  </w:r>
                  <w:r>
                    <w:rPr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3"/>
                    </w:rPr>
                    <w:t xml:space="preserve">than pushing </w:t>
                  </w:r>
                  <w:r>
                    <w:rPr>
                      <w:w w:val="95"/>
                      <w:sz w:val="13"/>
                    </w:rPr>
                    <w:t>notification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is sending an alert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message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or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call.</w:t>
                  </w:r>
                </w:p>
              </w:txbxContent>
            </v:textbox>
            <w10:wrap anchorx="page"/>
          </v:shape>
        </w:pict>
      </w:r>
      <w:r w:rsidR="00B474E6">
        <w:rPr>
          <w:color w:val="2F2F2F"/>
          <w:w w:val="95"/>
        </w:rPr>
        <w:t>Areas</w:t>
      </w:r>
      <w:r w:rsidR="00B474E6">
        <w:rPr>
          <w:color w:val="2F2F2F"/>
          <w:spacing w:val="5"/>
          <w:w w:val="95"/>
        </w:rPr>
        <w:t xml:space="preserve"> </w:t>
      </w:r>
      <w:r w:rsidR="00B474E6">
        <w:rPr>
          <w:color w:val="2F2F2F"/>
          <w:w w:val="95"/>
        </w:rPr>
        <w:t>of</w:t>
      </w:r>
      <w:r w:rsidR="00B474E6">
        <w:rPr>
          <w:color w:val="2F2F2F"/>
          <w:spacing w:val="5"/>
          <w:w w:val="95"/>
        </w:rPr>
        <w:t xml:space="preserve"> </w:t>
      </w:r>
      <w:r w:rsidR="00B474E6">
        <w:rPr>
          <w:color w:val="2F2F2F"/>
          <w:w w:val="95"/>
        </w:rPr>
        <w:t>opportunity</w:t>
      </w:r>
    </w:p>
    <w:p w:rsidR="00A83578" w:rsidRDefault="00B474E6">
      <w:pPr>
        <w:pStyle w:val="BodyText"/>
        <w:spacing w:before="64" w:line="268" w:lineRule="auto"/>
        <w:ind w:left="5679" w:right="22757"/>
      </w:pPr>
      <w:r>
        <w:rPr>
          <w:color w:val="2F2F2F"/>
          <w:w w:val="105"/>
        </w:rPr>
        <w:t>How might we make each step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better?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ideas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have?</w:t>
      </w:r>
    </w:p>
    <w:p w:rsidR="00A83578" w:rsidRDefault="00A83578">
      <w:pPr>
        <w:pStyle w:val="BodyText"/>
        <w:spacing w:line="155" w:lineRule="exact"/>
        <w:ind w:left="5679"/>
        <w:rPr>
          <w:sz w:val="15"/>
        </w:rPr>
      </w:pPr>
      <w:r w:rsidRPr="00A83578">
        <w:rPr>
          <w:position w:val="-2"/>
          <w:sz w:val="15"/>
        </w:rPr>
      </w:r>
      <w:r w:rsidRPr="00A83578">
        <w:rPr>
          <w:position w:val="-2"/>
          <w:sz w:val="15"/>
        </w:rPr>
        <w:pict>
          <v:shape id="_x0000_s1026" type="#_x0000_t202" style="width:83.25pt;height:7.8pt;mso-position-horizontal-relative:char;mso-position-vertical-relative:line" filled="f" stroked="f">
            <v:textbox inset="0,0,0,0">
              <w:txbxContent>
                <w:p w:rsidR="00A83578" w:rsidRDefault="00B474E6">
                  <w:pPr>
                    <w:pStyle w:val="BodyText"/>
                    <w:spacing w:before="5"/>
                  </w:pPr>
                  <w:r>
                    <w:rPr>
                      <w:color w:val="2F2F2F"/>
                      <w:w w:val="105"/>
                    </w:rPr>
                    <w:t>What</w:t>
                  </w:r>
                  <w:r>
                    <w:rPr>
                      <w:color w:val="2F2F2F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2F2F2F"/>
                      <w:w w:val="105"/>
                    </w:rPr>
                    <w:t>have</w:t>
                  </w:r>
                  <w:r>
                    <w:rPr>
                      <w:color w:val="2F2F2F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2F2F2F"/>
                      <w:w w:val="105"/>
                    </w:rPr>
                    <w:t>others</w:t>
                  </w:r>
                  <w:r>
                    <w:rPr>
                      <w:color w:val="2F2F2F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2F2F2F"/>
                      <w:w w:val="105"/>
                    </w:rPr>
                    <w:t>suggested?</w:t>
                  </w:r>
                </w:p>
              </w:txbxContent>
            </v:textbox>
            <w10:wrap type="none"/>
            <w10:anchorlock/>
          </v:shape>
        </w:pict>
      </w:r>
    </w:p>
    <w:sectPr w:rsidR="00A83578" w:rsidSect="00A83578">
      <w:type w:val="continuous"/>
      <w:pgSz w:w="31660" w:h="17120" w:orient="landscape"/>
      <w:pgMar w:top="640" w:right="2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3578"/>
    <w:rsid w:val="00024438"/>
    <w:rsid w:val="00A83578"/>
    <w:rsid w:val="00B4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3578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83578"/>
    <w:pPr>
      <w:ind w:left="115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rsid w:val="00A83578"/>
    <w:pPr>
      <w:ind w:left="115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rsid w:val="00A83578"/>
    <w:pPr>
      <w:ind w:left="311"/>
      <w:outlineLvl w:val="2"/>
    </w:pPr>
    <w:rPr>
      <w:sz w:val="19"/>
      <w:szCs w:val="19"/>
    </w:rPr>
  </w:style>
  <w:style w:type="paragraph" w:styleId="Heading4">
    <w:name w:val="heading 4"/>
    <w:basedOn w:val="Normal"/>
    <w:uiPriority w:val="1"/>
    <w:qFormat/>
    <w:rsid w:val="00A83578"/>
    <w:pPr>
      <w:ind w:left="71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uiPriority w:val="1"/>
    <w:qFormat/>
    <w:rsid w:val="00A83578"/>
    <w:pPr>
      <w:ind w:left="59" w:right="57"/>
      <w:jc w:val="center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3578"/>
    <w:rPr>
      <w:sz w:val="12"/>
      <w:szCs w:val="12"/>
    </w:rPr>
  </w:style>
  <w:style w:type="paragraph" w:styleId="Title">
    <w:name w:val="Title"/>
    <w:basedOn w:val="Normal"/>
    <w:uiPriority w:val="1"/>
    <w:qFormat/>
    <w:rsid w:val="00A83578"/>
    <w:pPr>
      <w:spacing w:before="94"/>
      <w:ind w:left="115" w:right="335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A83578"/>
  </w:style>
  <w:style w:type="paragraph" w:customStyle="1" w:styleId="TableParagraph">
    <w:name w:val="Table Paragraph"/>
    <w:basedOn w:val="Normal"/>
    <w:uiPriority w:val="1"/>
    <w:qFormat/>
    <w:rsid w:val="00A8357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Madhuchaithanya</dc:creator>
  <cp:lastModifiedBy>Madhuchaithanya</cp:lastModifiedBy>
  <cp:revision>2</cp:revision>
  <dcterms:created xsi:type="dcterms:W3CDTF">2022-10-18T09:02:00Z</dcterms:created>
  <dcterms:modified xsi:type="dcterms:W3CDTF">2022-10-18T09:02:00Z</dcterms:modified>
</cp:coreProperties>
</file>