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BC294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94B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BC294B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BC294B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94B">
        <w:rPr>
          <w:rFonts w:ascii="Times New Roman" w:hAnsi="Times New Roman" w:cs="Times New Roman"/>
          <w:b/>
          <w:bCs/>
          <w:sz w:val="28"/>
          <w:szCs w:val="28"/>
        </w:rPr>
        <w:t>Project Planning Template (Product Backlog, Sprint Planning, Stor</w:t>
      </w:r>
      <w:r w:rsidR="00AF3EA4" w:rsidRPr="00BC294B">
        <w:rPr>
          <w:rFonts w:ascii="Times New Roman" w:hAnsi="Times New Roman" w:cs="Times New Roman"/>
          <w:b/>
          <w:bCs/>
          <w:sz w:val="28"/>
          <w:szCs w:val="28"/>
        </w:rPr>
        <w:t>ies, Story</w:t>
      </w:r>
      <w:r w:rsidR="00F23C2C" w:rsidRPr="00BC29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EA4" w:rsidRPr="00BC294B">
        <w:rPr>
          <w:rFonts w:ascii="Times New Roman" w:hAnsi="Times New Roman" w:cs="Times New Roman"/>
          <w:b/>
          <w:bCs/>
          <w:sz w:val="28"/>
          <w:szCs w:val="28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BC294B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BC294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BC294B" w:rsidRDefault="00884B82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5B2106" w:rsidRPr="00BC29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0837" w:rsidRPr="00BC294B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BC294B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BC294B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BC294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6B4B3F3A" w:rsidR="000708AF" w:rsidRPr="00BC294B" w:rsidRDefault="00BC294B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PNT2022TMID28027</w:t>
            </w:r>
          </w:p>
        </w:tc>
      </w:tr>
      <w:tr w:rsidR="00865FE7" w:rsidRPr="00BC294B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865FE7" w:rsidRPr="00BC294B" w:rsidRDefault="00865FE7" w:rsidP="0086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2AD46CEC" w:rsidR="00865FE7" w:rsidRPr="00BC294B" w:rsidRDefault="00865FE7" w:rsidP="0086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eastAsia="Times New Roman" w:hAnsi="Times New Roman" w:cs="Times New Roman"/>
                <w:sz w:val="28"/>
                <w:szCs w:val="28"/>
              </w:rPr>
              <w:t>Personal Expense Tracker Application</w:t>
            </w:r>
          </w:p>
        </w:tc>
      </w:tr>
      <w:tr w:rsidR="00865FE7" w:rsidRPr="00BC294B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865FE7" w:rsidRPr="00BC294B" w:rsidRDefault="00865FE7" w:rsidP="0086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865FE7" w:rsidRPr="00BC294B" w:rsidRDefault="00865FE7" w:rsidP="0086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94B">
              <w:rPr>
                <w:rFonts w:ascii="Times New Roman" w:hAnsi="Times New Roman" w:cs="Times New Roman"/>
                <w:sz w:val="28"/>
                <w:szCs w:val="28"/>
              </w:rPr>
              <w:t>8 Marks</w:t>
            </w:r>
          </w:p>
        </w:tc>
      </w:tr>
    </w:tbl>
    <w:p w14:paraId="673BEE2D" w14:textId="77777777" w:rsidR="007A3AE5" w:rsidRPr="00BC294B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EC292" w14:textId="2D3DEEA7" w:rsidR="00AF3EA4" w:rsidRPr="00BC294B" w:rsidRDefault="00884B82" w:rsidP="00AF3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294B">
        <w:rPr>
          <w:rFonts w:ascii="Times New Roman" w:hAnsi="Times New Roman" w:cs="Times New Roman"/>
          <w:b/>
          <w:bCs/>
          <w:sz w:val="24"/>
          <w:szCs w:val="24"/>
        </w:rPr>
        <w:t xml:space="preserve">Product Backlog, Sprint </w:t>
      </w:r>
      <w:r w:rsidR="00DA5081" w:rsidRPr="00BC294B">
        <w:rPr>
          <w:rFonts w:ascii="Times New Roman" w:hAnsi="Times New Roman" w:cs="Times New Roman"/>
          <w:b/>
          <w:bCs/>
          <w:sz w:val="24"/>
          <w:szCs w:val="24"/>
        </w:rPr>
        <w:t>Schedule,</w:t>
      </w:r>
      <w:r w:rsidR="008645BE" w:rsidRPr="00BC294B">
        <w:rPr>
          <w:rFonts w:ascii="Times New Roman" w:hAnsi="Times New Roman" w:cs="Times New Roman"/>
          <w:b/>
          <w:bCs/>
          <w:sz w:val="24"/>
          <w:szCs w:val="24"/>
        </w:rPr>
        <w:t xml:space="preserve"> and Estimation</w:t>
      </w:r>
      <w:r w:rsidR="00F23C2C" w:rsidRPr="00BC294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37FB" w:rsidRPr="00BC294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3C2C" w:rsidRPr="00BC294B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6B157C" w14:textId="44D35E56" w:rsidR="00AF3EA4" w:rsidRPr="00BC294B" w:rsidRDefault="00AF3EA4" w:rsidP="00AF3EA4">
      <w:pPr>
        <w:rPr>
          <w:rFonts w:ascii="Times New Roman" w:hAnsi="Times New Roman" w:cs="Times New Roman"/>
          <w:sz w:val="24"/>
          <w:szCs w:val="24"/>
        </w:rPr>
      </w:pPr>
      <w:r w:rsidRPr="00BC294B">
        <w:rPr>
          <w:rFonts w:ascii="Times New Roman" w:hAnsi="Times New Roman" w:cs="Times New Roman"/>
          <w:sz w:val="24"/>
          <w:szCs w:val="24"/>
        </w:rPr>
        <w:t>Use the below template</w:t>
      </w:r>
      <w:r w:rsidR="008645BE" w:rsidRPr="00BC294B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DA5081" w:rsidRPr="00BC294B">
        <w:rPr>
          <w:rFonts w:ascii="Times New Roman" w:hAnsi="Times New Roman" w:cs="Times New Roman"/>
          <w:sz w:val="24"/>
          <w:szCs w:val="24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2"/>
        <w:gridCol w:w="2142"/>
        <w:gridCol w:w="1501"/>
        <w:gridCol w:w="4387"/>
        <w:gridCol w:w="1515"/>
        <w:gridCol w:w="1547"/>
        <w:gridCol w:w="1663"/>
      </w:tblGrid>
      <w:tr w:rsidR="00135128" w:rsidRPr="00BC294B" w14:paraId="7141C0A3" w14:textId="3D820893" w:rsidTr="00A87174">
        <w:trPr>
          <w:trHeight w:val="266"/>
          <w:tblHeader/>
        </w:trPr>
        <w:tc>
          <w:tcPr>
            <w:tcW w:w="1782" w:type="dxa"/>
          </w:tcPr>
          <w:p w14:paraId="0924039A" w14:textId="75BCA9AC" w:rsidR="006B2449" w:rsidRPr="00BC294B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42" w:type="dxa"/>
          </w:tcPr>
          <w:p w14:paraId="45AADE59" w14:textId="77777777" w:rsidR="006B2449" w:rsidRPr="00BC294B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01" w:type="dxa"/>
          </w:tcPr>
          <w:p w14:paraId="4720C709" w14:textId="77777777" w:rsidR="006B2449" w:rsidRPr="00BC294B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387" w:type="dxa"/>
          </w:tcPr>
          <w:p w14:paraId="4F8081C8" w14:textId="77777777" w:rsidR="006B2449" w:rsidRPr="00BC294B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15" w:type="dxa"/>
          </w:tcPr>
          <w:p w14:paraId="5B232717" w14:textId="0BDEC4E2" w:rsidR="006B2449" w:rsidRPr="00BC294B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47" w:type="dxa"/>
          </w:tcPr>
          <w:p w14:paraId="5D308180" w14:textId="2764A538" w:rsidR="006B2449" w:rsidRPr="00BC294B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663" w:type="dxa"/>
          </w:tcPr>
          <w:p w14:paraId="408FCE90" w14:textId="66762649" w:rsidR="006B2449" w:rsidRPr="00BC294B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135128" w:rsidRPr="00BC294B" w14:paraId="5247E161" w14:textId="6C432E57" w:rsidTr="00A87174">
        <w:trPr>
          <w:trHeight w:val="392"/>
        </w:trPr>
        <w:tc>
          <w:tcPr>
            <w:tcW w:w="1782" w:type="dxa"/>
          </w:tcPr>
          <w:p w14:paraId="02881359" w14:textId="73CD191C" w:rsidR="006B2449" w:rsidRPr="00BC294B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42" w:type="dxa"/>
          </w:tcPr>
          <w:p w14:paraId="395AE0A0" w14:textId="0CF39477" w:rsidR="006B2449" w:rsidRPr="00BC294B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01" w:type="dxa"/>
          </w:tcPr>
          <w:p w14:paraId="6E6822CE" w14:textId="77777777" w:rsidR="006B2449" w:rsidRPr="00BC294B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87" w:type="dxa"/>
          </w:tcPr>
          <w:p w14:paraId="2C0C3106" w14:textId="77777777" w:rsidR="006B2449" w:rsidRPr="00BC294B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515" w:type="dxa"/>
          </w:tcPr>
          <w:p w14:paraId="4991C12A" w14:textId="178582C0" w:rsidR="006B2449" w:rsidRPr="00BC294B" w:rsidRDefault="00E5208E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14:paraId="1A91756D" w14:textId="4E4509B2" w:rsidR="006B2449" w:rsidRPr="00BC294B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3" w:type="dxa"/>
          </w:tcPr>
          <w:p w14:paraId="4BCDA0BC" w14:textId="6AB2A6F0" w:rsidR="00135128" w:rsidRPr="00BC294B" w:rsidRDefault="00A87174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Varsha</w:t>
            </w:r>
            <w:r w:rsidR="00135128" w:rsidRPr="00BC29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55C101" w14:textId="72BCB08A" w:rsidR="006B2449" w:rsidRPr="00BC294B" w:rsidRDefault="0013512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Rajashree</w:t>
            </w:r>
          </w:p>
        </w:tc>
      </w:tr>
      <w:tr w:rsidR="00135128" w:rsidRPr="00BC294B" w14:paraId="38C6CE4C" w14:textId="19B95950" w:rsidTr="00A87174">
        <w:trPr>
          <w:trHeight w:val="392"/>
        </w:trPr>
        <w:tc>
          <w:tcPr>
            <w:tcW w:w="1782" w:type="dxa"/>
          </w:tcPr>
          <w:p w14:paraId="0DD415AF" w14:textId="4D9756C6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42" w:type="dxa"/>
          </w:tcPr>
          <w:p w14:paraId="1C509911" w14:textId="5C864CD3" w:rsidR="00807F75" w:rsidRPr="00BC294B" w:rsidRDefault="00A87174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01" w:type="dxa"/>
          </w:tcPr>
          <w:p w14:paraId="5B0CE762" w14:textId="77777777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87" w:type="dxa"/>
          </w:tcPr>
          <w:p w14:paraId="19157C03" w14:textId="528076DB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515" w:type="dxa"/>
          </w:tcPr>
          <w:p w14:paraId="3B9BFB5C" w14:textId="52ABBFF7" w:rsidR="00807F75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75BB2D8D" w14:textId="5A604DF8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63" w:type="dxa"/>
          </w:tcPr>
          <w:p w14:paraId="76A4174B" w14:textId="2AB961EC" w:rsidR="00807F75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Manjaarika</w:t>
            </w:r>
          </w:p>
        </w:tc>
      </w:tr>
      <w:tr w:rsidR="00135128" w:rsidRPr="00BC294B" w14:paraId="101EA4E3" w14:textId="621C4738" w:rsidTr="00A87174">
        <w:trPr>
          <w:trHeight w:val="392"/>
        </w:trPr>
        <w:tc>
          <w:tcPr>
            <w:tcW w:w="1782" w:type="dxa"/>
          </w:tcPr>
          <w:p w14:paraId="3DE5030A" w14:textId="2CF442A3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42" w:type="dxa"/>
          </w:tcPr>
          <w:p w14:paraId="15B270C6" w14:textId="77777777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799D231C" w14:textId="77777777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87" w:type="dxa"/>
          </w:tcPr>
          <w:p w14:paraId="1C58D871" w14:textId="2BAF4B77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user, I can log into the application by entering user name &amp; password</w:t>
            </w:r>
          </w:p>
        </w:tc>
        <w:tc>
          <w:tcPr>
            <w:tcW w:w="1515" w:type="dxa"/>
          </w:tcPr>
          <w:p w14:paraId="783C3B17" w14:textId="6A347B30" w:rsidR="00807F75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60690DD4" w14:textId="6CDB49C3" w:rsidR="00807F75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63" w:type="dxa"/>
          </w:tcPr>
          <w:p w14:paraId="71E526DA" w14:textId="21225746" w:rsidR="00807F75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Rajashree</w:t>
            </w:r>
          </w:p>
        </w:tc>
      </w:tr>
      <w:tr w:rsidR="00135128" w:rsidRPr="00BC294B" w14:paraId="3B6A5D13" w14:textId="5EA1F1A1" w:rsidTr="00A87174">
        <w:trPr>
          <w:trHeight w:val="392"/>
        </w:trPr>
        <w:tc>
          <w:tcPr>
            <w:tcW w:w="1782" w:type="dxa"/>
          </w:tcPr>
          <w:p w14:paraId="02A84966" w14:textId="627DCB84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42" w:type="dxa"/>
          </w:tcPr>
          <w:p w14:paraId="0D1472A0" w14:textId="36657511" w:rsidR="00807F75" w:rsidRPr="00BC294B" w:rsidRDefault="00646AF7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01" w:type="dxa"/>
          </w:tcPr>
          <w:p w14:paraId="647E09D0" w14:textId="77777777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87" w:type="dxa"/>
          </w:tcPr>
          <w:p w14:paraId="524B6F68" w14:textId="51193F28" w:rsidR="00807F75" w:rsidRPr="00BC294B" w:rsidRDefault="003E629A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user, I can enter into the dashboard to add transaction and salary</w:t>
            </w:r>
          </w:p>
        </w:tc>
        <w:tc>
          <w:tcPr>
            <w:tcW w:w="1515" w:type="dxa"/>
          </w:tcPr>
          <w:p w14:paraId="21F1D1FF" w14:textId="54CB7223" w:rsidR="00807F75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4CCF778B" w14:textId="066D1601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3" w:type="dxa"/>
          </w:tcPr>
          <w:p w14:paraId="40BBD238" w14:textId="77777777" w:rsidR="00A87174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Shruthi,</w:t>
            </w:r>
          </w:p>
          <w:p w14:paraId="05BF90D9" w14:textId="0B9726E5" w:rsidR="00807F75" w:rsidRPr="00BC294B" w:rsidRDefault="00BC294B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5128" w:rsidRPr="00BC294B">
              <w:rPr>
                <w:rFonts w:ascii="Times New Roman" w:hAnsi="Times New Roman" w:cs="Times New Roman"/>
                <w:sz w:val="24"/>
                <w:szCs w:val="24"/>
              </w:rPr>
              <w:t>arsha</w:t>
            </w:r>
          </w:p>
        </w:tc>
      </w:tr>
      <w:tr w:rsidR="00135128" w:rsidRPr="00BC294B" w14:paraId="75802135" w14:textId="31BC49FE" w:rsidTr="00A87174">
        <w:trPr>
          <w:trHeight w:val="392"/>
        </w:trPr>
        <w:tc>
          <w:tcPr>
            <w:tcW w:w="1782" w:type="dxa"/>
          </w:tcPr>
          <w:p w14:paraId="7A817D03" w14:textId="6EB56542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42" w:type="dxa"/>
          </w:tcPr>
          <w:p w14:paraId="54A5D77F" w14:textId="5A79EACB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79490344" w14:textId="6F4143D3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87" w:type="dxa"/>
          </w:tcPr>
          <w:p w14:paraId="010F49A2" w14:textId="55BD2D8D" w:rsidR="00807F75" w:rsidRPr="00BC294B" w:rsidRDefault="003E629A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 ,I can view the transaction history and salary of a particular month.</w:t>
            </w:r>
          </w:p>
        </w:tc>
        <w:tc>
          <w:tcPr>
            <w:tcW w:w="1515" w:type="dxa"/>
          </w:tcPr>
          <w:p w14:paraId="2DFB6772" w14:textId="15FAC4EC" w:rsidR="00807F75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095B8D43" w14:textId="7F72EA51" w:rsidR="00807F75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63" w:type="dxa"/>
          </w:tcPr>
          <w:p w14:paraId="36C41B4D" w14:textId="77777777" w:rsidR="00135128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Shruthi,</w:t>
            </w:r>
          </w:p>
          <w:p w14:paraId="1F6F6E24" w14:textId="3B66482C" w:rsidR="00807F75" w:rsidRPr="00BC294B" w:rsidRDefault="00BC294B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35128" w:rsidRPr="00BC294B">
              <w:rPr>
                <w:rFonts w:ascii="Times New Roman" w:hAnsi="Times New Roman" w:cs="Times New Roman"/>
                <w:sz w:val="24"/>
                <w:szCs w:val="24"/>
              </w:rPr>
              <w:t>anjaarika</w:t>
            </w:r>
          </w:p>
        </w:tc>
      </w:tr>
      <w:tr w:rsidR="00135128" w:rsidRPr="00BC294B" w14:paraId="5AEBA65B" w14:textId="482FFC88" w:rsidTr="00A87174">
        <w:trPr>
          <w:trHeight w:val="392"/>
        </w:trPr>
        <w:tc>
          <w:tcPr>
            <w:tcW w:w="1782" w:type="dxa"/>
          </w:tcPr>
          <w:p w14:paraId="4F86E1A5" w14:textId="440F01C4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3E629A" w:rsidRPr="00BC2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2" w:type="dxa"/>
          </w:tcPr>
          <w:p w14:paraId="048B464B" w14:textId="3EE257F2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6E146C6E" w14:textId="7C84BFA7" w:rsidR="00807F75" w:rsidRPr="00BC294B" w:rsidRDefault="00807F75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387" w:type="dxa"/>
          </w:tcPr>
          <w:p w14:paraId="2090B937" w14:textId="14A70E2A" w:rsidR="00807F75" w:rsidRPr="00BC294B" w:rsidRDefault="003E629A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 , I can view the current month balance</w:t>
            </w:r>
          </w:p>
        </w:tc>
        <w:tc>
          <w:tcPr>
            <w:tcW w:w="1515" w:type="dxa"/>
          </w:tcPr>
          <w:p w14:paraId="7BB1E68E" w14:textId="3E138104" w:rsidR="00807F75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009ED232" w14:textId="6EB7A605" w:rsidR="00807F75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63" w:type="dxa"/>
          </w:tcPr>
          <w:p w14:paraId="73F7C093" w14:textId="7DA729E8" w:rsidR="00807F75" w:rsidRPr="00BC294B" w:rsidRDefault="00BC294B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5128" w:rsidRPr="00BC294B">
              <w:rPr>
                <w:rFonts w:ascii="Times New Roman" w:hAnsi="Times New Roman" w:cs="Times New Roman"/>
                <w:sz w:val="24"/>
                <w:szCs w:val="24"/>
              </w:rPr>
              <w:t>arsha</w:t>
            </w:r>
          </w:p>
        </w:tc>
      </w:tr>
      <w:tr w:rsidR="00135128" w:rsidRPr="00BC294B" w14:paraId="139C8118" w14:textId="77777777" w:rsidTr="00A87174">
        <w:trPr>
          <w:trHeight w:val="392"/>
        </w:trPr>
        <w:tc>
          <w:tcPr>
            <w:tcW w:w="1782" w:type="dxa"/>
          </w:tcPr>
          <w:p w14:paraId="21361F1E" w14:textId="6BAF401C" w:rsidR="003E629A" w:rsidRPr="00BC294B" w:rsidRDefault="003E629A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2142" w:type="dxa"/>
          </w:tcPr>
          <w:p w14:paraId="34547693" w14:textId="1189DAE6" w:rsidR="003E629A" w:rsidRPr="00BC294B" w:rsidRDefault="00C5291C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501" w:type="dxa"/>
          </w:tcPr>
          <w:p w14:paraId="2755B37B" w14:textId="33868DBE" w:rsidR="003E629A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387" w:type="dxa"/>
          </w:tcPr>
          <w:p w14:paraId="1DD33380" w14:textId="4795B87F" w:rsidR="003E629A" w:rsidRPr="00BC294B" w:rsidRDefault="00C5291C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user, I can view the category wise transaction for a particular month in the form of pie chart</w:t>
            </w:r>
          </w:p>
        </w:tc>
        <w:tc>
          <w:tcPr>
            <w:tcW w:w="1515" w:type="dxa"/>
          </w:tcPr>
          <w:p w14:paraId="4A6B89B8" w14:textId="5BAACA98" w:rsidR="003E629A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14:paraId="1A8F37FB" w14:textId="7E4A6E4C" w:rsidR="003E629A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3" w:type="dxa"/>
          </w:tcPr>
          <w:p w14:paraId="0438D334" w14:textId="77777777" w:rsidR="00135128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Manjaarika,</w:t>
            </w:r>
          </w:p>
          <w:p w14:paraId="03634D63" w14:textId="70B8FFC3" w:rsidR="003E629A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Rajashree</w:t>
            </w:r>
          </w:p>
        </w:tc>
      </w:tr>
      <w:tr w:rsidR="00135128" w:rsidRPr="00BC294B" w14:paraId="3917A06C" w14:textId="77777777" w:rsidTr="00A87174">
        <w:trPr>
          <w:trHeight w:val="392"/>
        </w:trPr>
        <w:tc>
          <w:tcPr>
            <w:tcW w:w="1782" w:type="dxa"/>
          </w:tcPr>
          <w:p w14:paraId="114EE015" w14:textId="5E62F707" w:rsidR="003E629A" w:rsidRPr="00BC294B" w:rsidRDefault="00EC67A7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42" w:type="dxa"/>
          </w:tcPr>
          <w:p w14:paraId="19F742FF" w14:textId="77777777" w:rsidR="003E629A" w:rsidRPr="00BC294B" w:rsidRDefault="003E629A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3DD20169" w14:textId="7C38C8EA" w:rsidR="003E629A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387" w:type="dxa"/>
          </w:tcPr>
          <w:p w14:paraId="3C8CEBA4" w14:textId="625E7940" w:rsidR="003E629A" w:rsidRPr="00BC294B" w:rsidRDefault="00C5291C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 , I can view the comparison between the previous year and current year transaction in the form of bar graph</w:t>
            </w:r>
          </w:p>
        </w:tc>
        <w:tc>
          <w:tcPr>
            <w:tcW w:w="1515" w:type="dxa"/>
          </w:tcPr>
          <w:p w14:paraId="0538CBE6" w14:textId="781764D5" w:rsidR="003E629A" w:rsidRPr="00BC294B" w:rsidRDefault="00135128" w:rsidP="00135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520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14:paraId="6EF2D772" w14:textId="6F03F803" w:rsidR="003E629A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3" w:type="dxa"/>
          </w:tcPr>
          <w:p w14:paraId="1C7CCC30" w14:textId="130E41D3" w:rsidR="00135128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varsha,</w:t>
            </w:r>
          </w:p>
          <w:p w14:paraId="754026A6" w14:textId="6F0202BA" w:rsidR="003E629A" w:rsidRPr="00BC294B" w:rsidRDefault="00BC294B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35128" w:rsidRPr="00BC294B">
              <w:rPr>
                <w:rFonts w:ascii="Times New Roman" w:hAnsi="Times New Roman" w:cs="Times New Roman"/>
                <w:sz w:val="24"/>
                <w:szCs w:val="24"/>
              </w:rPr>
              <w:t>ajashree</w:t>
            </w:r>
          </w:p>
        </w:tc>
      </w:tr>
      <w:tr w:rsidR="00135128" w:rsidRPr="00BC294B" w14:paraId="1587F76B" w14:textId="351555A9" w:rsidTr="00A87174">
        <w:trPr>
          <w:trHeight w:val="392"/>
        </w:trPr>
        <w:tc>
          <w:tcPr>
            <w:tcW w:w="1782" w:type="dxa"/>
          </w:tcPr>
          <w:p w14:paraId="6FCE0DB3" w14:textId="622DA0A6" w:rsidR="00807F75" w:rsidRPr="00BC294B" w:rsidRDefault="00EC67A7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42" w:type="dxa"/>
          </w:tcPr>
          <w:p w14:paraId="4EF08303" w14:textId="2D841B1C" w:rsidR="00807F75" w:rsidRPr="00BC294B" w:rsidRDefault="00EC67A7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C5291C" w:rsidRPr="00BC294B">
              <w:rPr>
                <w:rFonts w:ascii="Times New Roman" w:hAnsi="Times New Roman" w:cs="Times New Roman"/>
                <w:sz w:val="24"/>
                <w:szCs w:val="24"/>
              </w:rPr>
              <w:t>atson Assistant</w:t>
            </w:r>
          </w:p>
        </w:tc>
        <w:tc>
          <w:tcPr>
            <w:tcW w:w="1501" w:type="dxa"/>
          </w:tcPr>
          <w:p w14:paraId="7BDEF502" w14:textId="1428DB14" w:rsidR="00807F75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387" w:type="dxa"/>
          </w:tcPr>
          <w:p w14:paraId="336A55A6" w14:textId="23A8C8FF" w:rsidR="00807F75" w:rsidRPr="00BC294B" w:rsidRDefault="00EC67A7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As a user, I can clarify the queries using chatbot</w:t>
            </w:r>
          </w:p>
        </w:tc>
        <w:tc>
          <w:tcPr>
            <w:tcW w:w="1515" w:type="dxa"/>
          </w:tcPr>
          <w:p w14:paraId="6B7FDA90" w14:textId="64DFBB89" w:rsidR="00807F75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</w:tcPr>
          <w:p w14:paraId="58C0CD38" w14:textId="26B73B7A" w:rsidR="00807F75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63" w:type="dxa"/>
          </w:tcPr>
          <w:p w14:paraId="0E83F330" w14:textId="29DDCD44" w:rsidR="00807F75" w:rsidRPr="00BC294B" w:rsidRDefault="00BC294B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5128" w:rsidRPr="00BC294B">
              <w:rPr>
                <w:rFonts w:ascii="Times New Roman" w:hAnsi="Times New Roman" w:cs="Times New Roman"/>
                <w:sz w:val="24"/>
                <w:szCs w:val="24"/>
              </w:rPr>
              <w:t>hruthi</w:t>
            </w:r>
          </w:p>
        </w:tc>
      </w:tr>
      <w:tr w:rsidR="00135128" w:rsidRPr="00BC294B" w14:paraId="117E1BD7" w14:textId="77777777" w:rsidTr="00A87174">
        <w:trPr>
          <w:trHeight w:val="392"/>
        </w:trPr>
        <w:tc>
          <w:tcPr>
            <w:tcW w:w="1782" w:type="dxa"/>
          </w:tcPr>
          <w:p w14:paraId="1F13E777" w14:textId="3D089E03" w:rsidR="00EC67A7" w:rsidRPr="00BC294B" w:rsidRDefault="00EC67A7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42" w:type="dxa"/>
          </w:tcPr>
          <w:p w14:paraId="59A3817E" w14:textId="19E929B9" w:rsidR="00EC67A7" w:rsidRPr="00BC294B" w:rsidRDefault="00C5291C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SendGrid</w:t>
            </w:r>
          </w:p>
        </w:tc>
        <w:tc>
          <w:tcPr>
            <w:tcW w:w="1501" w:type="dxa"/>
          </w:tcPr>
          <w:p w14:paraId="70ABA0A1" w14:textId="4E174CB8" w:rsidR="00EC67A7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387" w:type="dxa"/>
          </w:tcPr>
          <w:p w14:paraId="033E22E0" w14:textId="60B0CDB3" w:rsidR="00EC67A7" w:rsidRPr="00BC294B" w:rsidRDefault="00EC67A7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 xml:space="preserve">As a user, I can receive Alerts and messages via email when it exceeds the certain </w:t>
            </w:r>
            <w:r w:rsidR="00C5291C" w:rsidRPr="00BC294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15" w:type="dxa"/>
          </w:tcPr>
          <w:p w14:paraId="01CC8B86" w14:textId="6F1D6764" w:rsidR="00EC67A7" w:rsidRPr="00BC294B" w:rsidRDefault="00E5208E" w:rsidP="00807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7" w:type="dxa"/>
          </w:tcPr>
          <w:p w14:paraId="1F11443D" w14:textId="58634852" w:rsidR="00EC67A7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3" w:type="dxa"/>
          </w:tcPr>
          <w:p w14:paraId="49B18D71" w14:textId="77777777" w:rsidR="00EC67A7" w:rsidRPr="00BC294B" w:rsidRDefault="00135128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B">
              <w:rPr>
                <w:rFonts w:ascii="Times New Roman" w:hAnsi="Times New Roman" w:cs="Times New Roman"/>
                <w:sz w:val="24"/>
                <w:szCs w:val="24"/>
              </w:rPr>
              <w:t>Manjaarika,</w:t>
            </w:r>
          </w:p>
          <w:p w14:paraId="7473973E" w14:textId="6CE086AE" w:rsidR="00135128" w:rsidRPr="00BC294B" w:rsidRDefault="00BC294B" w:rsidP="00807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5128" w:rsidRPr="00BC294B">
              <w:rPr>
                <w:rFonts w:ascii="Times New Roman" w:hAnsi="Times New Roman" w:cs="Times New Roman"/>
                <w:sz w:val="24"/>
                <w:szCs w:val="24"/>
              </w:rPr>
              <w:t>hruthi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4E292469" w14:textId="77777777" w:rsidR="00E5208E" w:rsidRPr="00E5208E" w:rsidRDefault="00E5208E" w:rsidP="00E520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5208E">
        <w:rPr>
          <w:rFonts w:ascii="Arial" w:eastAsia="Times New Roman" w:hAnsi="Arial" w:cs="Arial"/>
          <w:b/>
          <w:bCs/>
          <w:color w:val="000000"/>
          <w:lang w:eastAsia="en-IN" w:bidi="ta-IN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501"/>
        <w:gridCol w:w="1039"/>
        <w:gridCol w:w="1617"/>
        <w:gridCol w:w="2406"/>
        <w:gridCol w:w="4292"/>
        <w:gridCol w:w="2553"/>
      </w:tblGrid>
      <w:tr w:rsidR="00E5208E" w:rsidRPr="00E5208E" w14:paraId="08BBB496" w14:textId="77777777" w:rsidTr="00E5208E">
        <w:trPr>
          <w:trHeight w:val="248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A108" w14:textId="77777777" w:rsidR="00E5208E" w:rsidRPr="00E5208E" w:rsidRDefault="00E5208E" w:rsidP="00E52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Sprint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C79A3" w14:textId="77777777" w:rsidR="00E5208E" w:rsidRPr="00E5208E" w:rsidRDefault="00E5208E" w:rsidP="00E52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331DD" w14:textId="77777777" w:rsidR="00E5208E" w:rsidRPr="00E5208E" w:rsidRDefault="00E5208E" w:rsidP="00E52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C858" w14:textId="77777777" w:rsidR="00E5208E" w:rsidRPr="00E5208E" w:rsidRDefault="00E5208E" w:rsidP="00E52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EC8BC" w14:textId="77777777" w:rsidR="00E5208E" w:rsidRPr="00E5208E" w:rsidRDefault="00E5208E" w:rsidP="00E52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7BC5F" w14:textId="77777777" w:rsidR="00E5208E" w:rsidRPr="00E5208E" w:rsidRDefault="00E5208E" w:rsidP="00E52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6DD0" w14:textId="77777777" w:rsidR="00E5208E" w:rsidRPr="00E5208E" w:rsidRDefault="00E5208E" w:rsidP="00E520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 w:bidi="ta-IN"/>
              </w:rPr>
              <w:t>Sprint Release Date (Actual)</w:t>
            </w:r>
          </w:p>
        </w:tc>
      </w:tr>
      <w:tr w:rsidR="00E5208E" w:rsidRPr="00E5208E" w14:paraId="6FE8FF5B" w14:textId="77777777" w:rsidTr="00E5208E">
        <w:trPr>
          <w:trHeight w:val="3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B80D0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Sprint-1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96661" w14:textId="061B0D83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987A1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51703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09AAB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A5E06" w14:textId="656987AC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E617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29 Oct 2022</w:t>
            </w:r>
          </w:p>
        </w:tc>
      </w:tr>
      <w:tr w:rsidR="00E5208E" w:rsidRPr="00E5208E" w14:paraId="2E6626E0" w14:textId="77777777" w:rsidTr="00E5208E">
        <w:trPr>
          <w:trHeight w:val="3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941C4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Sprint-2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D1DA" w14:textId="4F23D3C1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B3CE8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90A3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57689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13DE3" w14:textId="50918A01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F852" w14:textId="3522509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05 Nov 2022</w:t>
            </w:r>
          </w:p>
        </w:tc>
      </w:tr>
      <w:tr w:rsidR="00E5208E" w:rsidRPr="00E5208E" w14:paraId="3C1A76AE" w14:textId="77777777" w:rsidTr="00E5208E">
        <w:trPr>
          <w:trHeight w:val="3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E24FC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Sprint-3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DA793" w14:textId="537E8810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26594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FBAED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FFF8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2C02F" w14:textId="6ADAEC5C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3A4EB" w14:textId="72A1B3EB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12 Nov 2022</w:t>
            </w:r>
          </w:p>
        </w:tc>
      </w:tr>
      <w:tr w:rsidR="00E5208E" w:rsidRPr="00E5208E" w14:paraId="4883AC67" w14:textId="77777777" w:rsidTr="00E5208E">
        <w:trPr>
          <w:trHeight w:val="36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CA99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Sprint-4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442D" w14:textId="0321D703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817BE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79A4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E5A17" w14:textId="77777777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06EC" w14:textId="15E3746D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D76CE" w14:textId="11079515" w:rsidR="00E5208E" w:rsidRPr="00E5208E" w:rsidRDefault="00E5208E" w:rsidP="00E52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E520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 w:bidi="ta-IN"/>
              </w:rPr>
              <w:t>19 Nov 2022</w:t>
            </w:r>
          </w:p>
        </w:tc>
      </w:tr>
    </w:tbl>
    <w:p w14:paraId="2C6A9A8D" w14:textId="77777777" w:rsidR="00E5208E" w:rsidRPr="00E5208E" w:rsidRDefault="00E5208E" w:rsidP="00E5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2686430" w14:textId="77777777" w:rsidR="00E5208E" w:rsidRDefault="00E5208E" w:rsidP="00E520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 w:bidi="ta-IN"/>
        </w:rPr>
      </w:pPr>
    </w:p>
    <w:p w14:paraId="75A20AF9" w14:textId="77777777" w:rsidR="00E5208E" w:rsidRDefault="00E5208E" w:rsidP="00E520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 w:bidi="ta-IN"/>
        </w:rPr>
      </w:pPr>
    </w:p>
    <w:p w14:paraId="68A106DD" w14:textId="77777777" w:rsidR="00E5208E" w:rsidRDefault="00E5208E" w:rsidP="00E520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 w:bidi="ta-IN"/>
        </w:rPr>
      </w:pPr>
    </w:p>
    <w:p w14:paraId="512277C5" w14:textId="77777777" w:rsidR="00E5208E" w:rsidRDefault="00E5208E" w:rsidP="00E520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 w:bidi="ta-IN"/>
        </w:rPr>
      </w:pPr>
    </w:p>
    <w:p w14:paraId="312F48D8" w14:textId="77777777" w:rsidR="00E5208E" w:rsidRDefault="00E5208E" w:rsidP="00E520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 w:bidi="ta-IN"/>
        </w:rPr>
      </w:pPr>
    </w:p>
    <w:p w14:paraId="6DCD3780" w14:textId="77777777" w:rsidR="00E5208E" w:rsidRDefault="00E5208E" w:rsidP="00E520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72B4D"/>
          <w:lang w:eastAsia="en-IN" w:bidi="ta-IN"/>
        </w:rPr>
      </w:pPr>
    </w:p>
    <w:p w14:paraId="10B7EEF0" w14:textId="7E0A578A" w:rsidR="00E5208E" w:rsidRPr="00E5208E" w:rsidRDefault="00E5208E" w:rsidP="00E520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5208E">
        <w:rPr>
          <w:rFonts w:ascii="Arial" w:eastAsia="Times New Roman" w:hAnsi="Arial" w:cs="Arial"/>
          <w:b/>
          <w:bCs/>
          <w:color w:val="172B4D"/>
          <w:lang w:eastAsia="en-IN" w:bidi="ta-IN"/>
        </w:rPr>
        <w:lastRenderedPageBreak/>
        <w:t>Velocity:</w:t>
      </w:r>
    </w:p>
    <w:p w14:paraId="7B562D3F" w14:textId="72021622" w:rsidR="00E5208E" w:rsidRPr="00E5208E" w:rsidRDefault="00E5208E" w:rsidP="00E520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5208E">
        <w:rPr>
          <w:rFonts w:ascii="Arial" w:eastAsia="Times New Roman" w:hAnsi="Arial" w:cs="Arial"/>
          <w:color w:val="172B4D"/>
          <w:lang w:eastAsia="en-IN" w:bidi="ta-IN"/>
        </w:rPr>
        <w:t xml:space="preserve">Imagine we have a </w:t>
      </w:r>
      <w:r w:rsidR="00D80894">
        <w:rPr>
          <w:rFonts w:ascii="Arial" w:eastAsia="Times New Roman" w:hAnsi="Arial" w:cs="Arial"/>
          <w:color w:val="172B4D"/>
          <w:lang w:eastAsia="en-IN" w:bidi="ta-IN"/>
        </w:rPr>
        <w:t>6</w:t>
      </w:r>
      <w:r w:rsidRPr="00E5208E">
        <w:rPr>
          <w:rFonts w:ascii="Arial" w:eastAsia="Times New Roman" w:hAnsi="Arial" w:cs="Arial"/>
          <w:color w:val="172B4D"/>
          <w:lang w:eastAsia="en-IN" w:bidi="ta-IN"/>
        </w:rPr>
        <w:t xml:space="preserve">-day sprint duration, and the velocity of the team is </w:t>
      </w:r>
      <w:r w:rsidR="00D80894">
        <w:rPr>
          <w:rFonts w:ascii="Arial" w:eastAsia="Times New Roman" w:hAnsi="Arial" w:cs="Arial"/>
          <w:color w:val="172B4D"/>
          <w:lang w:eastAsia="en-IN" w:bidi="ta-IN"/>
        </w:rPr>
        <w:t>6</w:t>
      </w:r>
      <w:r w:rsidRPr="00E5208E">
        <w:rPr>
          <w:rFonts w:ascii="Arial" w:eastAsia="Times New Roman" w:hAnsi="Arial" w:cs="Arial"/>
          <w:color w:val="172B4D"/>
          <w:lang w:eastAsia="en-IN" w:bidi="ta-IN"/>
        </w:rPr>
        <w:t xml:space="preserve"> (points per sprint). Let’s calculate the team’s average velocity (AV) per iteration unit (story points per day)</w:t>
      </w:r>
    </w:p>
    <w:p w14:paraId="2B9949EB" w14:textId="77777777" w:rsidR="00E5208E" w:rsidRDefault="00E5208E" w:rsidP="00E5208E">
      <w:pPr>
        <w:shd w:val="clear" w:color="auto" w:fill="FFFFFF"/>
        <w:spacing w:after="300" w:line="240" w:lineRule="auto"/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  <w:lang w:eastAsia="en-IN" w:bidi="ta-IN"/>
        </w:rPr>
      </w:pPr>
    </w:p>
    <w:p w14:paraId="3412D5B4" w14:textId="28C86A0D" w:rsidR="00E5208E" w:rsidRDefault="00E5208E" w:rsidP="00E5208E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5208E"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  <w:lang w:eastAsia="en-IN" w:bidi="ta-IN"/>
        </w:rPr>
        <w:drawing>
          <wp:inline distT="0" distB="0" distL="0" distR="0" wp14:anchorId="2FE70EA2" wp14:editId="4628DD8E">
            <wp:extent cx="2354580" cy="670560"/>
            <wp:effectExtent l="0" t="0" r="762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74" b="16190"/>
                    <a:stretch/>
                  </pic:blipFill>
                  <pic:spPr bwMode="auto">
                    <a:xfrm>
                      <a:off x="0" y="0"/>
                      <a:ext cx="23545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7C96" w14:textId="0AD0A6CA" w:rsidR="00E5208E" w:rsidRPr="00E5208E" w:rsidRDefault="00E5208E" w:rsidP="00E5208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</w:pPr>
      <w:r w:rsidRPr="00E5208E"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  <w:t xml:space="preserve">                                                           </w:t>
      </w:r>
      <w:r w:rsidRPr="00E5208E">
        <w:rPr>
          <w:rFonts w:ascii="Times New Roman" w:eastAsia="Times New Roman" w:hAnsi="Times New Roman" w:cs="Times New Roman"/>
          <w:b/>
          <w:bCs/>
          <w:sz w:val="44"/>
          <w:szCs w:val="44"/>
          <w:lang w:eastAsia="en-IN" w:bidi="ta-IN"/>
        </w:rPr>
        <w:t>=</w:t>
      </w:r>
      <w:r w:rsidR="00976204"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  <w:t>6</w:t>
      </w:r>
      <w:r w:rsidRPr="00E5208E"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  <w:t>/6</w:t>
      </w:r>
    </w:p>
    <w:p w14:paraId="57387379" w14:textId="3FA938AF" w:rsidR="00E5208E" w:rsidRPr="00E5208E" w:rsidRDefault="00E5208E" w:rsidP="00E5208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</w:pPr>
      <w:r w:rsidRPr="00E5208E"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  <w:t xml:space="preserve">                                                           =</w:t>
      </w:r>
      <w:r w:rsidR="00976204"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  <w:t>1</w:t>
      </w:r>
    </w:p>
    <w:p w14:paraId="74293D3F" w14:textId="77777777" w:rsidR="00E5208E" w:rsidRDefault="00E5208E" w:rsidP="00E5208E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136A44B" w14:textId="3222B557" w:rsidR="00E5208E" w:rsidRPr="00E5208E" w:rsidRDefault="00E5208E" w:rsidP="00E5208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                                                                                  </w:t>
      </w: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865FE7">
      <w:pgSz w:w="16838" w:h="11906" w:orient="landscape"/>
      <w:pgMar w:top="1440" w:right="85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35128"/>
    <w:rsid w:val="00163759"/>
    <w:rsid w:val="00174504"/>
    <w:rsid w:val="001C6A20"/>
    <w:rsid w:val="001E320D"/>
    <w:rsid w:val="002071AD"/>
    <w:rsid w:val="00213958"/>
    <w:rsid w:val="00264429"/>
    <w:rsid w:val="0026727F"/>
    <w:rsid w:val="00276BFA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E629A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6AF7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07F75"/>
    <w:rsid w:val="00825C93"/>
    <w:rsid w:val="00835DAF"/>
    <w:rsid w:val="008360AB"/>
    <w:rsid w:val="00850A17"/>
    <w:rsid w:val="008645BE"/>
    <w:rsid w:val="00865FE7"/>
    <w:rsid w:val="00884B82"/>
    <w:rsid w:val="00903D06"/>
    <w:rsid w:val="00976204"/>
    <w:rsid w:val="009A103E"/>
    <w:rsid w:val="009D3AA0"/>
    <w:rsid w:val="009E313A"/>
    <w:rsid w:val="00A37D66"/>
    <w:rsid w:val="00A50013"/>
    <w:rsid w:val="00A75F17"/>
    <w:rsid w:val="00A87174"/>
    <w:rsid w:val="00AB20AC"/>
    <w:rsid w:val="00AC6D16"/>
    <w:rsid w:val="00AC7F0A"/>
    <w:rsid w:val="00AF3EA4"/>
    <w:rsid w:val="00B432CF"/>
    <w:rsid w:val="00B751EC"/>
    <w:rsid w:val="00B76D2E"/>
    <w:rsid w:val="00BC294B"/>
    <w:rsid w:val="00C06783"/>
    <w:rsid w:val="00C5291C"/>
    <w:rsid w:val="00D01AF4"/>
    <w:rsid w:val="00D474B2"/>
    <w:rsid w:val="00D76549"/>
    <w:rsid w:val="00D80894"/>
    <w:rsid w:val="00D928E4"/>
    <w:rsid w:val="00DA5081"/>
    <w:rsid w:val="00DB06D2"/>
    <w:rsid w:val="00DB6A25"/>
    <w:rsid w:val="00DC7867"/>
    <w:rsid w:val="00E40213"/>
    <w:rsid w:val="00E51310"/>
    <w:rsid w:val="00E5208E"/>
    <w:rsid w:val="00EC67A7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7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jagadeeshwari S</cp:lastModifiedBy>
  <cp:revision>77</cp:revision>
  <cp:lastPrinted>2022-10-18T07:38:00Z</cp:lastPrinted>
  <dcterms:created xsi:type="dcterms:W3CDTF">2022-09-18T16:51:00Z</dcterms:created>
  <dcterms:modified xsi:type="dcterms:W3CDTF">2022-11-10T08:57:00Z</dcterms:modified>
</cp:coreProperties>
</file>