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CEDB" w14:textId="6A15267E" w:rsidR="005A3E0C" w:rsidRDefault="005A3E0C" w:rsidP="005A3E0C">
      <w:pPr>
        <w:ind w:left="2880" w:firstLine="720"/>
        <w:rPr>
          <w:b/>
          <w:bCs/>
        </w:rPr>
      </w:pPr>
      <w:r>
        <w:rPr>
          <w:b/>
          <w:bCs/>
        </w:rPr>
        <w:t xml:space="preserve">SPRINT </w:t>
      </w:r>
      <w:r w:rsidR="00ED46B0">
        <w:rPr>
          <w:b/>
          <w:bCs/>
        </w:rPr>
        <w:t>4</w:t>
      </w:r>
    </w:p>
    <w:tbl>
      <w:tblPr>
        <w:tblStyle w:val="TableGrid"/>
        <w:tblW w:w="0" w:type="auto"/>
        <w:tblInd w:w="1443" w:type="dxa"/>
        <w:tblLook w:val="04A0" w:firstRow="1" w:lastRow="0" w:firstColumn="1" w:lastColumn="0" w:noHBand="0" w:noVBand="1"/>
      </w:tblPr>
      <w:tblGrid>
        <w:gridCol w:w="2780"/>
        <w:gridCol w:w="3356"/>
      </w:tblGrid>
      <w:tr w:rsidR="005A3E0C" w14:paraId="5BAE9DE4" w14:textId="77777777" w:rsidTr="005A3E0C"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751D" w14:textId="77777777" w:rsidR="005A3E0C" w:rsidRDefault="005A3E0C">
            <w:pPr>
              <w:spacing w:line="240" w:lineRule="auto"/>
            </w:pPr>
            <w:r>
              <w:t>Team ID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8CF0" w14:textId="77777777" w:rsidR="005A3E0C" w:rsidRDefault="005A3E0C">
            <w:pPr>
              <w:spacing w:line="240" w:lineRule="auto"/>
            </w:pPr>
            <w:r>
              <w:t>PNT2022TMID21469</w:t>
            </w:r>
          </w:p>
        </w:tc>
      </w:tr>
      <w:tr w:rsidR="005A3E0C" w14:paraId="6E51CBC7" w14:textId="77777777" w:rsidTr="005A3E0C"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1156" w14:textId="77777777" w:rsidR="005A3E0C" w:rsidRDefault="005A3E0C">
            <w:pPr>
              <w:spacing w:line="240" w:lineRule="auto"/>
            </w:pPr>
            <w:r>
              <w:t>Project Name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0474" w14:textId="77777777" w:rsidR="005A3E0C" w:rsidRDefault="005A3E0C">
            <w:pPr>
              <w:spacing w:line="240" w:lineRule="auto"/>
            </w:pPr>
            <w:r>
              <w:t xml:space="preserve">Smart Waste Management System </w:t>
            </w:r>
            <w:proofErr w:type="gramStart"/>
            <w:r>
              <w:t>For</w:t>
            </w:r>
            <w:proofErr w:type="gramEnd"/>
            <w:r>
              <w:t xml:space="preserve"> Metropolitan Cities</w:t>
            </w:r>
          </w:p>
        </w:tc>
      </w:tr>
    </w:tbl>
    <w:p w14:paraId="4E1A9264" w14:textId="32DE407D" w:rsidR="00611D22" w:rsidRDefault="00611D22"/>
    <w:p w14:paraId="135CB7E1" w14:textId="3459491F" w:rsidR="005A3E0C" w:rsidRDefault="005A3E0C">
      <w:r>
        <w:rPr>
          <w:noProof/>
        </w:rPr>
        <w:drawing>
          <wp:inline distT="0" distB="0" distL="0" distR="0" wp14:anchorId="26F06501" wp14:editId="3F302070">
            <wp:extent cx="2318657" cy="309154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37" cy="312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6FB55" w14:textId="66796312" w:rsidR="005A3E0C" w:rsidRDefault="005A3E0C">
      <w:r>
        <w:rPr>
          <w:noProof/>
        </w:rPr>
        <w:drawing>
          <wp:inline distT="0" distB="0" distL="0" distR="0" wp14:anchorId="5125EB84" wp14:editId="30E89A6F">
            <wp:extent cx="2598057" cy="194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78" cy="1962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AA612" w14:textId="5B427C63" w:rsidR="005A3E0C" w:rsidRDefault="005A3E0C">
      <w:r>
        <w:rPr>
          <w:noProof/>
        </w:rPr>
        <w:drawing>
          <wp:inline distT="0" distB="0" distL="0" distR="0" wp14:anchorId="6AA86335" wp14:editId="1F2B4D55">
            <wp:extent cx="2583542" cy="193765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77" cy="1954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AB8E2" w14:textId="20EF3A8B" w:rsidR="005A3E0C" w:rsidRDefault="005A3E0C">
      <w:r>
        <w:t>The IoT kit has been assembled and tested.</w:t>
      </w:r>
    </w:p>
    <w:p w14:paraId="14A5B6F9" w14:textId="4BAC454B" w:rsidR="005A3E0C" w:rsidRDefault="005A3E0C">
      <w:r>
        <w:lastRenderedPageBreak/>
        <w:t>The Arduino code has been attached.</w:t>
      </w:r>
    </w:p>
    <w:p w14:paraId="2AEB2BE8" w14:textId="3ADD6933" w:rsidR="005A3E0C" w:rsidRDefault="005A3E0C">
      <w:r>
        <w:t xml:space="preserve">The details of the sensors </w:t>
      </w:r>
      <w:proofErr w:type="gramStart"/>
      <w:r>
        <w:t>are :</w:t>
      </w:r>
      <w:proofErr w:type="gramEnd"/>
    </w:p>
    <w:p w14:paraId="5B199401" w14:textId="1760CD49" w:rsidR="005A3E0C" w:rsidRDefault="00D77411">
      <w:r>
        <w:rPr>
          <w:rFonts w:ascii="Times" w:hAnsi="Times" w:cs="Times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4A4B49" wp14:editId="7664BAA2">
            <wp:extent cx="4593590" cy="3744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2A1B" w14:textId="2B3820CD" w:rsidR="00D77411" w:rsidRDefault="00D77411" w:rsidP="00D77411">
      <w:pPr>
        <w:pStyle w:val="ListParagraph"/>
        <w:numPr>
          <w:ilvl w:val="0"/>
          <w:numId w:val="1"/>
        </w:numPr>
      </w:pPr>
      <w:r>
        <w:t>Arduino UNO - Microcontroller</w:t>
      </w:r>
    </w:p>
    <w:p w14:paraId="24F0E909" w14:textId="28E22A81" w:rsidR="00D77411" w:rsidRDefault="00D77411" w:rsidP="00D77411">
      <w:pPr>
        <w:pStyle w:val="ListParagraph"/>
        <w:numPr>
          <w:ilvl w:val="0"/>
          <w:numId w:val="1"/>
        </w:numPr>
      </w:pPr>
      <w:r>
        <w:t>GSM Module – Send data to the cloud</w:t>
      </w:r>
    </w:p>
    <w:p w14:paraId="4FD5C0FA" w14:textId="22C84162" w:rsidR="00D77411" w:rsidRDefault="00D77411" w:rsidP="00D77411">
      <w:pPr>
        <w:pStyle w:val="ListParagraph"/>
        <w:numPr>
          <w:ilvl w:val="0"/>
          <w:numId w:val="1"/>
        </w:numPr>
      </w:pPr>
      <w:r>
        <w:t>Proximity Sensor – Detect the animals infront of the smartbin</w:t>
      </w:r>
    </w:p>
    <w:p w14:paraId="3EABDEBE" w14:textId="7E118FB5" w:rsidR="00D77411" w:rsidRDefault="00D77411" w:rsidP="00D77411">
      <w:pPr>
        <w:pStyle w:val="ListParagraph"/>
        <w:numPr>
          <w:ilvl w:val="0"/>
          <w:numId w:val="1"/>
        </w:numPr>
      </w:pPr>
      <w:r>
        <w:t>Ultrasonic sensor – Performs dual functionality to repel the animals and to measure the level</w:t>
      </w:r>
    </w:p>
    <w:p w14:paraId="45B4B601" w14:textId="4EBC3EE2" w:rsidR="00D77411" w:rsidRDefault="00D77411" w:rsidP="00D77411">
      <w:pPr>
        <w:pStyle w:val="ListParagraph"/>
        <w:numPr>
          <w:ilvl w:val="0"/>
          <w:numId w:val="1"/>
        </w:numPr>
      </w:pPr>
      <w:r>
        <w:t>Weight Sensor (Assumed to produce random values as we don’t have it)</w:t>
      </w:r>
    </w:p>
    <w:sectPr w:rsidR="00D77411" w:rsidSect="005A3E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0A4"/>
    <w:multiLevelType w:val="hybridMultilevel"/>
    <w:tmpl w:val="3C02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77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C2"/>
    <w:rsid w:val="005A3E0C"/>
    <w:rsid w:val="00611D22"/>
    <w:rsid w:val="006D72C2"/>
    <w:rsid w:val="00D77411"/>
    <w:rsid w:val="00E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32AF"/>
  <w15:chartTrackingRefBased/>
  <w15:docId w15:val="{E64A8FBD-C48B-43D6-AD3F-EA24581A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E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rsajeevkrishna@outlook.com</dc:creator>
  <cp:keywords/>
  <dc:description/>
  <cp:lastModifiedBy>rsajeevkrishna@outlook.com</cp:lastModifiedBy>
  <cp:revision>6</cp:revision>
  <dcterms:created xsi:type="dcterms:W3CDTF">2022-11-19T15:59:00Z</dcterms:created>
  <dcterms:modified xsi:type="dcterms:W3CDTF">2022-11-19T16:12:00Z</dcterms:modified>
</cp:coreProperties>
</file>