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9F35" w14:textId="77777777" w:rsidR="00740BFF" w:rsidRDefault="00EC1536">
      <w:pPr>
        <w:spacing w:after="0"/>
        <w:ind w:left="3416" w:hanging="10"/>
      </w:pPr>
      <w:r>
        <w:rPr>
          <w:b/>
          <w:sz w:val="24"/>
        </w:rPr>
        <w:t xml:space="preserve">Project Design Phase-I </w:t>
      </w:r>
    </w:p>
    <w:p w14:paraId="719B5F26" w14:textId="77777777" w:rsidR="00740BFF" w:rsidRDefault="00EC1536">
      <w:pPr>
        <w:spacing w:after="0"/>
        <w:ind w:left="3094" w:hanging="10"/>
      </w:pPr>
      <w:r>
        <w:rPr>
          <w:b/>
          <w:sz w:val="24"/>
        </w:rPr>
        <w:t xml:space="preserve">Proposed Solution Template </w:t>
      </w:r>
    </w:p>
    <w:p w14:paraId="709E2169" w14:textId="77777777" w:rsidR="00740BFF" w:rsidRDefault="00EC1536">
      <w:pPr>
        <w:spacing w:after="0"/>
        <w:ind w:left="2052"/>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40BFF" w14:paraId="0405FC8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D74B140" w14:textId="77777777" w:rsidR="00740BFF" w:rsidRDefault="00EC1536">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0C0EB0D" w14:textId="2E350E82" w:rsidR="00740BFF" w:rsidRDefault="00EC1536">
            <w:pPr>
              <w:spacing w:after="0"/>
            </w:pPr>
            <w:r>
              <w:t xml:space="preserve">10 October </w:t>
            </w:r>
            <w:r>
              <w:t xml:space="preserve">2022 </w:t>
            </w:r>
          </w:p>
        </w:tc>
      </w:tr>
      <w:tr w:rsidR="00740BFF" w14:paraId="4E88E4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4B4D633" w14:textId="77777777" w:rsidR="00740BFF" w:rsidRDefault="00EC1536">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88A5918" w14:textId="5740760A" w:rsidR="00740BFF" w:rsidRDefault="00EC1536">
            <w:pPr>
              <w:spacing w:after="0"/>
            </w:pPr>
            <w:r>
              <w:t>PNT2022TMID33777</w:t>
            </w:r>
          </w:p>
        </w:tc>
      </w:tr>
      <w:tr w:rsidR="00740BFF" w14:paraId="5C1627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4AC58F5" w14:textId="77777777" w:rsidR="00740BFF" w:rsidRDefault="00EC1536">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2DDA52B" w14:textId="77777777" w:rsidR="00740BFF" w:rsidRDefault="00EC1536">
            <w:pPr>
              <w:spacing w:after="0"/>
            </w:pPr>
            <w:r>
              <w:t xml:space="preserve">Customer Care Registry </w:t>
            </w:r>
          </w:p>
        </w:tc>
      </w:tr>
      <w:tr w:rsidR="00740BFF" w14:paraId="3D0A40B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EFB102" w14:textId="77777777" w:rsidR="00740BFF" w:rsidRDefault="00EC1536">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E667E5A" w14:textId="77777777" w:rsidR="00740BFF" w:rsidRDefault="00EC1536">
            <w:pPr>
              <w:spacing w:after="0"/>
            </w:pPr>
            <w:r>
              <w:t xml:space="preserve">2 Marks </w:t>
            </w:r>
          </w:p>
        </w:tc>
      </w:tr>
    </w:tbl>
    <w:p w14:paraId="4D61E720" w14:textId="77777777" w:rsidR="00740BFF" w:rsidRDefault="00EC1536">
      <w:r>
        <w:rPr>
          <w:b/>
        </w:rPr>
        <w:t xml:space="preserve"> </w:t>
      </w:r>
    </w:p>
    <w:p w14:paraId="3FECA25F" w14:textId="77777777" w:rsidR="00740BFF" w:rsidRDefault="00EC1536">
      <w:pPr>
        <w:spacing w:after="158"/>
      </w:pPr>
      <w:r>
        <w:rPr>
          <w:b/>
        </w:rPr>
        <w:t xml:space="preserve">Proposed Solution Template: </w:t>
      </w:r>
    </w:p>
    <w:p w14:paraId="741DF7FE" w14:textId="77777777" w:rsidR="00740BFF" w:rsidRDefault="00EC1536">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58" w:type="dxa"/>
        </w:tblCellMar>
        <w:tblLook w:val="04A0" w:firstRow="1" w:lastRow="0" w:firstColumn="1" w:lastColumn="0" w:noHBand="0" w:noVBand="1"/>
      </w:tblPr>
      <w:tblGrid>
        <w:gridCol w:w="903"/>
        <w:gridCol w:w="3658"/>
        <w:gridCol w:w="4508"/>
      </w:tblGrid>
      <w:tr w:rsidR="00740BFF" w14:paraId="44CF8DD0"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3CBFB12D" w14:textId="77777777" w:rsidR="00740BFF" w:rsidRDefault="00EC1536">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20FCE663" w14:textId="77777777" w:rsidR="00740BFF" w:rsidRDefault="00EC1536">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11F320B" w14:textId="77777777" w:rsidR="00740BFF" w:rsidRDefault="00EC1536">
            <w:pPr>
              <w:spacing w:after="0"/>
              <w:ind w:left="2"/>
            </w:pPr>
            <w:r>
              <w:rPr>
                <w:b/>
              </w:rPr>
              <w:t xml:space="preserve">Description </w:t>
            </w:r>
          </w:p>
        </w:tc>
      </w:tr>
      <w:tr w:rsidR="00740BFF" w14:paraId="61F86C8D" w14:textId="77777777">
        <w:trPr>
          <w:trHeight w:val="2965"/>
        </w:trPr>
        <w:tc>
          <w:tcPr>
            <w:tcW w:w="902" w:type="dxa"/>
            <w:tcBorders>
              <w:top w:val="single" w:sz="4" w:space="0" w:color="000000"/>
              <w:left w:val="single" w:sz="4" w:space="0" w:color="000000"/>
              <w:bottom w:val="single" w:sz="4" w:space="0" w:color="000000"/>
              <w:right w:val="single" w:sz="4" w:space="0" w:color="000000"/>
            </w:tcBorders>
          </w:tcPr>
          <w:p w14:paraId="698038C8" w14:textId="77777777" w:rsidR="00740BFF" w:rsidRDefault="00EC1536">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70F30C9" w14:textId="77777777" w:rsidR="00740BFF" w:rsidRDefault="00EC1536">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CCF90F3" w14:textId="77777777" w:rsidR="00740BFF" w:rsidRDefault="00EC1536">
            <w:pPr>
              <w:spacing w:after="0"/>
              <w:ind w:left="2" w:right="45"/>
              <w:jc w:val="both"/>
            </w:pPr>
            <w:r>
              <w:t>Companies today are modernizing customer care, using advanced methodologies to ensure a positiv</w:t>
            </w:r>
            <w:r>
              <w:t>e customer experience starting from the first interaction and throughout the buyer's journey. A Customer care is more than just providing great customer service. It’s a proactive approach to providing information, tools, and services to customers at each p</w:t>
            </w:r>
            <w:r>
              <w:t xml:space="preserve">oint they interact with a brand. Hence ,an application is needed for processing the complaints raised by the customers </w:t>
            </w:r>
          </w:p>
        </w:tc>
      </w:tr>
      <w:tr w:rsidR="00740BFF" w14:paraId="56E11A5C" w14:textId="77777777">
        <w:trPr>
          <w:trHeight w:val="5651"/>
        </w:trPr>
        <w:tc>
          <w:tcPr>
            <w:tcW w:w="902" w:type="dxa"/>
            <w:tcBorders>
              <w:top w:val="single" w:sz="4" w:space="0" w:color="000000"/>
              <w:left w:val="single" w:sz="4" w:space="0" w:color="000000"/>
              <w:bottom w:val="single" w:sz="4" w:space="0" w:color="000000"/>
              <w:right w:val="single" w:sz="4" w:space="0" w:color="000000"/>
            </w:tcBorders>
          </w:tcPr>
          <w:p w14:paraId="126958DC" w14:textId="77777777" w:rsidR="00740BFF" w:rsidRDefault="00EC1536">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E829828" w14:textId="77777777" w:rsidR="00740BFF" w:rsidRDefault="00EC1536">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3142521" w14:textId="77777777" w:rsidR="00740BFF" w:rsidRDefault="00EC1536">
            <w:pPr>
              <w:spacing w:after="0"/>
              <w:ind w:left="2" w:right="46"/>
              <w:jc w:val="both"/>
            </w:pPr>
            <w:r>
              <w:t xml:space="preserve">A customer care Registry not only boosts customer satisfaction but also helps in improving customer loyalty. If a company neglects customer care, it can negatively impact the customer service experience. Hence, an application needs to be developed to help </w:t>
            </w:r>
            <w:r>
              <w:t>the customer in processing their complaints where the customers will be able to raise a ticket with a detailed description of the issue. An Agent will be assigned to the Customer to solve the problem. The admin has the main responsibility to take care of t</w:t>
            </w:r>
            <w:r>
              <w:t>he whole process. He will be able to track the work assigned to the agent. Whenever the agent is assigned to a customer, they will be notified with an email alert. Customers can view the status of the ticket till the service is provided. The agent will qui</w:t>
            </w:r>
            <w:r>
              <w:t xml:space="preserve">ckly address the customer’s issue and mitigate any effects of the negative experience. Therefore, this application adds up satisfied customers and brings in more customers to an organization. </w:t>
            </w:r>
          </w:p>
        </w:tc>
      </w:tr>
      <w:tr w:rsidR="00740BFF" w14:paraId="292D460A" w14:textId="77777777">
        <w:trPr>
          <w:trHeight w:val="1622"/>
        </w:trPr>
        <w:tc>
          <w:tcPr>
            <w:tcW w:w="902" w:type="dxa"/>
            <w:tcBorders>
              <w:top w:val="single" w:sz="4" w:space="0" w:color="000000"/>
              <w:left w:val="single" w:sz="4" w:space="0" w:color="000000"/>
              <w:bottom w:val="single" w:sz="4" w:space="0" w:color="000000"/>
              <w:right w:val="single" w:sz="4" w:space="0" w:color="000000"/>
            </w:tcBorders>
          </w:tcPr>
          <w:p w14:paraId="14BD1E2E" w14:textId="77777777" w:rsidR="00740BFF" w:rsidRDefault="00EC1536">
            <w:pPr>
              <w:spacing w:after="0"/>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63B8D9F" w14:textId="77777777" w:rsidR="00740BFF" w:rsidRDefault="00EC1536">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5B4EE78" w14:textId="77777777" w:rsidR="00740BFF" w:rsidRDefault="00EC1536">
            <w:pPr>
              <w:spacing w:after="0"/>
              <w:ind w:left="2" w:right="47"/>
              <w:jc w:val="both"/>
            </w:pPr>
            <w:r>
              <w:t>With an integrative approach, the project aims in establishing an end-to-end connection between the customer and the service agent through a chat service. These chatbots can transfer customers to service agents whenever human touch is required. This can he</w:t>
            </w:r>
            <w:r>
              <w:t xml:space="preserve">lp </w:t>
            </w:r>
          </w:p>
        </w:tc>
      </w:tr>
      <w:tr w:rsidR="00740BFF" w14:paraId="575F7D94" w14:textId="77777777">
        <w:trPr>
          <w:trHeight w:val="814"/>
        </w:trPr>
        <w:tc>
          <w:tcPr>
            <w:tcW w:w="902" w:type="dxa"/>
            <w:tcBorders>
              <w:top w:val="single" w:sz="4" w:space="0" w:color="000000"/>
              <w:left w:val="single" w:sz="4" w:space="0" w:color="000000"/>
              <w:bottom w:val="single" w:sz="4" w:space="0" w:color="000000"/>
              <w:right w:val="single" w:sz="4" w:space="0" w:color="000000"/>
            </w:tcBorders>
          </w:tcPr>
          <w:p w14:paraId="48E4BC4F" w14:textId="77777777" w:rsidR="00740BFF" w:rsidRDefault="00740BFF"/>
        </w:tc>
        <w:tc>
          <w:tcPr>
            <w:tcW w:w="3658" w:type="dxa"/>
            <w:tcBorders>
              <w:top w:val="single" w:sz="4" w:space="0" w:color="000000"/>
              <w:left w:val="single" w:sz="4" w:space="0" w:color="000000"/>
              <w:bottom w:val="single" w:sz="4" w:space="0" w:color="000000"/>
              <w:right w:val="single" w:sz="4" w:space="0" w:color="000000"/>
            </w:tcBorders>
          </w:tcPr>
          <w:p w14:paraId="0A18F1E7" w14:textId="77777777" w:rsidR="00740BFF" w:rsidRDefault="00740BFF"/>
        </w:tc>
        <w:tc>
          <w:tcPr>
            <w:tcW w:w="4508" w:type="dxa"/>
            <w:tcBorders>
              <w:top w:val="single" w:sz="4" w:space="0" w:color="000000"/>
              <w:left w:val="single" w:sz="4" w:space="0" w:color="000000"/>
              <w:bottom w:val="single" w:sz="4" w:space="0" w:color="000000"/>
              <w:right w:val="single" w:sz="4" w:space="0" w:color="000000"/>
            </w:tcBorders>
          </w:tcPr>
          <w:p w14:paraId="7A04DE2A" w14:textId="77777777" w:rsidR="00740BFF" w:rsidRDefault="00EC1536">
            <w:pPr>
              <w:spacing w:after="0" w:line="239" w:lineRule="auto"/>
              <w:ind w:left="2"/>
              <w:jc w:val="both"/>
            </w:pPr>
            <w:r>
              <w:t xml:space="preserve">businesses speed up response times and also answer routine questions. </w:t>
            </w:r>
          </w:p>
          <w:p w14:paraId="27CBFAC1" w14:textId="77777777" w:rsidR="00740BFF" w:rsidRDefault="00EC1536">
            <w:pPr>
              <w:spacing w:after="0"/>
              <w:ind w:left="2"/>
            </w:pPr>
            <w:r>
              <w:t xml:space="preserve"> </w:t>
            </w:r>
          </w:p>
        </w:tc>
      </w:tr>
      <w:tr w:rsidR="00740BFF" w14:paraId="26DA6704" w14:textId="77777777">
        <w:trPr>
          <w:trHeight w:val="2429"/>
        </w:trPr>
        <w:tc>
          <w:tcPr>
            <w:tcW w:w="902" w:type="dxa"/>
            <w:tcBorders>
              <w:top w:val="single" w:sz="4" w:space="0" w:color="000000"/>
              <w:left w:val="single" w:sz="4" w:space="0" w:color="000000"/>
              <w:bottom w:val="single" w:sz="4" w:space="0" w:color="000000"/>
              <w:right w:val="single" w:sz="4" w:space="0" w:color="000000"/>
            </w:tcBorders>
          </w:tcPr>
          <w:p w14:paraId="05616AD7" w14:textId="77777777" w:rsidR="00740BFF" w:rsidRDefault="00EC1536">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54C65F1" w14:textId="77777777" w:rsidR="00740BFF" w:rsidRDefault="00EC1536">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EEF8BFE" w14:textId="77777777" w:rsidR="00740BFF" w:rsidRDefault="00EC1536">
            <w:pPr>
              <w:spacing w:after="0"/>
              <w:ind w:left="2" w:right="47"/>
              <w:jc w:val="both"/>
            </w:pPr>
            <w:r>
              <w:t>Customer satisfaction is based on understanding, defining, assessing and managing customer needs so that their expectations are met. This project ensures that the policies, objectives and responsibilities of the project will satisfy the customer needs wher</w:t>
            </w:r>
            <w:r>
              <w:t xml:space="preserve">e customer service agents spend less time on routine tasks and answering commonly asked questions. </w:t>
            </w:r>
          </w:p>
        </w:tc>
      </w:tr>
      <w:tr w:rsidR="00740BFF" w14:paraId="69773C0A"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23AED2D5" w14:textId="77777777" w:rsidR="00740BFF" w:rsidRDefault="00EC1536">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DAE8B5" w14:textId="77777777" w:rsidR="00740BFF" w:rsidRDefault="00EC1536">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1E2B7D" w14:textId="77777777" w:rsidR="00740BFF" w:rsidRDefault="00EC1536">
            <w:pPr>
              <w:spacing w:after="0"/>
              <w:ind w:left="2" w:right="46"/>
              <w:jc w:val="both"/>
            </w:pPr>
            <w:r>
              <w:t>This model helps in improving the efficiency and productivity of the organization as the use of chatbots can save up to 30% in customer support cost and can help businesses save on customer service costs by speeding up response times and answering up to 80</w:t>
            </w:r>
            <w:r>
              <w:t xml:space="preserve">% of routine questions. </w:t>
            </w:r>
          </w:p>
        </w:tc>
      </w:tr>
      <w:tr w:rsidR="00740BFF" w14:paraId="3821829A" w14:textId="77777777">
        <w:trPr>
          <w:trHeight w:val="2429"/>
        </w:trPr>
        <w:tc>
          <w:tcPr>
            <w:tcW w:w="902" w:type="dxa"/>
            <w:tcBorders>
              <w:top w:val="single" w:sz="4" w:space="0" w:color="000000"/>
              <w:left w:val="single" w:sz="4" w:space="0" w:color="000000"/>
              <w:bottom w:val="single" w:sz="4" w:space="0" w:color="000000"/>
              <w:right w:val="single" w:sz="4" w:space="0" w:color="000000"/>
            </w:tcBorders>
          </w:tcPr>
          <w:p w14:paraId="1E473F79" w14:textId="77777777" w:rsidR="00740BFF" w:rsidRDefault="00EC1536">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E5AD7C1" w14:textId="77777777" w:rsidR="00740BFF" w:rsidRDefault="00EC1536">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E13D5EF" w14:textId="77777777" w:rsidR="00740BFF" w:rsidRDefault="00EC1536">
            <w:pPr>
              <w:spacing w:after="0" w:line="239" w:lineRule="auto"/>
              <w:ind w:left="2" w:right="46"/>
              <w:jc w:val="both"/>
            </w:pPr>
            <w:r>
              <w:t>This project aims at solving all the complaints faced by the customers which sequentially ensures rapid business growth. It helps in enhancing the flexibility to deliver new features faster. It he</w:t>
            </w:r>
            <w:r>
              <w:t xml:space="preserve">lps in maintaining long-term relationships with the customers which in turn helps in increasing the operational efficiency among the organization. </w:t>
            </w:r>
          </w:p>
          <w:p w14:paraId="0A033554" w14:textId="77777777" w:rsidR="00740BFF" w:rsidRDefault="00EC1536">
            <w:pPr>
              <w:spacing w:after="0"/>
              <w:ind w:left="2"/>
            </w:pPr>
            <w:r>
              <w:t xml:space="preserve"> </w:t>
            </w:r>
          </w:p>
        </w:tc>
      </w:tr>
    </w:tbl>
    <w:p w14:paraId="789C126D" w14:textId="77777777" w:rsidR="00740BFF" w:rsidRDefault="00EC1536">
      <w:pPr>
        <w:spacing w:after="0"/>
        <w:jc w:val="both"/>
      </w:pPr>
      <w:r>
        <w:t xml:space="preserve"> </w:t>
      </w:r>
    </w:p>
    <w:sectPr w:rsidR="00740BFF">
      <w:pgSz w:w="11906" w:h="16838"/>
      <w:pgMar w:top="857" w:right="3443" w:bottom="1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FF"/>
    <w:rsid w:val="00740BFF"/>
    <w:rsid w:val="00EC1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4BEE"/>
  <w15:docId w15:val="{521CCE18-F822-41CA-B899-B4218789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melciya jaffrin</cp:lastModifiedBy>
  <cp:revision>2</cp:revision>
  <dcterms:created xsi:type="dcterms:W3CDTF">2022-10-10T07:59:00Z</dcterms:created>
  <dcterms:modified xsi:type="dcterms:W3CDTF">2022-10-10T07:59:00Z</dcterms:modified>
</cp:coreProperties>
</file>