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445" w:rsidRPr="00FF7445" w:rsidRDefault="00FF7445" w:rsidP="00FF7445">
      <w:pPr>
        <w:spacing w:after="215"/>
        <w:ind w:left="24" w:hanging="10"/>
        <w:jc w:val="center"/>
        <w:rPr>
          <w:rFonts w:ascii="Arial" w:hAnsi="Arial" w:cs="Arial"/>
          <w:b/>
          <w:sz w:val="32"/>
          <w:szCs w:val="32"/>
        </w:rPr>
      </w:pPr>
      <w:r w:rsidRPr="00FF7445">
        <w:rPr>
          <w:rFonts w:ascii="Times New Roman" w:eastAsia="Times New Roman" w:hAnsi="Times New Roman" w:cs="Times New Roman"/>
          <w:b/>
          <w:sz w:val="32"/>
          <w:szCs w:val="32"/>
        </w:rPr>
        <w:t>Smart Farmer- IoT Enabled Smart Farming Application</w:t>
      </w:r>
    </w:p>
    <w:p w:rsidR="00B678F3" w:rsidRPr="00B678F3" w:rsidRDefault="00B678F3" w:rsidP="00B678F3">
      <w:pPr>
        <w:spacing w:after="252"/>
        <w:ind w:left="9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TEAM ID : </w:t>
      </w:r>
      <w:r>
        <w:rPr>
          <w:rFonts w:ascii="Times New Roman" w:eastAsia="Times New Roman" w:hAnsi="Times New Roman" w:cs="Times New Roman"/>
          <w:sz w:val="24"/>
        </w:rPr>
        <w:t>PNT2022TMID22759</w:t>
      </w:r>
    </w:p>
    <w:p w:rsidR="006B52B0" w:rsidRDefault="007B7305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Design Phase-I</w:t>
      </w:r>
    </w:p>
    <w:p w:rsidR="006B52B0" w:rsidRDefault="007B7305" w:rsidP="00FF7445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:rsidR="00FF7445" w:rsidRPr="00FF7445" w:rsidRDefault="00FF7445" w:rsidP="00FF7445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p w:rsidR="006B52B0" w:rsidRDefault="007B730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:rsidR="006B52B0" w:rsidRDefault="007B7305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:rsidR="006B52B0" w:rsidRDefault="007B730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:rsidR="006B52B0" w:rsidRDefault="007B730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Describe the structure, characteristics, behavior, and other aspects of the software to project stakeholders.</w:t>
      </w:r>
    </w:p>
    <w:p w:rsidR="006B52B0" w:rsidRDefault="007B730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:rsidR="006B52B0" w:rsidRDefault="007B730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:rsidR="006B52B0" w:rsidRDefault="006B52B0">
      <w:pPr>
        <w:rPr>
          <w:rFonts w:cstheme="minorHAnsi"/>
          <w:b/>
          <w:bCs/>
        </w:rPr>
      </w:pPr>
    </w:p>
    <w:p w:rsidR="006B52B0" w:rsidRDefault="007B7305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Example - Solution Architecture Diagram</w:t>
      </w:r>
      <w:r>
        <w:rPr>
          <w:rFonts w:cstheme="minorHAnsi"/>
          <w:b/>
          <w:bCs/>
        </w:rPr>
        <w:t xml:space="preserve">: </w:t>
      </w:r>
    </w:p>
    <w:p w:rsidR="006B52B0" w:rsidRDefault="006B52B0">
      <w:pPr>
        <w:rPr>
          <w:rFonts w:cstheme="minorHAnsi"/>
          <w:b/>
          <w:bCs/>
        </w:rPr>
      </w:pPr>
    </w:p>
    <w:p w:rsidR="006B52B0" w:rsidRDefault="007B7305">
      <w:pPr>
        <w:tabs>
          <w:tab w:val="left" w:pos="5529"/>
        </w:tabs>
        <w:rPr>
          <w:rFonts w:cstheme="minorHAnsi"/>
          <w:b/>
          <w:bCs/>
        </w:rPr>
      </w:pPr>
      <w:r>
        <w:rPr>
          <w:noProof/>
          <w:lang w:val="en-US"/>
        </w:rPr>
        <w:drawing>
          <wp:inline distT="0" distB="0" distL="0" distR="0">
            <wp:extent cx="5731510" cy="3856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52B0" w:rsidSect="006B52B0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5D8C" w:rsidRDefault="000A5D8C">
      <w:pPr>
        <w:spacing w:line="240" w:lineRule="auto"/>
      </w:pPr>
      <w:r>
        <w:separator/>
      </w:r>
    </w:p>
  </w:endnote>
  <w:endnote w:type="continuationSeparator" w:id="1">
    <w:p w:rsidR="000A5D8C" w:rsidRDefault="000A5D8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5D8C" w:rsidRDefault="000A5D8C">
      <w:pPr>
        <w:spacing w:after="0"/>
      </w:pPr>
      <w:r>
        <w:separator/>
      </w:r>
    </w:p>
  </w:footnote>
  <w:footnote w:type="continuationSeparator" w:id="1">
    <w:p w:rsidR="000A5D8C" w:rsidRDefault="000A5D8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C4145B"/>
    <w:multiLevelType w:val="multilevel"/>
    <w:tmpl w:val="58C4145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2106"/>
    <w:rsid w:val="000708AF"/>
    <w:rsid w:val="000923A6"/>
    <w:rsid w:val="000A5D8C"/>
    <w:rsid w:val="000F0ECD"/>
    <w:rsid w:val="00101566"/>
    <w:rsid w:val="00213958"/>
    <w:rsid w:val="00374433"/>
    <w:rsid w:val="003C4A8E"/>
    <w:rsid w:val="003E3A16"/>
    <w:rsid w:val="004A1996"/>
    <w:rsid w:val="0054283A"/>
    <w:rsid w:val="005B2106"/>
    <w:rsid w:val="00604389"/>
    <w:rsid w:val="00604AAA"/>
    <w:rsid w:val="006B52B0"/>
    <w:rsid w:val="007208C9"/>
    <w:rsid w:val="007A3AE5"/>
    <w:rsid w:val="007B730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678F3"/>
    <w:rsid w:val="00B76D2E"/>
    <w:rsid w:val="00CB5898"/>
    <w:rsid w:val="00DB6A25"/>
    <w:rsid w:val="00FD6D23"/>
    <w:rsid w:val="00FF7445"/>
    <w:rsid w:val="610144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2B0"/>
    <w:pPr>
      <w:spacing w:after="160" w:line="259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B52B0"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sid w:val="006B52B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rsid w:val="006B5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qFormat/>
    <w:rsid w:val="006B52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6B52B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B52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7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8F3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37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4</cp:revision>
  <dcterms:created xsi:type="dcterms:W3CDTF">2022-10-15T10:59:00Z</dcterms:created>
  <dcterms:modified xsi:type="dcterms:W3CDTF">2022-11-01T04:54:00Z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DFEF329F831441F3AC35233C3F9B1BCA</vt:lpwstr>
  </property>
</Properties>
</file>