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840" w:rsidRDefault="00835B62">
      <w:pPr>
        <w:spacing w:after="93"/>
        <w:ind w:left="0" w:firstLine="0"/>
      </w:pPr>
      <w:r>
        <w:rPr>
          <w:b w:val="0"/>
          <w:sz w:val="24"/>
        </w:rPr>
        <w:t xml:space="preserve"> </w:t>
      </w:r>
    </w:p>
    <w:p w:rsidR="00EF4840" w:rsidRDefault="00835B62">
      <w:pPr>
        <w:ind w:left="-5"/>
      </w:pPr>
      <w:r>
        <w:rPr>
          <w:b w:val="0"/>
          <w:sz w:val="24"/>
        </w:rPr>
        <w:t xml:space="preserve"> </w:t>
      </w:r>
      <w:r>
        <w:t xml:space="preserve">CREATE AN HTTP REQUESTS TO COMMUNICATE WITH  </w:t>
      </w:r>
    </w:p>
    <w:p w:rsidR="00EF4840" w:rsidRDefault="00835B62">
      <w:pPr>
        <w:ind w:left="-5"/>
      </w:pPr>
      <w:r>
        <w:t xml:space="preserve">                                      WITH MOBILE APP </w:t>
      </w:r>
    </w:p>
    <w:p w:rsidR="00EF4840" w:rsidRDefault="00835B62">
      <w:pPr>
        <w:ind w:left="0" w:firstLine="0"/>
      </w:pPr>
      <w:r>
        <w:rPr>
          <w:b w:val="0"/>
        </w:rPr>
        <w:t xml:space="preserve"> </w:t>
      </w:r>
    </w:p>
    <w:tbl>
      <w:tblPr>
        <w:tblStyle w:val="TableGrid"/>
        <w:tblW w:w="8430" w:type="dxa"/>
        <w:tblInd w:w="-163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15"/>
        <w:gridCol w:w="4215"/>
      </w:tblGrid>
      <w:tr w:rsidR="00EF4840">
        <w:trPr>
          <w:trHeight w:val="264"/>
        </w:trPr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835B62">
            <w:pPr>
              <w:ind w:left="0" w:firstLine="0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Date  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835B62">
            <w:pPr>
              <w:ind w:left="0" w:firstLine="0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8 November 2022  </w:t>
            </w:r>
          </w:p>
        </w:tc>
      </w:tr>
      <w:tr w:rsidR="00EF4840">
        <w:trPr>
          <w:trHeight w:val="278"/>
        </w:trPr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835B62">
            <w:pPr>
              <w:ind w:left="0" w:firstLine="0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Team ID  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835B62">
            <w:pPr>
              <w:ind w:left="0" w:firstLine="0"/>
            </w:pPr>
            <w:r>
              <w:rPr>
                <w:b w:val="0"/>
                <w:sz w:val="22"/>
              </w:rPr>
              <w:t>PNT2022TMID50829</w:t>
            </w:r>
            <w:bookmarkStart w:id="0" w:name="_GoBack"/>
            <w:bookmarkEnd w:id="0"/>
          </w:p>
        </w:tc>
      </w:tr>
      <w:tr w:rsidR="00EF4840">
        <w:trPr>
          <w:trHeight w:val="768"/>
        </w:trPr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835B62">
            <w:pPr>
              <w:ind w:left="0" w:firstLine="0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Project Name 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835B62">
            <w:pPr>
              <w:ind w:left="0" w:firstLine="0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Project – IOT Based Real – time River </w:t>
            </w:r>
          </w:p>
          <w:p w:rsidR="00EF4840" w:rsidRDefault="00835B62">
            <w:pPr>
              <w:ind w:left="0" w:firstLine="0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Water Quality Monitoring and Control </w:t>
            </w:r>
            <w:r>
              <w:rPr>
                <w:b w:val="0"/>
                <w:sz w:val="22"/>
              </w:rPr>
              <w:t xml:space="preserve"> </w:t>
            </w:r>
          </w:p>
          <w:p w:rsidR="00EF4840" w:rsidRDefault="00835B62">
            <w:pPr>
              <w:ind w:left="0" w:firstLine="0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System  </w:t>
            </w:r>
          </w:p>
        </w:tc>
      </w:tr>
      <w:tr w:rsidR="00EF4840">
        <w:trPr>
          <w:trHeight w:val="264"/>
        </w:trPr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835B62">
            <w:pPr>
              <w:ind w:left="0" w:firstLine="0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Maximum Marks 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835B62">
            <w:pPr>
              <w:ind w:left="0" w:firstLine="0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4 Marks  </w:t>
            </w:r>
          </w:p>
        </w:tc>
      </w:tr>
    </w:tbl>
    <w:p w:rsidR="00EF4840" w:rsidRDefault="00835B62">
      <w:pPr>
        <w:spacing w:after="115"/>
        <w:ind w:left="0" w:firstLine="0"/>
      </w:pPr>
      <w:r>
        <w:rPr>
          <w:b w:val="0"/>
          <w:sz w:val="22"/>
        </w:rPr>
        <w:t xml:space="preserve"> </w:t>
      </w:r>
    </w:p>
    <w:p w:rsidR="00EF4840" w:rsidRDefault="00835B62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>
            <wp:extent cx="5731655" cy="2679763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655" cy="267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:rsidR="00EF4840" w:rsidRDefault="00835B62">
      <w:pPr>
        <w:spacing w:after="158"/>
        <w:ind w:left="0" w:firstLine="0"/>
      </w:pPr>
      <w:r>
        <w:rPr>
          <w:b w:val="0"/>
          <w:sz w:val="22"/>
        </w:rPr>
        <w:t xml:space="preserve"> </w:t>
      </w:r>
    </w:p>
    <w:p w:rsidR="00EF4840" w:rsidRDefault="00835B62">
      <w:pPr>
        <w:spacing w:after="158"/>
        <w:ind w:left="0" w:firstLine="0"/>
      </w:pPr>
      <w:r>
        <w:rPr>
          <w:b w:val="0"/>
          <w:sz w:val="22"/>
        </w:rPr>
        <w:lastRenderedPageBreak/>
        <w:t xml:space="preserve"> </w:t>
      </w:r>
    </w:p>
    <w:p w:rsidR="00EF4840" w:rsidRDefault="00835B62">
      <w:pPr>
        <w:spacing w:after="175"/>
        <w:ind w:left="0" w:firstLine="0"/>
      </w:pPr>
      <w:r>
        <w:rPr>
          <w:b w:val="0"/>
          <w:sz w:val="22"/>
        </w:rPr>
        <w:t xml:space="preserve"> </w:t>
      </w:r>
    </w:p>
    <w:p w:rsidR="00EF4840" w:rsidRDefault="00835B62">
      <w:pPr>
        <w:ind w:left="0" w:firstLine="0"/>
      </w:pP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  <w:t xml:space="preserve"> </w:t>
      </w:r>
    </w:p>
    <w:p w:rsidR="00EF4840" w:rsidRDefault="00835B62">
      <w:pPr>
        <w:ind w:left="0" w:firstLine="0"/>
        <w:jc w:val="both"/>
      </w:pPr>
      <w:r>
        <w:rPr>
          <w:noProof/>
        </w:rPr>
        <w:drawing>
          <wp:inline distT="0" distB="0" distL="0" distR="0">
            <wp:extent cx="5719481" cy="2081692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9481" cy="208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sectPr w:rsidR="00EF4840">
      <w:pgSz w:w="11906" w:h="16838"/>
      <w:pgMar w:top="1440" w:right="1386" w:bottom="57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40"/>
    <w:rsid w:val="00835B62"/>
    <w:rsid w:val="00EF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3A80"/>
  <w15:docId w15:val="{BEEDBDB6-C45C-41C6-8AE8-6229EF63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ELCOT</cp:lastModifiedBy>
  <cp:revision>2</cp:revision>
  <dcterms:created xsi:type="dcterms:W3CDTF">2022-11-23T09:18:00Z</dcterms:created>
  <dcterms:modified xsi:type="dcterms:W3CDTF">2022-11-23T09:18:00Z</dcterms:modified>
</cp:coreProperties>
</file>