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1E43" w14:textId="77777777" w:rsidR="0051062E" w:rsidRDefault="0051062E">
      <w:pPr>
        <w:pStyle w:val="BodyText"/>
        <w:spacing w:before="4"/>
        <w:rPr>
          <w:rFonts w:ascii="Times New Roman"/>
          <w:sz w:val="25"/>
        </w:rPr>
      </w:pPr>
    </w:p>
    <w:p w14:paraId="1D22CE27" w14:textId="77777777" w:rsidR="0051062E" w:rsidRDefault="00000000">
      <w:pPr>
        <w:spacing w:before="40"/>
        <w:ind w:left="4623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Planning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Phase</w:t>
      </w:r>
    </w:p>
    <w:p w14:paraId="5B4B7187" w14:textId="77777777" w:rsidR="0051062E" w:rsidRDefault="00000000">
      <w:pPr>
        <w:spacing w:before="257"/>
        <w:ind w:left="110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Planning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Template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(Product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Backlog,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Sprint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Planning,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Stories,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Story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points)</w:t>
      </w:r>
    </w:p>
    <w:p w14:paraId="784F2D31" w14:textId="77777777" w:rsidR="0051062E" w:rsidRDefault="0051062E">
      <w:pPr>
        <w:pStyle w:val="BodyText"/>
        <w:rPr>
          <w:b/>
          <w:sz w:val="20"/>
        </w:rPr>
      </w:pPr>
    </w:p>
    <w:p w14:paraId="1085B940" w14:textId="77777777" w:rsidR="0051062E" w:rsidRDefault="0051062E">
      <w:pPr>
        <w:pStyle w:val="BodyText"/>
        <w:rPr>
          <w:b/>
          <w:sz w:val="20"/>
        </w:rPr>
      </w:pPr>
    </w:p>
    <w:p w14:paraId="752076E2" w14:textId="77777777" w:rsidR="0051062E" w:rsidRDefault="0051062E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51062E" w14:paraId="7CBA1261" w14:textId="77777777">
        <w:trPr>
          <w:trHeight w:val="501"/>
        </w:trPr>
        <w:tc>
          <w:tcPr>
            <w:tcW w:w="4621" w:type="dxa"/>
          </w:tcPr>
          <w:p w14:paraId="797DA380" w14:textId="77777777" w:rsidR="0051062E" w:rsidRDefault="00000000">
            <w:pPr>
              <w:pStyle w:val="TableParagraph"/>
              <w:spacing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623" w:type="dxa"/>
          </w:tcPr>
          <w:p w14:paraId="63F658D0" w14:textId="3A554203" w:rsidR="0051062E" w:rsidRDefault="00000000">
            <w:pPr>
              <w:pStyle w:val="TableParagraph"/>
              <w:spacing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 w:rsidR="00916FC1">
              <w:rPr>
                <w:b/>
                <w:sz w:val="26"/>
              </w:rPr>
              <w:t>0 NOVEMBER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51062E" w14:paraId="5F2A1F20" w14:textId="77777777">
        <w:trPr>
          <w:trHeight w:val="606"/>
        </w:trPr>
        <w:tc>
          <w:tcPr>
            <w:tcW w:w="4621" w:type="dxa"/>
          </w:tcPr>
          <w:p w14:paraId="096005E2" w14:textId="77777777" w:rsidR="0051062E" w:rsidRDefault="00000000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4623" w:type="dxa"/>
          </w:tcPr>
          <w:p w14:paraId="43CE5F48" w14:textId="60252456" w:rsidR="0051062E" w:rsidRPr="00AD2AAE" w:rsidRDefault="00916FC1">
            <w:pPr>
              <w:pStyle w:val="TableParagraph"/>
              <w:spacing w:line="366" w:lineRule="exact"/>
              <w:rPr>
                <w:b/>
                <w:bCs/>
                <w:sz w:val="30"/>
              </w:rPr>
            </w:pPr>
            <w:r w:rsidRPr="00AD2AAE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PNT2022TMID19722</w:t>
            </w:r>
          </w:p>
        </w:tc>
      </w:tr>
      <w:tr w:rsidR="0051062E" w14:paraId="56D66823" w14:textId="77777777">
        <w:trPr>
          <w:trHeight w:val="635"/>
        </w:trPr>
        <w:tc>
          <w:tcPr>
            <w:tcW w:w="4621" w:type="dxa"/>
          </w:tcPr>
          <w:p w14:paraId="6DF903E3" w14:textId="77777777" w:rsidR="0051062E" w:rsidRDefault="00000000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4623" w:type="dxa"/>
          </w:tcPr>
          <w:p w14:paraId="0516FF93" w14:textId="77777777" w:rsidR="0051062E" w:rsidRDefault="00000000">
            <w:pPr>
              <w:pStyle w:val="TableParagraph"/>
              <w:spacing w:before="2" w:line="317" w:lineRule="exact"/>
              <w:ind w:left="165"/>
              <w:rPr>
                <w:b/>
                <w:sz w:val="26"/>
              </w:rPr>
            </w:pPr>
            <w:r>
              <w:rPr>
                <w:b/>
                <w:sz w:val="26"/>
              </w:rPr>
              <w:t>Real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River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Water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Quality</w:t>
            </w:r>
          </w:p>
          <w:p w14:paraId="5E57514A" w14:textId="77777777" w:rsidR="0051062E" w:rsidRDefault="00000000">
            <w:pPr>
              <w:pStyle w:val="TableParagraph"/>
              <w:spacing w:line="29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Monitoring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</w:tc>
      </w:tr>
      <w:tr w:rsidR="0051062E" w14:paraId="37802466" w14:textId="77777777">
        <w:trPr>
          <w:trHeight w:val="518"/>
        </w:trPr>
        <w:tc>
          <w:tcPr>
            <w:tcW w:w="4621" w:type="dxa"/>
          </w:tcPr>
          <w:p w14:paraId="7A65E1E6" w14:textId="77777777" w:rsidR="0051062E" w:rsidRDefault="00000000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Maximum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4623" w:type="dxa"/>
          </w:tcPr>
          <w:p w14:paraId="319836EE" w14:textId="77777777" w:rsidR="0051062E" w:rsidRDefault="00000000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</w:tbl>
    <w:p w14:paraId="4A013206" w14:textId="77777777" w:rsidR="0051062E" w:rsidRDefault="0051062E">
      <w:pPr>
        <w:pStyle w:val="BodyText"/>
        <w:rPr>
          <w:b/>
          <w:sz w:val="20"/>
        </w:rPr>
      </w:pPr>
    </w:p>
    <w:p w14:paraId="2AE8E945" w14:textId="77777777" w:rsidR="0051062E" w:rsidRDefault="0051062E">
      <w:pPr>
        <w:pStyle w:val="BodyText"/>
        <w:spacing w:before="9"/>
        <w:rPr>
          <w:b/>
          <w:sz w:val="22"/>
        </w:rPr>
      </w:pPr>
    </w:p>
    <w:p w14:paraId="4449D4C8" w14:textId="77777777" w:rsidR="0051062E" w:rsidRDefault="00000000">
      <w:pPr>
        <w:spacing w:before="44"/>
        <w:ind w:left="110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Marks)</w:t>
      </w:r>
    </w:p>
    <w:p w14:paraId="5F74D8E4" w14:textId="77777777" w:rsidR="0051062E" w:rsidRDefault="0051062E">
      <w:pPr>
        <w:pStyle w:val="BodyText"/>
        <w:rPr>
          <w:b/>
          <w:sz w:val="20"/>
        </w:rPr>
      </w:pPr>
    </w:p>
    <w:p w14:paraId="20B193AC" w14:textId="77777777" w:rsidR="0051062E" w:rsidRDefault="0051062E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458"/>
        <w:gridCol w:w="1390"/>
        <w:gridCol w:w="5149"/>
        <w:gridCol w:w="1558"/>
        <w:gridCol w:w="1060"/>
        <w:gridCol w:w="3193"/>
      </w:tblGrid>
      <w:tr w:rsidR="0051062E" w14:paraId="75FCF21F" w14:textId="77777777" w:rsidTr="00916FC1">
        <w:trPr>
          <w:trHeight w:val="1027"/>
        </w:trPr>
        <w:tc>
          <w:tcPr>
            <w:tcW w:w="1037" w:type="dxa"/>
          </w:tcPr>
          <w:p w14:paraId="577AF617" w14:textId="77777777" w:rsidR="0051062E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458" w:type="dxa"/>
          </w:tcPr>
          <w:p w14:paraId="233FAA92" w14:textId="77777777" w:rsidR="0051062E" w:rsidRDefault="00000000">
            <w:pPr>
              <w:pStyle w:val="TableParagraph"/>
              <w:spacing w:before="2" w:line="240" w:lineRule="auto"/>
              <w:ind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90" w:type="dxa"/>
          </w:tcPr>
          <w:p w14:paraId="5C7F7130" w14:textId="77777777" w:rsidR="0051062E" w:rsidRDefault="00000000">
            <w:pPr>
              <w:pStyle w:val="TableParagraph"/>
              <w:spacing w:before="2" w:line="240" w:lineRule="auto"/>
              <w:ind w:right="64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14:paraId="20262996" w14:textId="77777777" w:rsidR="0051062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5149" w:type="dxa"/>
          </w:tcPr>
          <w:p w14:paraId="73162F96" w14:textId="77777777" w:rsidR="0051062E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58" w:type="dxa"/>
          </w:tcPr>
          <w:p w14:paraId="352C945D" w14:textId="77777777" w:rsidR="0051062E" w:rsidRDefault="00000000">
            <w:pPr>
              <w:pStyle w:val="TableParagraph"/>
              <w:spacing w:before="2" w:line="240" w:lineRule="auto"/>
              <w:ind w:left="104" w:right="696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060" w:type="dxa"/>
          </w:tcPr>
          <w:p w14:paraId="0A448BD4" w14:textId="77777777" w:rsidR="0051062E" w:rsidRDefault="00000000">
            <w:pPr>
              <w:pStyle w:val="TableParagraph"/>
              <w:spacing w:before="2" w:line="240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3193" w:type="dxa"/>
          </w:tcPr>
          <w:p w14:paraId="02B507E8" w14:textId="77777777" w:rsidR="0051062E" w:rsidRDefault="00000000">
            <w:pPr>
              <w:pStyle w:val="TableParagraph"/>
              <w:spacing w:before="2" w:line="240" w:lineRule="auto"/>
              <w:ind w:left="106" w:right="8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51062E" w14:paraId="1198C7A1" w14:textId="77777777" w:rsidTr="00916FC1">
        <w:trPr>
          <w:trHeight w:val="1089"/>
        </w:trPr>
        <w:tc>
          <w:tcPr>
            <w:tcW w:w="1037" w:type="dxa"/>
          </w:tcPr>
          <w:p w14:paraId="03E17ADD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Sprint1</w:t>
            </w:r>
          </w:p>
        </w:tc>
        <w:tc>
          <w:tcPr>
            <w:tcW w:w="2458" w:type="dxa"/>
          </w:tcPr>
          <w:p w14:paraId="7C33348B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Simulation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1390" w:type="dxa"/>
          </w:tcPr>
          <w:p w14:paraId="5373A48B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5149" w:type="dxa"/>
          </w:tcPr>
          <w:p w14:paraId="167C3FA4" w14:textId="77777777" w:rsidR="0051062E" w:rsidRDefault="00000000">
            <w:pPr>
              <w:pStyle w:val="TableParagraph"/>
              <w:spacing w:line="240" w:lineRule="auto"/>
              <w:ind w:right="582"/>
              <w:rPr>
                <w:sz w:val="26"/>
              </w:rPr>
            </w:pPr>
            <w:r>
              <w:rPr>
                <w:sz w:val="26"/>
              </w:rPr>
              <w:t>Connect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Sensors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Arduino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python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  <w:tc>
          <w:tcPr>
            <w:tcW w:w="1558" w:type="dxa"/>
          </w:tcPr>
          <w:p w14:paraId="37A23392" w14:textId="77777777" w:rsidR="0051062E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</w:tcPr>
          <w:p w14:paraId="64A13C55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</w:tcPr>
          <w:p w14:paraId="7DC69CAC" w14:textId="77777777" w:rsidR="0051062E" w:rsidRDefault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 w14:paraId="69D7BC26" w14:textId="77777777" w:rsidR="00916FC1" w:rsidRDefault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 w14:paraId="18946FFC" w14:textId="2148EF8C" w:rsidR="00916FC1" w:rsidRDefault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ABISHEK D</w:t>
            </w:r>
          </w:p>
        </w:tc>
      </w:tr>
      <w:tr w:rsidR="0051062E" w14:paraId="45A2E2C3" w14:textId="77777777" w:rsidTr="00916FC1">
        <w:trPr>
          <w:trHeight w:val="1404"/>
        </w:trPr>
        <w:tc>
          <w:tcPr>
            <w:tcW w:w="1037" w:type="dxa"/>
          </w:tcPr>
          <w:p w14:paraId="2D2F1DFE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Sprint2</w:t>
            </w:r>
          </w:p>
        </w:tc>
        <w:tc>
          <w:tcPr>
            <w:tcW w:w="2458" w:type="dxa"/>
          </w:tcPr>
          <w:p w14:paraId="039E5D16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1390" w:type="dxa"/>
          </w:tcPr>
          <w:p w14:paraId="6D65D73A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5149" w:type="dxa"/>
          </w:tcPr>
          <w:p w14:paraId="76FEBBC9" w14:textId="77777777" w:rsidR="0051062E" w:rsidRDefault="00000000">
            <w:pPr>
              <w:pStyle w:val="TableParagraph"/>
              <w:spacing w:line="240" w:lineRule="auto"/>
              <w:ind w:right="227"/>
              <w:rPr>
                <w:sz w:val="28"/>
              </w:rPr>
            </w:pPr>
            <w:r>
              <w:rPr>
                <w:sz w:val="28"/>
              </w:rPr>
              <w:t>Creating device in the IBM Watson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platform, workflow for IoT scenarios using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</w:p>
        </w:tc>
        <w:tc>
          <w:tcPr>
            <w:tcW w:w="1558" w:type="dxa"/>
          </w:tcPr>
          <w:p w14:paraId="257707A1" w14:textId="77777777" w:rsidR="0051062E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</w:tcPr>
          <w:p w14:paraId="626C7DD5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</w:tcPr>
          <w:p w14:paraId="7E677F53" w14:textId="77777777" w:rsidR="0051062E" w:rsidRDefault="00916FC1">
            <w:pPr>
              <w:pStyle w:val="TableParagraph"/>
              <w:spacing w:line="240" w:lineRule="auto"/>
              <w:ind w:left="106" w:right="1009"/>
              <w:rPr>
                <w:sz w:val="28"/>
              </w:rPr>
            </w:pPr>
            <w:r>
              <w:rPr>
                <w:sz w:val="28"/>
              </w:rPr>
              <w:t>GUNASEKARAN P</w:t>
            </w:r>
          </w:p>
          <w:p w14:paraId="0B7863E0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 w14:paraId="249C3F00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 w14:paraId="7724461E" w14:textId="73D2F0A9" w:rsidR="00916FC1" w:rsidRDefault="00916FC1">
            <w:pPr>
              <w:pStyle w:val="TableParagraph"/>
              <w:spacing w:line="240" w:lineRule="auto"/>
              <w:ind w:left="106" w:right="1009"/>
              <w:rPr>
                <w:sz w:val="28"/>
              </w:rPr>
            </w:pPr>
          </w:p>
        </w:tc>
      </w:tr>
      <w:tr w:rsidR="0051062E" w14:paraId="6E959E99" w14:textId="77777777" w:rsidTr="00916FC1">
        <w:trPr>
          <w:trHeight w:val="1125"/>
        </w:trPr>
        <w:tc>
          <w:tcPr>
            <w:tcW w:w="1037" w:type="dxa"/>
          </w:tcPr>
          <w:p w14:paraId="14E2220B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Sprint3</w:t>
            </w:r>
          </w:p>
        </w:tc>
        <w:tc>
          <w:tcPr>
            <w:tcW w:w="2458" w:type="dxa"/>
          </w:tcPr>
          <w:p w14:paraId="4240B33F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  <w:tc>
          <w:tcPr>
            <w:tcW w:w="1390" w:type="dxa"/>
          </w:tcPr>
          <w:p w14:paraId="47295B04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5149" w:type="dxa"/>
          </w:tcPr>
          <w:p w14:paraId="18958E35" w14:textId="77777777" w:rsidR="0051062E" w:rsidRDefault="00000000">
            <w:pPr>
              <w:pStyle w:val="TableParagraph"/>
              <w:spacing w:line="240" w:lineRule="auto"/>
              <w:ind w:right="487"/>
              <w:jc w:val="both"/>
              <w:rPr>
                <w:sz w:val="28"/>
              </w:rPr>
            </w:pPr>
            <w:r>
              <w:rPr>
                <w:sz w:val="28"/>
              </w:rPr>
              <w:t>Develop an application for the real time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</w:tc>
        <w:tc>
          <w:tcPr>
            <w:tcW w:w="1558" w:type="dxa"/>
          </w:tcPr>
          <w:p w14:paraId="3C7D545B" w14:textId="77777777" w:rsidR="0051062E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</w:tcPr>
          <w:p w14:paraId="2F19FD61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</w:tcPr>
          <w:p w14:paraId="639929CD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 w14:paraId="05E58208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 w14:paraId="131A2F4F" w14:textId="1929A670" w:rsidR="0051062E" w:rsidRDefault="0051062E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</w:p>
        </w:tc>
      </w:tr>
    </w:tbl>
    <w:p w14:paraId="7CF2368F" w14:textId="77777777" w:rsidR="0051062E" w:rsidRDefault="0051062E">
      <w:pPr>
        <w:rPr>
          <w:sz w:val="28"/>
        </w:rPr>
        <w:sectPr w:rsidR="0051062E">
          <w:type w:val="continuous"/>
          <w:pgSz w:w="16840" w:h="11910" w:orient="landscape"/>
          <w:pgMar w:top="1100" w:right="420" w:bottom="280" w:left="340" w:header="720" w:footer="720" w:gutter="0"/>
          <w:cols w:space="720"/>
        </w:sectPr>
      </w:pPr>
    </w:p>
    <w:p w14:paraId="73240A33" w14:textId="77777777" w:rsidR="0051062E" w:rsidRDefault="0051062E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458"/>
        <w:gridCol w:w="1390"/>
        <w:gridCol w:w="5149"/>
        <w:gridCol w:w="1558"/>
        <w:gridCol w:w="1060"/>
        <w:gridCol w:w="3193"/>
      </w:tblGrid>
      <w:tr w:rsidR="0051062E" w14:paraId="013B674A" w14:textId="77777777" w:rsidTr="00916FC1">
        <w:trPr>
          <w:trHeight w:val="1074"/>
        </w:trPr>
        <w:tc>
          <w:tcPr>
            <w:tcW w:w="1037" w:type="dxa"/>
          </w:tcPr>
          <w:p w14:paraId="48A84947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Sprint4</w:t>
            </w:r>
          </w:p>
        </w:tc>
        <w:tc>
          <w:tcPr>
            <w:tcW w:w="2458" w:type="dxa"/>
          </w:tcPr>
          <w:p w14:paraId="7B100148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90" w:type="dxa"/>
          </w:tcPr>
          <w:p w14:paraId="300E14DA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5149" w:type="dxa"/>
          </w:tcPr>
          <w:p w14:paraId="2742C60A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558" w:type="dxa"/>
          </w:tcPr>
          <w:p w14:paraId="47B4351D" w14:textId="77777777" w:rsidR="0051062E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</w:tcPr>
          <w:p w14:paraId="67667E50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</w:tcPr>
          <w:p w14:paraId="332FDF60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 w14:paraId="4E993752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ABINESH J</w:t>
            </w:r>
          </w:p>
          <w:p w14:paraId="6208A8AA" w14:textId="6DE2DC71" w:rsidR="0051062E" w:rsidRDefault="0051062E">
            <w:pPr>
              <w:pStyle w:val="TableParagraph"/>
              <w:spacing w:line="240" w:lineRule="auto"/>
              <w:ind w:left="106" w:right="1007"/>
              <w:rPr>
                <w:sz w:val="28"/>
              </w:rPr>
            </w:pPr>
          </w:p>
        </w:tc>
      </w:tr>
      <w:tr w:rsidR="0051062E" w14:paraId="46937CCB" w14:textId="77777777" w:rsidTr="00916FC1">
        <w:trPr>
          <w:trHeight w:val="979"/>
        </w:trPr>
        <w:tc>
          <w:tcPr>
            <w:tcW w:w="1037" w:type="dxa"/>
          </w:tcPr>
          <w:p w14:paraId="5EF63A14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Sprint5</w:t>
            </w:r>
          </w:p>
        </w:tc>
        <w:tc>
          <w:tcPr>
            <w:tcW w:w="2458" w:type="dxa"/>
          </w:tcPr>
          <w:p w14:paraId="271EF3F3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390" w:type="dxa"/>
          </w:tcPr>
          <w:p w14:paraId="698178AF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5149" w:type="dxa"/>
          </w:tcPr>
          <w:p w14:paraId="26FFAF63" w14:textId="77777777" w:rsidR="0051062E" w:rsidRDefault="00000000">
            <w:pPr>
              <w:pStyle w:val="TableParagraph"/>
              <w:spacing w:line="240" w:lineRule="auto"/>
              <w:ind w:right="1214"/>
              <w:rPr>
                <w:sz w:val="28"/>
              </w:rPr>
            </w:pPr>
            <w:r>
              <w:rPr>
                <w:sz w:val="28"/>
              </w:rPr>
              <w:t>To make the user to interact with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</w:tc>
        <w:tc>
          <w:tcPr>
            <w:tcW w:w="1558" w:type="dxa"/>
          </w:tcPr>
          <w:p w14:paraId="39F82C53" w14:textId="77777777" w:rsidR="0051062E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060" w:type="dxa"/>
          </w:tcPr>
          <w:p w14:paraId="00C9514F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3193" w:type="dxa"/>
          </w:tcPr>
          <w:p w14:paraId="276FDD29" w14:textId="77777777" w:rsidR="00916FC1" w:rsidRDefault="00916FC1" w:rsidP="00916FC1">
            <w:pPr>
              <w:pStyle w:val="TableParagraph"/>
              <w:spacing w:line="240" w:lineRule="auto"/>
              <w:ind w:left="106" w:right="1009"/>
              <w:rPr>
                <w:sz w:val="28"/>
              </w:rPr>
            </w:pPr>
            <w:r>
              <w:rPr>
                <w:sz w:val="28"/>
              </w:rPr>
              <w:t>GUNASEKARAN P</w:t>
            </w:r>
          </w:p>
          <w:p w14:paraId="098434C8" w14:textId="77777777" w:rsidR="00916FC1" w:rsidRDefault="00916FC1" w:rsidP="00916FC1">
            <w:pPr>
              <w:pStyle w:val="TableParagraph"/>
              <w:spacing w:line="240" w:lineRule="auto"/>
              <w:ind w:left="106" w:right="1014"/>
              <w:rPr>
                <w:sz w:val="28"/>
              </w:rPr>
            </w:pPr>
            <w:r>
              <w:rPr>
                <w:sz w:val="28"/>
              </w:rPr>
              <w:t>KAVIN H</w:t>
            </w:r>
          </w:p>
          <w:p w14:paraId="4640FF6B" w14:textId="35CF0FAD" w:rsidR="0051062E" w:rsidRDefault="0051062E">
            <w:pPr>
              <w:pStyle w:val="TableParagraph"/>
              <w:spacing w:line="240" w:lineRule="auto"/>
              <w:ind w:left="106" w:right="1247"/>
              <w:rPr>
                <w:sz w:val="28"/>
              </w:rPr>
            </w:pPr>
          </w:p>
        </w:tc>
      </w:tr>
    </w:tbl>
    <w:p w14:paraId="232763A5" w14:textId="77777777" w:rsidR="0051062E" w:rsidRDefault="0051062E">
      <w:pPr>
        <w:pStyle w:val="BodyText"/>
        <w:rPr>
          <w:b/>
          <w:sz w:val="20"/>
        </w:rPr>
      </w:pPr>
    </w:p>
    <w:p w14:paraId="392679FF" w14:textId="77777777" w:rsidR="0051062E" w:rsidRDefault="0051062E">
      <w:pPr>
        <w:pStyle w:val="BodyText"/>
        <w:spacing w:before="1"/>
        <w:rPr>
          <w:b/>
          <w:sz w:val="25"/>
        </w:rPr>
      </w:pPr>
    </w:p>
    <w:p w14:paraId="1423094D" w14:textId="77777777" w:rsidR="0051062E" w:rsidRDefault="00000000">
      <w:pPr>
        <w:spacing w:before="44"/>
        <w:ind w:left="1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Marks)</w:t>
      </w:r>
    </w:p>
    <w:p w14:paraId="1F288466" w14:textId="77777777" w:rsidR="0051062E" w:rsidRDefault="0051062E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2026"/>
        <w:gridCol w:w="2027"/>
        <w:gridCol w:w="2027"/>
        <w:gridCol w:w="2024"/>
        <w:gridCol w:w="2027"/>
        <w:gridCol w:w="2026"/>
      </w:tblGrid>
      <w:tr w:rsidR="0051062E" w14:paraId="51C05BF1" w14:textId="77777777">
        <w:trPr>
          <w:trHeight w:val="1708"/>
        </w:trPr>
        <w:tc>
          <w:tcPr>
            <w:tcW w:w="2024" w:type="dxa"/>
          </w:tcPr>
          <w:p w14:paraId="706C0416" w14:textId="77777777" w:rsidR="0051062E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6" w:type="dxa"/>
          </w:tcPr>
          <w:p w14:paraId="7AE5A152" w14:textId="77777777" w:rsidR="0051062E" w:rsidRDefault="00000000">
            <w:pPr>
              <w:pStyle w:val="TableParagraph"/>
              <w:spacing w:line="240" w:lineRule="auto"/>
              <w:ind w:right="620"/>
              <w:rPr>
                <w:b/>
                <w:sz w:val="28"/>
              </w:rPr>
            </w:pPr>
            <w:r>
              <w:rPr>
                <w:b/>
                <w:sz w:val="28"/>
              </w:rPr>
              <w:t>Total Story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2027" w:type="dxa"/>
          </w:tcPr>
          <w:p w14:paraId="566AC531" w14:textId="77777777" w:rsidR="0051062E" w:rsidRDefault="00000000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27" w:type="dxa"/>
          </w:tcPr>
          <w:p w14:paraId="591BD31F" w14:textId="77777777" w:rsidR="0051062E" w:rsidRDefault="00000000">
            <w:pPr>
              <w:pStyle w:val="TableParagraph"/>
              <w:spacing w:line="317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Sprint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Start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Date</w:t>
            </w:r>
          </w:p>
        </w:tc>
        <w:tc>
          <w:tcPr>
            <w:tcW w:w="2024" w:type="dxa"/>
          </w:tcPr>
          <w:p w14:paraId="1B7F42CD" w14:textId="77777777" w:rsidR="0051062E" w:rsidRDefault="00000000">
            <w:pPr>
              <w:pStyle w:val="TableParagraph"/>
              <w:spacing w:line="240" w:lineRule="auto"/>
              <w:ind w:left="105" w:right="690"/>
              <w:rPr>
                <w:b/>
                <w:sz w:val="28"/>
              </w:rPr>
            </w:pPr>
            <w:r>
              <w:rPr>
                <w:b/>
                <w:sz w:val="28"/>
              </w:rPr>
              <w:t>Sprint End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27" w:type="dxa"/>
          </w:tcPr>
          <w:p w14:paraId="7C327395" w14:textId="77777777" w:rsidR="0051062E" w:rsidRDefault="00000000">
            <w:pPr>
              <w:pStyle w:val="TableParagraph"/>
              <w:spacing w:line="240" w:lineRule="auto"/>
              <w:ind w:left="104" w:right="217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  <w:p w14:paraId="3689156A" w14:textId="77777777" w:rsidR="0051062E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  <w:p w14:paraId="440747C4" w14:textId="77777777" w:rsidR="0051062E" w:rsidRDefault="00000000">
            <w:pPr>
              <w:pStyle w:val="TableParagraph"/>
              <w:spacing w:line="323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Date)</w:t>
            </w:r>
          </w:p>
        </w:tc>
        <w:tc>
          <w:tcPr>
            <w:tcW w:w="2026" w:type="dxa"/>
          </w:tcPr>
          <w:p w14:paraId="6659163F" w14:textId="77777777" w:rsidR="0051062E" w:rsidRDefault="00000000">
            <w:pPr>
              <w:pStyle w:val="TableParagraph"/>
              <w:spacing w:line="240" w:lineRule="auto"/>
              <w:ind w:left="103" w:right="232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 w14:paraId="02B76C3F" w14:textId="77777777" w:rsidR="0051062E" w:rsidRDefault="00000000">
            <w:pPr>
              <w:pStyle w:val="TableParagraph"/>
              <w:spacing w:line="240" w:lineRule="auto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(Actual)</w:t>
            </w:r>
          </w:p>
        </w:tc>
      </w:tr>
      <w:tr w:rsidR="0051062E" w14:paraId="45B1240A" w14:textId="77777777">
        <w:trPr>
          <w:trHeight w:val="527"/>
        </w:trPr>
        <w:tc>
          <w:tcPr>
            <w:tcW w:w="2024" w:type="dxa"/>
          </w:tcPr>
          <w:p w14:paraId="5B940917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26" w:type="dxa"/>
          </w:tcPr>
          <w:p w14:paraId="592D8E59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</w:tcPr>
          <w:p w14:paraId="43BAC1C0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</w:tcPr>
          <w:p w14:paraId="6EA7BF49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</w:tcPr>
          <w:p w14:paraId="346239DF" w14:textId="77777777" w:rsidR="0051062E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</w:tcPr>
          <w:p w14:paraId="3752FEA6" w14:textId="77777777" w:rsidR="0051062E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6" w:type="dxa"/>
          </w:tcPr>
          <w:p w14:paraId="05FFE998" w14:textId="77777777" w:rsidR="0051062E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1062E" w14:paraId="5A5DA261" w14:textId="77777777">
        <w:trPr>
          <w:trHeight w:val="448"/>
        </w:trPr>
        <w:tc>
          <w:tcPr>
            <w:tcW w:w="2024" w:type="dxa"/>
          </w:tcPr>
          <w:p w14:paraId="37C079D6" w14:textId="77777777" w:rsidR="0051062E" w:rsidRDefault="00000000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026" w:type="dxa"/>
          </w:tcPr>
          <w:p w14:paraId="6E0ED74A" w14:textId="77777777" w:rsidR="0051062E" w:rsidRDefault="00000000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</w:tcPr>
          <w:p w14:paraId="4A6615D6" w14:textId="77777777" w:rsidR="0051062E" w:rsidRDefault="00000000">
            <w:pPr>
              <w:pStyle w:val="TableParagraph"/>
              <w:spacing w:before="2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</w:tcPr>
          <w:p w14:paraId="49609892" w14:textId="77777777" w:rsidR="0051062E" w:rsidRDefault="00000000">
            <w:pPr>
              <w:pStyle w:val="TableParagraph"/>
              <w:spacing w:before="2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</w:tcPr>
          <w:p w14:paraId="19C9ED1C" w14:textId="77777777" w:rsidR="0051062E" w:rsidRDefault="00000000">
            <w:pPr>
              <w:pStyle w:val="TableParagraph"/>
              <w:spacing w:before="2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</w:tcPr>
          <w:p w14:paraId="729A1D5E" w14:textId="77777777" w:rsidR="0051062E" w:rsidRDefault="0051062E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26" w:type="dxa"/>
          </w:tcPr>
          <w:p w14:paraId="1D6582F5" w14:textId="77777777" w:rsidR="0051062E" w:rsidRDefault="00000000">
            <w:pPr>
              <w:pStyle w:val="TableParagraph"/>
              <w:spacing w:before="2" w:line="240" w:lineRule="auto"/>
              <w:ind w:left="103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1062E" w14:paraId="2F50DB71" w14:textId="77777777">
        <w:trPr>
          <w:trHeight w:val="667"/>
        </w:trPr>
        <w:tc>
          <w:tcPr>
            <w:tcW w:w="2024" w:type="dxa"/>
          </w:tcPr>
          <w:p w14:paraId="552B57FA" w14:textId="77777777" w:rsidR="0051062E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026" w:type="dxa"/>
          </w:tcPr>
          <w:p w14:paraId="7ADAEB82" w14:textId="77777777" w:rsidR="0051062E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</w:tcPr>
          <w:p w14:paraId="3B89C453" w14:textId="77777777" w:rsidR="0051062E" w:rsidRDefault="00000000">
            <w:pPr>
              <w:pStyle w:val="TableParagraph"/>
              <w:spacing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</w:tcPr>
          <w:p w14:paraId="2F3D85C9" w14:textId="77777777" w:rsidR="0051062E" w:rsidRDefault="00000000">
            <w:pPr>
              <w:pStyle w:val="TableParagraph"/>
              <w:spacing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</w:tcPr>
          <w:p w14:paraId="66423D7E" w14:textId="77777777" w:rsidR="0051062E" w:rsidRDefault="00000000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</w:tcPr>
          <w:p w14:paraId="163E03EF" w14:textId="77777777" w:rsidR="0051062E" w:rsidRDefault="0051062E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26" w:type="dxa"/>
          </w:tcPr>
          <w:p w14:paraId="6429B6A6" w14:textId="77777777" w:rsidR="0051062E" w:rsidRDefault="00000000">
            <w:pPr>
              <w:pStyle w:val="TableParagraph"/>
              <w:spacing w:line="240" w:lineRule="auto"/>
              <w:ind w:left="103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1062E" w14:paraId="12A33E95" w14:textId="77777777">
        <w:trPr>
          <w:trHeight w:val="755"/>
        </w:trPr>
        <w:tc>
          <w:tcPr>
            <w:tcW w:w="2024" w:type="dxa"/>
          </w:tcPr>
          <w:p w14:paraId="4BFF4F6C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2026" w:type="dxa"/>
          </w:tcPr>
          <w:p w14:paraId="1C96C61E" w14:textId="77777777" w:rsidR="0051062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027" w:type="dxa"/>
          </w:tcPr>
          <w:p w14:paraId="5F3B253E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6Days</w:t>
            </w:r>
          </w:p>
        </w:tc>
        <w:tc>
          <w:tcPr>
            <w:tcW w:w="2027" w:type="dxa"/>
          </w:tcPr>
          <w:p w14:paraId="7B10AC23" w14:textId="77777777" w:rsidR="0051062E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4" w:type="dxa"/>
          </w:tcPr>
          <w:p w14:paraId="49A8BB24" w14:textId="77777777" w:rsidR="0051062E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27" w:type="dxa"/>
          </w:tcPr>
          <w:p w14:paraId="69203ACD" w14:textId="77777777" w:rsidR="0051062E" w:rsidRDefault="0051062E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026" w:type="dxa"/>
          </w:tcPr>
          <w:p w14:paraId="147CCBCD" w14:textId="77777777" w:rsidR="0051062E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1BA49C11" w14:textId="77777777" w:rsidR="0051062E" w:rsidRDefault="0051062E">
      <w:pPr>
        <w:pStyle w:val="BodyText"/>
        <w:rPr>
          <w:b/>
        </w:rPr>
      </w:pPr>
    </w:p>
    <w:p w14:paraId="15040C06" w14:textId="77777777" w:rsidR="0051062E" w:rsidRDefault="0051062E">
      <w:pPr>
        <w:pStyle w:val="BodyText"/>
        <w:spacing w:before="9"/>
        <w:rPr>
          <w:b/>
          <w:sz w:val="20"/>
        </w:rPr>
      </w:pPr>
    </w:p>
    <w:p w14:paraId="574DFF78" w14:textId="77777777" w:rsidR="0051062E" w:rsidRDefault="00000000">
      <w:pPr>
        <w:pStyle w:val="BodyText"/>
        <w:ind w:left="1100"/>
      </w:pPr>
      <w:r>
        <w:t>Velocity:</w:t>
      </w:r>
    </w:p>
    <w:p w14:paraId="664E8EC2" w14:textId="77777777" w:rsidR="0051062E" w:rsidRDefault="00000000">
      <w:pPr>
        <w:pStyle w:val="BodyText"/>
        <w:spacing w:before="249" w:line="278" w:lineRule="auto"/>
        <w:ind w:left="1100" w:right="365"/>
      </w:pPr>
      <w:r>
        <w:t>Imagine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10-day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duration,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(points per</w:t>
      </w:r>
      <w:r>
        <w:rPr>
          <w:spacing w:val="-2"/>
        </w:rPr>
        <w:t xml:space="preserve"> </w:t>
      </w:r>
      <w:r>
        <w:t>sprint).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team’s</w:t>
      </w:r>
      <w:r>
        <w:rPr>
          <w:spacing w:val="-60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(AV)</w:t>
      </w:r>
      <w:r>
        <w:rPr>
          <w:spacing w:val="-5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(story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 w14:paraId="6EC7A574" w14:textId="77777777" w:rsidR="0051062E" w:rsidRDefault="0051062E">
      <w:pPr>
        <w:spacing w:line="278" w:lineRule="auto"/>
        <w:sectPr w:rsidR="0051062E">
          <w:pgSz w:w="16840" w:h="11910" w:orient="landscape"/>
          <w:pgMar w:top="1100" w:right="420" w:bottom="280" w:left="340" w:header="720" w:footer="720" w:gutter="0"/>
          <w:cols w:space="720"/>
        </w:sectPr>
      </w:pPr>
    </w:p>
    <w:p w14:paraId="7C235271" w14:textId="77777777" w:rsidR="0051062E" w:rsidRDefault="0051062E">
      <w:pPr>
        <w:pStyle w:val="BodyText"/>
        <w:spacing w:before="6"/>
        <w:rPr>
          <w:sz w:val="25"/>
        </w:rPr>
      </w:pPr>
    </w:p>
    <w:p w14:paraId="721EAA44" w14:textId="77777777" w:rsidR="0051062E" w:rsidRDefault="00000000">
      <w:pPr>
        <w:spacing w:before="23" w:line="379" w:lineRule="auto"/>
        <w:ind w:left="7631" w:right="3335" w:hanging="1073"/>
        <w:rPr>
          <w:sz w:val="38"/>
        </w:rPr>
      </w:pPr>
      <w:r>
        <w:rPr>
          <w:sz w:val="38"/>
        </w:rPr>
        <w:t>AV</w:t>
      </w:r>
      <w:r>
        <w:rPr>
          <w:spacing w:val="1"/>
          <w:sz w:val="38"/>
        </w:rPr>
        <w:t xml:space="preserve"> </w:t>
      </w:r>
      <w:r>
        <w:rPr>
          <w:sz w:val="38"/>
        </w:rPr>
        <w:t>=</w:t>
      </w:r>
      <w:r>
        <w:rPr>
          <w:spacing w:val="1"/>
          <w:sz w:val="38"/>
          <w:u w:val="thick"/>
        </w:rPr>
        <w:t xml:space="preserve"> </w:t>
      </w:r>
      <w:r>
        <w:rPr>
          <w:sz w:val="38"/>
          <w:u w:val="thick"/>
        </w:rPr>
        <w:t>Sprint duration</w:t>
      </w:r>
      <w:r>
        <w:rPr>
          <w:spacing w:val="1"/>
          <w:sz w:val="38"/>
          <w:u w:val="thick"/>
        </w:rPr>
        <w:t xml:space="preserve"> </w:t>
      </w:r>
      <w:r>
        <w:rPr>
          <w:sz w:val="38"/>
        </w:rPr>
        <w:t>= 20\10 = 2</w:t>
      </w:r>
      <w:r>
        <w:rPr>
          <w:spacing w:val="-83"/>
          <w:sz w:val="38"/>
        </w:rPr>
        <w:t xml:space="preserve"> </w:t>
      </w:r>
      <w:r>
        <w:rPr>
          <w:sz w:val="38"/>
        </w:rPr>
        <w:t>Velocity</w:t>
      </w:r>
    </w:p>
    <w:sectPr w:rsidR="0051062E">
      <w:pgSz w:w="16840" w:h="11910" w:orient="landscape"/>
      <w:pgMar w:top="1100" w:right="4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62E"/>
    <w:rsid w:val="0051062E"/>
    <w:rsid w:val="00916FC1"/>
    <w:rsid w:val="00AD2AAE"/>
    <w:rsid w:val="00B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23B8"/>
  <w15:docId w15:val="{1E246D95-A034-4A2E-890F-791862A4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suruthi H</cp:lastModifiedBy>
  <cp:revision>4</cp:revision>
  <dcterms:created xsi:type="dcterms:W3CDTF">2022-11-10T05:13:00Z</dcterms:created>
  <dcterms:modified xsi:type="dcterms:W3CDTF">2022-11-14T03:45:00Z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