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ff"/>
          <w:sz w:val="21"/>
          <w:szCs w:val="21"/>
        </w:rPr>
      </w:pPr>
      <w:r>
        <w:rPr>
          <w:rFonts w:cs="Times New Roman" w:eastAsia="Times New Roman" w:hAnsi="Consolas"/>
          <w:color w:val="0000ff"/>
          <w:sz w:val="21"/>
          <w:szCs w:val="21"/>
          <w:lang w:val="en-US"/>
        </w:rPr>
        <w:t xml:space="preserve"> JAISINTH SALOM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ff"/>
          <w:sz w:val="21"/>
          <w:szCs w:val="21"/>
        </w:rPr>
      </w:pPr>
      <w:r>
        <w:rPr>
          <w:rFonts w:cs="Times New Roman" w:eastAsia="Times New Roman" w:hAnsi="Consolas"/>
          <w:color w:val="0000ff"/>
          <w:sz w:val="21"/>
          <w:szCs w:val="21"/>
          <w:lang w:val="en-US"/>
        </w:rPr>
        <w:t>PIN2022TMID36577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ff"/>
          <w:sz w:val="21"/>
          <w:szCs w:val="21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36"/>
          <w:szCs w:val="36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 xml:space="preserve">                     </w:t>
      </w:r>
      <w:r>
        <w:rPr>
          <w:rFonts w:cs="Times New Roman" w:eastAsia="Times New Roman" w:hAnsi="Consolas"/>
          <w:color w:val="0000ff"/>
          <w:sz w:val="21"/>
          <w:szCs w:val="21"/>
          <w:lang w:val="en-US"/>
        </w:rPr>
        <w:t xml:space="preserve">                                          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 xml:space="preserve">  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>ASSIGNMENT-4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cs="Times New Roman" w:eastAsia="Times New Roman" w:hAnsi="Consolas"/>
          <w:color w:val="0000ff"/>
          <w:sz w:val="21"/>
          <w:szCs w:val="21"/>
          <w:lang w:val="en-US"/>
        </w:rPr>
        <w:t xml:space="preserve">                                           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 xml:space="preserve">   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Ultrasonic sensor simulation in </w:t>
      </w:r>
      <w:r>
        <w:rPr>
          <w:rFonts w:ascii="Times New Roman" w:cs="Times New Roman" w:eastAsia="Times New Roman" w:hAnsi="Times New Roman"/>
          <w:sz w:val="32"/>
          <w:szCs w:val="32"/>
        </w:rPr>
        <w:t>Wokwi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  <w:lang w:val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  <w:lang w:val="en-IN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val="en-IN"/>
        </w:rPr>
        <w:t>Question 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  <w:lang w:val="en-IN"/>
        </w:rPr>
      </w:pPr>
      <w:r>
        <w:rPr>
          <w:rFonts w:ascii="Times New Roman" w:cs="Times New Roman" w:eastAsia="Times New Roman" w:hAnsi="Times New Roman"/>
          <w:sz w:val="28"/>
          <w:szCs w:val="28"/>
          <w:lang w:val="en-IN"/>
        </w:rPr>
        <w:t xml:space="preserve">Write a code and connections in </w:t>
      </w:r>
      <w:r>
        <w:rPr>
          <w:rFonts w:ascii="Times New Roman" w:cs="Times New Roman" w:eastAsia="Times New Roman" w:hAnsi="Times New Roman"/>
          <w:sz w:val="28"/>
          <w:szCs w:val="28"/>
          <w:lang w:val="en-IN"/>
        </w:rPr>
        <w:t>wokwi</w:t>
      </w:r>
      <w:r>
        <w:rPr>
          <w:rFonts w:ascii="Times New Roman" w:cs="Times New Roman" w:eastAsia="Times New Roman" w:hAnsi="Times New Roman"/>
          <w:sz w:val="28"/>
          <w:szCs w:val="28"/>
          <w:lang w:val="en-IN"/>
        </w:rPr>
        <w:t xml:space="preserve"> for the ultrasonic sensor. Whenever the distance is less than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  <w:lang w:val="en-IN"/>
        </w:rPr>
      </w:pPr>
      <w:r>
        <w:rPr>
          <w:rFonts w:ascii="Times New Roman" w:cs="Times New Roman" w:eastAsia="Times New Roman" w:hAnsi="Times New Roman"/>
          <w:sz w:val="28"/>
          <w:szCs w:val="28"/>
          <w:lang w:val="en-IN"/>
        </w:rPr>
        <w:t>100cms send an “Alert” to IBM cloud and display in the device recent events.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Code: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ff"/>
          <w:sz w:val="21"/>
          <w:szCs w:val="21"/>
        </w:rPr>
      </w:pP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PubSubClient.h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callback(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//-------credentials of IBM Accounts------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"vwcvi9"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//IBM ORGANITION ID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"ESP32"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type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DEVICE_ID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"CAC55122-B0DB-4C2B-8DF5-9385E20A41AD"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ID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TOKEN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"hDorltw6NBxba0godG"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//Token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data3;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server[] =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</w:t>
      </w:r>
      <w:r>
        <w:rPr/>
        <w:fldChar w:fldCharType="begin"/>
      </w:r>
      <w:r>
        <w:instrText xml:space="preserve"> HYPERLINK "http://messaging.internetofthings.ibmcloud.com/" \t "_blank" </w:instrText>
      </w:r>
      <w:r>
        <w:rPr/>
        <w:fldChar w:fldCharType="separate"/>
      </w:r>
      <w:r>
        <w:rPr>
          <w:rFonts w:ascii="Consolas" w:cs="Times New Roman" w:eastAsia="Times New Roman" w:hAnsi="Consolas"/>
          <w:color w:val="1155cc"/>
          <w:sz w:val="21"/>
          <w:u w:val="single"/>
        </w:rPr>
        <w:t>messaging.internetofthings.ibmcloud.com</w:t>
      </w:r>
      <w:r>
        <w:rPr/>
        <w:fldChar w:fldCharType="end"/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publishTopic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[]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evt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/Data/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json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[]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/test/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/String"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authMethod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[]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"use-token-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auth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token[] = TOKEN;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clientId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[]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DEVICE_ID;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WiFiClient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wifiClient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PubSubClient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client(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server,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1883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 callback ,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wifiClient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const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trigPin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const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echoPin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18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#define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SOUND_SPEED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0.034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long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duration;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distance;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setup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115200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pinMode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trigPin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OUTPUT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pinMode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echoPin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INPUT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wificonnect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mqttconnect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trigPin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LOW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delayMicroseconds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trigPin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HIGH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delayMicroseconds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digitalWrite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trigPin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LOW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duration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pulseIn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echoPin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979c"/>
          <w:sz w:val="21"/>
          <w:szCs w:val="21"/>
        </w:rPr>
        <w:t>HIGH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distance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= duration * SOUND_SPEED/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"Distance (cm):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distance);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distance&gt;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"ALERT!!"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PublishData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distance);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(!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client.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mqttconnect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PublishData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dist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mqttconnect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payload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"{\"Distance\":"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payload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+= dist;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payload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+=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",\"ALERT!!\":""\"Distance less than 100cms\""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payload +=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"}"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"Sending payload: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payload);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client.publish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publishTopic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*)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payload.c_str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()))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ok"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failed"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mqttconnect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(!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client.connected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"Reconnecting client to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server);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(!!!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client.connect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clientId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authMethod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 token))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wificonnect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"Connecting to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WiFi.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-GUEST"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6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WiFi.status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 != WL_CONNECTED)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connected"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"IP address: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WiFi.localIP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client.subscribe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OK"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FAILED"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callback(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"callback invoked for topic: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for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&lt;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++) {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Serial.print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(char)payload[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]);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data3 +=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)payload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];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"data: 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+ data3);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data3=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;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pacing w:after="0"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Diagram.json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:</w:t>
      </w:r>
    </w:p>
    <w:p>
      <w:pPr>
        <w:pStyle w:val="style0"/>
        <w:rPr>
          <w:rFonts w:cs="Calibri"/>
          <w:sz w:val="28"/>
          <w:szCs w:val="28"/>
        </w:rPr>
      </w:pP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version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author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sweetysharon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editor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parts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: [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{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type"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"wokwi-esp32-devkit-v1"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esp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"top"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-4.67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"left"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-112.87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attrs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: {} },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{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type"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"wokwi-hc-sr04"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"ultrasonic1"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"top"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15.96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"left"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89.17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attrs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: {} }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],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connections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: [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"esp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:TX0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"$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serialMonitor:RX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 [] ],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"esp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:RX0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"$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serialMonitor:TX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 [] ],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[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esp: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VIN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"ultrasonic1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:VCC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red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"h-37.16"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"v-178.79"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"h200"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"v173.33"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"h100.67"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]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],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esp:GND.1"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"ultrasonic1:GND"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"black"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"h39.87"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"v44.04"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"h170"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] ],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esp:D5"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"ultrasonic1:TRIG"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"green"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"h54.54"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"v85.07"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"h130.67"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] ],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esp:D18"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"ultrasonic1:ECHO"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"green"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"h77.87"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"v80.01"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"h110"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] ]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]</w:t>
      </w:r>
    </w:p>
    <w:p>
      <w:pPr>
        <w:pStyle w:val="style0"/>
        <w:shd w:val="clear" w:color="auto" w:fill="fffffe"/>
        <w:spacing w:after="0" w:lineRule="atLeast" w:line="291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rPr>
          <w:rFonts w:cs="Calibri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Wokwi</w:t>
      </w:r>
      <w:r>
        <w:rPr>
          <w:rFonts w:ascii="Times New Roman" w:cs="Times New Roman" w:hAnsi="Times New Roman"/>
          <w:b/>
          <w:sz w:val="28"/>
          <w:szCs w:val="28"/>
        </w:rPr>
        <w:t xml:space="preserve"> simulation link: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/>
        <w:fldChar w:fldCharType="begin"/>
      </w:r>
      <w:r>
        <w:instrText xml:space="preserve"> HYPERLINK "https://wokwi.com/projects/346508314441417298"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https://wokwi.com/projects/346508314441417298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Circuit Diagram: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</w:t>
      </w:r>
      <w:bookmarkStart w:id="0" w:name="_GoBack"/>
      <w:r>
        <w:rPr>
          <w:rFonts w:ascii="Times New Roman" w:cs="Times New Roman" w:hAnsi="Times New Roman"/>
          <w:b/>
          <w:noProof/>
          <w:sz w:val="28"/>
          <w:szCs w:val="28"/>
          <w:lang w:val="en-IN" w:eastAsia="en-IN"/>
        </w:rPr>
        <w:drawing>
          <wp:inline distL="0" distT="0" distB="0" distR="0">
            <wp:extent cx="5402634" cy="4143982"/>
            <wp:effectExtent l="19050" t="0" r="7566" b="0"/>
            <wp:docPr id="1026" name="Picture 0" descr="Screenshot (8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2634" cy="4143982"/>
                    </a:xfrm>
                    <a:prstGeom prst="rect"/>
                  </pic:spPr>
                </pic:pic>
              </a:graphicData>
            </a:graphic>
          </wp:inline>
        </w:drawing>
      </w:r>
      <w:bookmarkEnd w:id="0"/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Words>435</Words>
  <Pages>1</Pages>
  <Characters>3517</Characters>
  <Application>WPS Office</Application>
  <DocSecurity>0</DocSecurity>
  <Paragraphs>157</Paragraphs>
  <ScaleCrop>false</ScaleCrop>
  <LinksUpToDate>false</LinksUpToDate>
  <CharactersWithSpaces>4020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2022-11-05T09:45:00Z</dcterms:created>
  <dc:creator>Welcome</dc:creator>
  <lastModifiedBy>V2153</lastModifiedBy>
  <dcterms:modified xsi:type="dcterms:W3CDTF">2022-11-18T09:26:19Z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6b585c6543e84d0394a80e44ff6d850f</vt:lpwstr>
  </property>
</Properties>
</file>